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F3" w:rsidRPr="00F350F3" w:rsidRDefault="00F350F3" w:rsidP="00F350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350F3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F350F3" w:rsidRPr="00F350F3" w:rsidRDefault="00F350F3" w:rsidP="00F350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 О С </w:t>
      </w:r>
      <w:proofErr w:type="spellStart"/>
      <w:proofErr w:type="gram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</w:p>
    <w:p w:rsidR="00F350F3" w:rsidRPr="00F350F3" w:rsidRDefault="00F350F3" w:rsidP="00F3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</w:t>
      </w:r>
    </w:p>
    <w:p w:rsidR="00F350F3" w:rsidRPr="00F350F3" w:rsidRDefault="00F350F3" w:rsidP="00F3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350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350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350F3" w:rsidRPr="00F350F3" w:rsidRDefault="00F350F3" w:rsidP="00F3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ЕЛИЗОВСКОГО ГОРОДСКОГО ПОСЕЛЕНИЯ</w:t>
      </w: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4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16.03.2018</w:t>
      </w:r>
      <w:r w:rsidR="00FE0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4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414C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Pr="005F217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F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350F3" w:rsidRPr="00BE710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7103">
        <w:rPr>
          <w:rFonts w:ascii="Times New Roman" w:eastAsia="Times New Roman" w:hAnsi="Times New Roman" w:cs="Times New Roman"/>
          <w:szCs w:val="24"/>
          <w:lang w:eastAsia="ru-RU"/>
        </w:rPr>
        <w:t xml:space="preserve">        г. Елизово</w:t>
      </w:r>
    </w:p>
    <w:p w:rsidR="00F350F3" w:rsidRPr="00BE710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Style w:val="a3"/>
        <w:tblpPr w:leftFromText="180" w:rightFromText="180" w:vertAnchor="text" w:horzAnchor="margin" w:tblpX="108" w:tblpY="-4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BE7103" w:rsidRPr="00BE7103" w:rsidTr="00FE0236">
        <w:trPr>
          <w:trHeight w:val="1395"/>
        </w:trPr>
        <w:tc>
          <w:tcPr>
            <w:tcW w:w="4928" w:type="dxa"/>
            <w:hideMark/>
          </w:tcPr>
          <w:p w:rsidR="00BE7103" w:rsidRPr="00BE7103" w:rsidRDefault="00BE7103" w:rsidP="00FE0236">
            <w:pPr>
              <w:tabs>
                <w:tab w:val="left" w:pos="6096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103"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изменении вида разрешенного использования земельного участка с кадастровым номером 41:05:010100</w:t>
            </w:r>
            <w:r w:rsidR="00FE02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E710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E0236">
              <w:rPr>
                <w:rFonts w:ascii="Times New Roman" w:eastAsia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4394" w:type="dxa"/>
          </w:tcPr>
          <w:p w:rsidR="00BE7103" w:rsidRPr="00BE7103" w:rsidRDefault="00BE7103" w:rsidP="00BE7103">
            <w:pPr>
              <w:tabs>
                <w:tab w:val="left" w:pos="6096"/>
              </w:tabs>
              <w:spacing w:line="340" w:lineRule="exact"/>
              <w:ind w:right="173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114C2" w:rsidRPr="00F350F3" w:rsidRDefault="00F350F3" w:rsidP="00E1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Градостроительного кодекса Российской Федерации, п. 2 ст. 7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350F3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35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35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 Федерального закона от 13.07.2015 № 218-ФЗ «О государственной регистрации недвижимости», в соответствии с 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</w:t>
      </w:r>
      <w:proofErr w:type="gram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01.09.2014 № 540, Уставом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п. 3 ч. 11 ст. 14 Правил землепользования и застройки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07.09.2011 № 126, </w:t>
      </w:r>
      <w:r w:rsidR="00E1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</w:t>
      </w:r>
      <w:r w:rsidR="00E21A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Середы А.В.</w:t>
      </w:r>
    </w:p>
    <w:p w:rsidR="00FE0236" w:rsidRDefault="00FE0236" w:rsidP="00BE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F3" w:rsidRPr="00F350F3" w:rsidRDefault="00F350F3" w:rsidP="00BE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350F3" w:rsidRPr="00F350F3" w:rsidRDefault="00F350F3" w:rsidP="00BE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2" w:rsidRDefault="00F350F3" w:rsidP="004F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E7103"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F3FD6"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</w:t>
      </w:r>
      <w:r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 разрешенного использования земельно</w:t>
      </w:r>
      <w:r w:rsidR="00E114C2"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</w:t>
      </w:r>
      <w:r w:rsidR="00C83003"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Pr="00F350F3">
        <w:rPr>
          <w:rFonts w:ascii="Times New Roman" w:eastAsia="Times New Roman" w:hAnsi="Times New Roman" w:cs="Times New Roman"/>
          <w:sz w:val="28"/>
          <w:szCs w:val="28"/>
        </w:rPr>
        <w:t>41:05:0</w:t>
      </w:r>
      <w:r w:rsidR="00E21A53">
        <w:rPr>
          <w:rFonts w:ascii="Times New Roman" w:eastAsia="Times New Roman" w:hAnsi="Times New Roman" w:cs="Times New Roman"/>
          <w:sz w:val="28"/>
          <w:szCs w:val="28"/>
        </w:rPr>
        <w:t>101004</w:t>
      </w:r>
      <w:r w:rsidR="0057133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21A53">
        <w:rPr>
          <w:rFonts w:ascii="Times New Roman" w:eastAsia="Times New Roman" w:hAnsi="Times New Roman" w:cs="Times New Roman"/>
          <w:sz w:val="28"/>
          <w:szCs w:val="28"/>
        </w:rPr>
        <w:t>879</w:t>
      </w:r>
      <w:r w:rsidR="00A363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0532" w:rsidRPr="00E114C2"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 w:rsidR="004F053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F0532" w:rsidRPr="00E114C2">
        <w:rPr>
          <w:rFonts w:ascii="Times New Roman" w:eastAsia="Times New Roman" w:hAnsi="Times New Roman" w:cs="Times New Roman"/>
          <w:sz w:val="28"/>
          <w:szCs w:val="28"/>
        </w:rPr>
        <w:t xml:space="preserve"> в границах территориальной зоны</w:t>
      </w:r>
      <w:r w:rsidR="004F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532" w:rsidRPr="00F7043A">
        <w:rPr>
          <w:rFonts w:ascii="Times New Roman" w:eastAsia="Times New Roman" w:hAnsi="Times New Roman" w:cs="Times New Roman"/>
          <w:sz w:val="28"/>
          <w:szCs w:val="28"/>
        </w:rPr>
        <w:t>застройки индивидуальными жилыми домами</w:t>
      </w:r>
      <w:r w:rsidR="004F0532" w:rsidRPr="00E114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0532">
        <w:rPr>
          <w:rFonts w:ascii="Times New Roman" w:eastAsia="Times New Roman" w:hAnsi="Times New Roman" w:cs="Times New Roman"/>
          <w:sz w:val="28"/>
          <w:szCs w:val="28"/>
        </w:rPr>
        <w:t>Ж 1</w:t>
      </w:r>
      <w:r w:rsidR="004F0532" w:rsidRPr="00E114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0532" w:rsidRPr="004F05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363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3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3E0" w:rsidRPr="004F05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A363E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A363E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многоквартирной застройки»</w:t>
      </w:r>
      <w:r w:rsidR="00A363E0" w:rsidRPr="004F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532" w:rsidRPr="004F0532">
        <w:rPr>
          <w:rFonts w:ascii="Times New Roman" w:eastAsia="Times New Roman" w:hAnsi="Times New Roman" w:cs="Times New Roman"/>
          <w:sz w:val="28"/>
          <w:szCs w:val="28"/>
        </w:rPr>
        <w:t>на основной вид разрешенного</w:t>
      </w:r>
      <w:r w:rsidR="004F053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0532" w:rsidRPr="004F0532">
        <w:rPr>
          <w:rFonts w:ascii="Times New Roman" w:eastAsia="Times New Roman" w:hAnsi="Times New Roman" w:cs="Times New Roman"/>
          <w:sz w:val="28"/>
          <w:szCs w:val="28"/>
        </w:rPr>
        <w:t>спользования</w:t>
      </w:r>
      <w:r w:rsidR="004F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532" w:rsidRPr="004F05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0532"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0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4F0532" w:rsidRPr="00E114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532">
        <w:rPr>
          <w:rFonts w:ascii="Times New Roman" w:eastAsia="Times New Roman" w:hAnsi="Times New Roman" w:cs="Times New Roman"/>
          <w:sz w:val="28"/>
          <w:szCs w:val="28"/>
        </w:rPr>
        <w:t>, по Классификатору - 2.1.</w:t>
      </w:r>
    </w:p>
    <w:p w:rsidR="00F350F3" w:rsidRPr="00F350F3" w:rsidRDefault="00F350F3" w:rsidP="004F0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архитектуры и градостроительства администрации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Камчатскому краю для внесения в государственный кадастр недвижимости </w:t>
      </w:r>
      <w:r w:rsidR="004F0532" w:rsidRPr="004F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изменении</w:t>
      </w:r>
      <w:r w:rsidR="004F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532" w:rsidRPr="004F0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разрешенного использования земельного участка с кадастровым</w:t>
      </w:r>
      <w:r w:rsidR="004F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532" w:rsidRPr="004F0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0F3">
        <w:rPr>
          <w:rFonts w:ascii="Times New Roman" w:eastAsia="Times New Roman" w:hAnsi="Times New Roman" w:cs="Times New Roman"/>
          <w:sz w:val="28"/>
          <w:szCs w:val="28"/>
        </w:rPr>
        <w:t>41:05:</w:t>
      </w:r>
      <w:r w:rsidR="00E21A53">
        <w:rPr>
          <w:rFonts w:ascii="Times New Roman" w:eastAsia="Times New Roman" w:hAnsi="Times New Roman" w:cs="Times New Roman"/>
          <w:sz w:val="28"/>
          <w:szCs w:val="28"/>
        </w:rPr>
        <w:t>0101004:879</w:t>
      </w:r>
      <w:r w:rsidR="00650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506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Управления архитектуры и градостроительства администрации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F3" w:rsidRDefault="00F350F3" w:rsidP="00BE71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36" w:rsidRPr="00F350F3" w:rsidRDefault="00FE0236" w:rsidP="00BE71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F3" w:rsidRPr="00F350F3" w:rsidRDefault="00BE7103" w:rsidP="00BE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0F3"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350F3"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350F3" w:rsidRPr="00F350F3" w:rsidRDefault="00F350F3" w:rsidP="00BE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</w:t>
      </w:r>
      <w:r w:rsidR="003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Д.Б. </w:t>
      </w:r>
      <w:proofErr w:type="spellStart"/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Щипицын</w:t>
      </w:r>
      <w:proofErr w:type="spellEnd"/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03" w:rsidRDefault="00BE710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03" w:rsidRDefault="00BE710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41" w:rsidRDefault="007D7D41" w:rsidP="00F350F3"/>
    <w:sectPr w:rsidR="007D7D41" w:rsidSect="00BE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0F3"/>
    <w:rsid w:val="00164457"/>
    <w:rsid w:val="003A5749"/>
    <w:rsid w:val="004F0532"/>
    <w:rsid w:val="00571339"/>
    <w:rsid w:val="005F217D"/>
    <w:rsid w:val="005F3FD6"/>
    <w:rsid w:val="00637699"/>
    <w:rsid w:val="006506E3"/>
    <w:rsid w:val="00676536"/>
    <w:rsid w:val="0076209B"/>
    <w:rsid w:val="007D7D41"/>
    <w:rsid w:val="007E761F"/>
    <w:rsid w:val="007E7BA7"/>
    <w:rsid w:val="00935E48"/>
    <w:rsid w:val="00A363E0"/>
    <w:rsid w:val="00BE7103"/>
    <w:rsid w:val="00C83003"/>
    <w:rsid w:val="00C8414C"/>
    <w:rsid w:val="00E114C2"/>
    <w:rsid w:val="00E21A53"/>
    <w:rsid w:val="00E32DBA"/>
    <w:rsid w:val="00E66928"/>
    <w:rsid w:val="00EC1C42"/>
    <w:rsid w:val="00F350F3"/>
    <w:rsid w:val="00F7043A"/>
    <w:rsid w:val="00FE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2018-03-16T02:27:00Z</cp:lastPrinted>
  <dcterms:created xsi:type="dcterms:W3CDTF">2018-02-14T03:38:00Z</dcterms:created>
  <dcterms:modified xsi:type="dcterms:W3CDTF">2018-03-16T02:27:00Z</dcterms:modified>
</cp:coreProperties>
</file>