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FD" w:rsidRDefault="00AB38FD" w:rsidP="00AB3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FD" w:rsidRPr="006E3470" w:rsidRDefault="00AB38FD" w:rsidP="00AB3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B38FD" w:rsidRPr="006F7E3D" w:rsidRDefault="00AB38FD" w:rsidP="00AB38FD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B38FD" w:rsidRPr="0066394B" w:rsidRDefault="00AB38FD" w:rsidP="00AB38F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B38FD" w:rsidRDefault="00AB38FD" w:rsidP="00AB38FD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B38FD" w:rsidRPr="00C31FE9" w:rsidRDefault="00AB38FD" w:rsidP="00AB38FD">
      <w:pPr>
        <w:rPr>
          <w:sz w:val="16"/>
          <w:szCs w:val="16"/>
        </w:rPr>
      </w:pPr>
    </w:p>
    <w:p w:rsidR="00AB38FD" w:rsidRDefault="00AB38FD" w:rsidP="00AB38FD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Pr="003450A5">
        <w:rPr>
          <w:u w:val="single"/>
        </w:rPr>
        <w:t>145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AB38FD" w:rsidRDefault="00AB38FD" w:rsidP="00AB38FD">
      <w:r>
        <w:t>г. Елизово</w:t>
      </w:r>
    </w:p>
    <w:p w:rsidR="00AB38FD" w:rsidRPr="00D73B82" w:rsidRDefault="00AB38FD" w:rsidP="00AB38FD">
      <w:pPr>
        <w:jc w:val="both"/>
      </w:pPr>
    </w:p>
    <w:p w:rsidR="00AB38FD" w:rsidRPr="007D17AA" w:rsidRDefault="00AB38FD" w:rsidP="00AB38FD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3</w:t>
      </w:r>
      <w:r w:rsidRPr="007D17AA">
        <w:t>:</w:t>
      </w:r>
      <w:r>
        <w:t>637</w:t>
      </w:r>
    </w:p>
    <w:p w:rsidR="00AB38FD" w:rsidRPr="007D17AA" w:rsidRDefault="00AB38FD" w:rsidP="00AB38FD">
      <w:pPr>
        <w:ind w:right="4779"/>
        <w:jc w:val="both"/>
      </w:pPr>
    </w:p>
    <w:p w:rsidR="00AB38FD" w:rsidRDefault="00AB38FD" w:rsidP="00AB38FD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AB38FD" w:rsidRPr="007D17AA" w:rsidRDefault="00AB38FD" w:rsidP="00AB38FD">
      <w:pPr>
        <w:autoSpaceDE w:val="0"/>
        <w:autoSpaceDN w:val="0"/>
        <w:adjustRightInd w:val="0"/>
        <w:jc w:val="both"/>
      </w:pPr>
      <w:r>
        <w:t>№ 886</w:t>
      </w:r>
    </w:p>
    <w:p w:rsidR="00AB38FD" w:rsidRPr="00D73B82" w:rsidRDefault="00AB38FD" w:rsidP="00AB38FD">
      <w:pPr>
        <w:autoSpaceDE w:val="0"/>
        <w:autoSpaceDN w:val="0"/>
        <w:adjustRightInd w:val="0"/>
        <w:ind w:firstLine="540"/>
        <w:jc w:val="both"/>
      </w:pPr>
    </w:p>
    <w:p w:rsidR="00AB38FD" w:rsidRPr="00CE1B08" w:rsidRDefault="00AB38FD" w:rsidP="00AB3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AB38FD" w:rsidRPr="00D73B82" w:rsidRDefault="00AB38FD" w:rsidP="00AB38FD">
      <w:pPr>
        <w:autoSpaceDE w:val="0"/>
        <w:autoSpaceDN w:val="0"/>
        <w:adjustRightInd w:val="0"/>
        <w:jc w:val="both"/>
      </w:pPr>
    </w:p>
    <w:p w:rsidR="00AB38FD" w:rsidRPr="007D17AA" w:rsidRDefault="00AB38FD" w:rsidP="00AB38FD">
      <w:pPr>
        <w:jc w:val="both"/>
      </w:pPr>
      <w:r w:rsidRPr="007D17AA">
        <w:tab/>
        <w:t xml:space="preserve">1. </w:t>
      </w:r>
      <w:proofErr w:type="gramStart"/>
      <w:r w:rsidRPr="007D17AA">
        <w:t>Уточнить для земельного участка с кадастровым номером 41:05:010100</w:t>
      </w:r>
      <w:r>
        <w:t>3</w:t>
      </w:r>
      <w:r w:rsidRPr="007D17AA">
        <w:t>:</w:t>
      </w:r>
      <w:r>
        <w:t>637</w:t>
      </w:r>
      <w:r w:rsidRPr="007D17AA">
        <w:t xml:space="preserve">, расположенного в границах </w:t>
      </w:r>
      <w:r>
        <w:t>территориальной зоны застройки индивидуальным жилыми домами (Ж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индивидуальные жилые дома</w:t>
      </w:r>
      <w:r w:rsidRPr="007D17AA">
        <w:t xml:space="preserve">». </w:t>
      </w:r>
      <w:proofErr w:type="gramEnd"/>
    </w:p>
    <w:p w:rsidR="00AB38FD" w:rsidRPr="007D17AA" w:rsidRDefault="00AB38FD" w:rsidP="00AB38FD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3</w:t>
      </w:r>
      <w:r w:rsidRPr="007D17AA">
        <w:t>:</w:t>
      </w:r>
      <w:r>
        <w:t>637</w:t>
      </w:r>
      <w:r w:rsidRPr="007D17AA">
        <w:t>.</w:t>
      </w:r>
    </w:p>
    <w:p w:rsidR="00AB38FD" w:rsidRPr="00603568" w:rsidRDefault="00AB38FD" w:rsidP="00AB38FD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AB38FD" w:rsidRDefault="00AB38FD" w:rsidP="00AB38FD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B38FD" w:rsidRPr="00EE134C" w:rsidRDefault="00AB38FD" w:rsidP="00AB38FD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AB38FD" w:rsidRPr="007D17AA" w:rsidRDefault="00AB38FD" w:rsidP="00AB38FD"/>
    <w:p w:rsidR="00AB38FD" w:rsidRDefault="00AB38FD" w:rsidP="00AB38FD"/>
    <w:p w:rsidR="00AB38FD" w:rsidRPr="007D17AA" w:rsidRDefault="00AB38FD" w:rsidP="00AB38FD"/>
    <w:p w:rsidR="00AB38FD" w:rsidRPr="007D17AA" w:rsidRDefault="00AB38FD" w:rsidP="00AB38FD">
      <w:r w:rsidRPr="007D17AA">
        <w:t>Глав</w:t>
      </w:r>
      <w:r>
        <w:t>а</w:t>
      </w:r>
      <w:r w:rsidRPr="007D17AA">
        <w:t xml:space="preserve"> администрации</w:t>
      </w:r>
    </w:p>
    <w:p w:rsidR="00AB38FD" w:rsidRDefault="00AB38FD" w:rsidP="00AB38FD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F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38FD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2016-02-26T02:43:00Z</dcterms:created>
  <dcterms:modified xsi:type="dcterms:W3CDTF">2016-02-26T02:43:00Z</dcterms:modified>
</cp:coreProperties>
</file>