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25" w:rsidRDefault="005A3025" w:rsidP="005A30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25" w:rsidRDefault="005A3025" w:rsidP="005A30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A3025" w:rsidRDefault="005A3025" w:rsidP="005A302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A3025" w:rsidRDefault="005A3025" w:rsidP="005A302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A3025" w:rsidRDefault="005A3025" w:rsidP="005A302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5A3025" w:rsidRDefault="005A3025" w:rsidP="005A3025">
      <w:pPr>
        <w:rPr>
          <w:sz w:val="16"/>
          <w:szCs w:val="16"/>
        </w:rPr>
      </w:pPr>
    </w:p>
    <w:p w:rsidR="005A3025" w:rsidRDefault="005A3025" w:rsidP="005A3025">
      <w:r>
        <w:t xml:space="preserve">от      </w:t>
      </w:r>
      <w:r w:rsidR="005972DE">
        <w:rPr>
          <w:u w:val="single"/>
        </w:rPr>
        <w:t xml:space="preserve">21.  03. </w:t>
      </w:r>
      <w:r>
        <w:rPr>
          <w:u w:val="single"/>
        </w:rPr>
        <w:t xml:space="preserve">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 </w:t>
      </w:r>
      <w:r w:rsidR="005972DE">
        <w:rPr>
          <w:u w:val="single"/>
        </w:rPr>
        <w:t>224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5A3025" w:rsidRDefault="005A3025" w:rsidP="005A3025">
      <w:r>
        <w:t xml:space="preserve">             г. Елизово</w:t>
      </w:r>
    </w:p>
    <w:p w:rsidR="005A3025" w:rsidRDefault="005A3025" w:rsidP="005A3025">
      <w:pPr>
        <w:jc w:val="both"/>
        <w:rPr>
          <w:sz w:val="16"/>
          <w:szCs w:val="16"/>
        </w:rPr>
      </w:pPr>
    </w:p>
    <w:p w:rsidR="005A3025" w:rsidRDefault="005A3025" w:rsidP="005A3025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 земельного участка с кадастровым номером 41:05:0101008:2369</w:t>
      </w:r>
    </w:p>
    <w:p w:rsidR="005A3025" w:rsidRDefault="005A3025" w:rsidP="005A3025">
      <w:pPr>
        <w:spacing w:line="160" w:lineRule="atLeast"/>
        <w:ind w:right="4779"/>
        <w:jc w:val="both"/>
        <w:rPr>
          <w:sz w:val="28"/>
          <w:szCs w:val="28"/>
        </w:rPr>
      </w:pPr>
    </w:p>
    <w:p w:rsidR="005A3025" w:rsidRDefault="005A3025" w:rsidP="005A3025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</w:t>
      </w:r>
      <w:r w:rsidR="00DE57D1">
        <w:rPr>
          <w:sz w:val="28"/>
          <w:szCs w:val="28"/>
        </w:rPr>
        <w:t>п</w:t>
      </w:r>
      <w:r>
        <w:rPr>
          <w:sz w:val="28"/>
        </w:rPr>
        <w:t xml:space="preserve">остановлением   Правительства   Российской   Федерации   от  31.12.2015 </w:t>
      </w:r>
    </w:p>
    <w:p w:rsidR="005A3025" w:rsidRDefault="005A3025" w:rsidP="005A302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</w:rPr>
        <w:t>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</w:t>
      </w:r>
      <w:r>
        <w:rPr>
          <w:sz w:val="28"/>
          <w:szCs w:val="28"/>
        </w:rPr>
        <w:t xml:space="preserve">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в целях исполнения «Плана мероприятий по</w:t>
      </w:r>
      <w:proofErr w:type="gramEnd"/>
      <w:r>
        <w:rPr>
          <w:sz w:val="28"/>
          <w:szCs w:val="28"/>
        </w:rPr>
        <w:t xml:space="preserve"> повышению в Камчатском крае роли имущественных налогов в формировании </w:t>
      </w:r>
      <w:proofErr w:type="gramStart"/>
      <w:r>
        <w:rPr>
          <w:sz w:val="28"/>
          <w:szCs w:val="28"/>
        </w:rPr>
        <w:t>краевого</w:t>
      </w:r>
      <w:proofErr w:type="gramEnd"/>
      <w:r>
        <w:rPr>
          <w:sz w:val="28"/>
          <w:szCs w:val="28"/>
        </w:rPr>
        <w:t xml:space="preserve"> и местных бюджетов на 2016  год»  </w:t>
      </w:r>
    </w:p>
    <w:p w:rsidR="005A3025" w:rsidRDefault="005A3025" w:rsidP="005A3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025" w:rsidRDefault="005A3025" w:rsidP="005A30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5A3025" w:rsidRDefault="005A3025" w:rsidP="005A30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025" w:rsidRPr="004C1721" w:rsidRDefault="005A3025" w:rsidP="005A302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 Установить  земельному участку с кадастровым номером  41:05:0101008:2369, расположенному в границах территориальной зоны застройки индивидуальными жилыми домами (Ж 1),  вид разрешенного использования - «для индивидуального жилищного строительства - </w:t>
      </w:r>
      <w:r w:rsidRPr="004C1721">
        <w:rPr>
          <w:sz w:val="28"/>
          <w:szCs w:val="28"/>
        </w:rPr>
        <w:t>выращивание плодовых, ягодных, овощных, бахчевых или иных декоративных или сельскохозяйственных культур».</w:t>
      </w:r>
      <w:r w:rsidRPr="004C1721">
        <w:rPr>
          <w:color w:val="FF0000"/>
          <w:sz w:val="28"/>
          <w:szCs w:val="28"/>
        </w:rPr>
        <w:t xml:space="preserve"> </w:t>
      </w:r>
    </w:p>
    <w:p w:rsidR="005A3025" w:rsidRDefault="005A3025" w:rsidP="005A302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Камчатскому краю для внесения в государственный кадастр недвижимости сведений по  виду  </w:t>
      </w:r>
      <w:r>
        <w:rPr>
          <w:sz w:val="28"/>
          <w:szCs w:val="28"/>
        </w:rPr>
        <w:lastRenderedPageBreak/>
        <w:t>разрешенного использования  земельного участка с кадастровым номером 41:05:0101008:2369.</w:t>
      </w:r>
    </w:p>
    <w:p w:rsidR="005A3025" w:rsidRDefault="005A3025" w:rsidP="005A3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5A3025" w:rsidRDefault="005A3025" w:rsidP="005A3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5A3025" w:rsidRDefault="005A3025" w:rsidP="005A3025">
      <w:pPr>
        <w:rPr>
          <w:sz w:val="28"/>
          <w:szCs w:val="28"/>
        </w:rPr>
      </w:pPr>
    </w:p>
    <w:p w:rsidR="005A3025" w:rsidRDefault="005A3025" w:rsidP="005A3025">
      <w:pPr>
        <w:rPr>
          <w:sz w:val="28"/>
          <w:szCs w:val="28"/>
        </w:rPr>
      </w:pPr>
    </w:p>
    <w:p w:rsidR="005A3025" w:rsidRDefault="005A3025" w:rsidP="005A3025">
      <w:pPr>
        <w:rPr>
          <w:sz w:val="28"/>
          <w:szCs w:val="28"/>
        </w:rPr>
      </w:pPr>
    </w:p>
    <w:p w:rsidR="005A3025" w:rsidRDefault="005A3025" w:rsidP="005A302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A3025" w:rsidRDefault="005A3025" w:rsidP="005A30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A3025" w:rsidRDefault="005A3025" w:rsidP="005A3025"/>
    <w:p w:rsidR="005A3025" w:rsidRDefault="005A3025" w:rsidP="005A3025"/>
    <w:p w:rsidR="005A3025" w:rsidRDefault="005A3025" w:rsidP="005A3025"/>
    <w:p w:rsidR="005A3025" w:rsidRDefault="005A3025" w:rsidP="005A3025"/>
    <w:p w:rsidR="005A3025" w:rsidRDefault="005A3025" w:rsidP="005A3025"/>
    <w:p w:rsidR="005A3025" w:rsidRDefault="005A3025" w:rsidP="005A3025"/>
    <w:p w:rsidR="005A3025" w:rsidRDefault="005A3025" w:rsidP="005A3025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025"/>
    <w:rsid w:val="00001A99"/>
    <w:rsid w:val="00174158"/>
    <w:rsid w:val="0023624C"/>
    <w:rsid w:val="005972DE"/>
    <w:rsid w:val="005A3025"/>
    <w:rsid w:val="00AB5B95"/>
    <w:rsid w:val="00DE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2017-03-15T21:04:00Z</dcterms:created>
  <dcterms:modified xsi:type="dcterms:W3CDTF">2017-03-21T20:21:00Z</dcterms:modified>
</cp:coreProperties>
</file>