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6380" w14:textId="3A1E3172" w:rsidR="009D2697" w:rsidRDefault="000F64F8">
      <w:pPr>
        <w:spacing w:line="280" w:lineRule="exact"/>
        <w:jc w:val="center"/>
      </w:pPr>
      <w:r w:rsidRPr="003C37D3">
        <w:rPr>
          <w:rFonts w:ascii="Times New Roman" w:hAnsi="Times New Roman" w:cs="Times New Roman"/>
          <w:b/>
          <w:sz w:val="28"/>
          <w:szCs w:val="28"/>
        </w:rPr>
        <w:t>Проект внесения изменений в проект планировки и межевания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застроенную территорию в кадастровом квартале 41:05:010100</w:t>
      </w:r>
      <w:r w:rsidR="00F40FB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Елизовского городского поселения</w:t>
      </w:r>
    </w:p>
    <w:p w14:paraId="545B1D5F" w14:textId="11319998" w:rsidR="003C37D3" w:rsidRPr="003C37D3" w:rsidRDefault="00F3796B" w:rsidP="003C37D3">
      <w:pPr>
        <w:spacing w:line="280" w:lineRule="exact"/>
        <w:ind w:left="360" w:firstLine="348"/>
        <w:jc w:val="both"/>
      </w:pPr>
      <w:bookmarkStart w:id="0" w:name="_Hlk102727203"/>
      <w:bookmarkEnd w:id="0"/>
      <w:r w:rsidRPr="003C37D3">
        <w:rPr>
          <w:rFonts w:ascii="Times New Roman" w:hAnsi="Times New Roman" w:cs="Times New Roman"/>
          <w:sz w:val="28"/>
          <w:szCs w:val="28"/>
        </w:rPr>
        <w:t xml:space="preserve">Изменение вида разрешенного использования земельного участка с условным номером 201 площадью 1108 </w:t>
      </w:r>
      <w:proofErr w:type="spellStart"/>
      <w:proofErr w:type="gramStart"/>
      <w:r w:rsidRPr="003C37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3C37D3">
        <w:rPr>
          <w:rFonts w:ascii="Times New Roman" w:hAnsi="Times New Roman" w:cs="Times New Roman"/>
          <w:sz w:val="28"/>
          <w:szCs w:val="28"/>
        </w:rPr>
        <w:t xml:space="preserve"> в Приложении Б</w:t>
      </w:r>
      <w:r w:rsidR="00DE29A0">
        <w:rPr>
          <w:rFonts w:ascii="Times New Roman" w:hAnsi="Times New Roman" w:cs="Times New Roman"/>
          <w:sz w:val="28"/>
          <w:szCs w:val="28"/>
        </w:rPr>
        <w:t>, расположенного по ул. Тополиная в г. Елизово,</w:t>
      </w:r>
      <w:r w:rsidRPr="003C37D3">
        <w:rPr>
          <w:rFonts w:ascii="Times New Roman" w:hAnsi="Times New Roman" w:cs="Times New Roman"/>
          <w:sz w:val="28"/>
          <w:szCs w:val="28"/>
        </w:rPr>
        <w:t xml:space="preserve"> с «для индивидуального жилищного строительства» на «ведение  огородничества» (13.1):</w:t>
      </w:r>
    </w:p>
    <w:p w14:paraId="537F6EBF" w14:textId="77777777" w:rsidR="00F3796B" w:rsidRDefault="00F3796B" w:rsidP="003C37D3">
      <w:pPr>
        <w:spacing w:line="280" w:lineRule="exact"/>
        <w:jc w:val="both"/>
      </w:pPr>
    </w:p>
    <w:p w14:paraId="591E30A0" w14:textId="3A82705C" w:rsidR="009D2697" w:rsidRDefault="00F3796B" w:rsidP="00F3796B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D8AE83D" wp14:editId="566C61B7">
            <wp:extent cx="5610225" cy="279131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62" cy="279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D2D32" w14:textId="315340B7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14CBA5" w14:textId="582A5B6B" w:rsidR="00F3796B" w:rsidRDefault="00F3796B" w:rsidP="00F3796B">
      <w:pPr>
        <w:pStyle w:val="ConsPlusNormal"/>
        <w:spacing w:line="300" w:lineRule="exact"/>
        <w:ind w:firstLine="540"/>
        <w:jc w:val="both"/>
        <w:rPr>
          <w:szCs w:val="28"/>
        </w:rPr>
      </w:pPr>
      <w:r>
        <w:rPr>
          <w:szCs w:val="28"/>
        </w:rPr>
        <w:t>строку образуемого земельного участка с условным номером 201 Приложения Б Перечень видов разрешенного использования образуемых земельных участков изложить в следующей редакции:</w:t>
      </w:r>
    </w:p>
    <w:p w14:paraId="69D563C9" w14:textId="77777777" w:rsidR="00F3796B" w:rsidRDefault="00F3796B" w:rsidP="00F3796B">
      <w:pPr>
        <w:pStyle w:val="ConsPlusNormal"/>
        <w:spacing w:line="300" w:lineRule="exact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6378"/>
        <w:gridCol w:w="1524"/>
      </w:tblGrid>
      <w:tr w:rsidR="00F3796B" w14:paraId="396A54BE" w14:textId="77777777" w:rsidTr="005F5051">
        <w:trPr>
          <w:trHeight w:val="543"/>
        </w:trPr>
        <w:tc>
          <w:tcPr>
            <w:tcW w:w="1576" w:type="dxa"/>
            <w:vAlign w:val="bottom"/>
          </w:tcPr>
          <w:p w14:paraId="3A6216F9" w14:textId="7F97436E" w:rsidR="00F3796B" w:rsidRPr="0009142D" w:rsidRDefault="00F3796B" w:rsidP="005F5051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</w:p>
        </w:tc>
        <w:tc>
          <w:tcPr>
            <w:tcW w:w="6378" w:type="dxa"/>
            <w:vAlign w:val="bottom"/>
          </w:tcPr>
          <w:p w14:paraId="60181915" w14:textId="7331CFBD" w:rsidR="00F3796B" w:rsidRPr="0009142D" w:rsidRDefault="00F3796B" w:rsidP="005F5051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Ведение огородничества (13.1)</w:t>
            </w:r>
          </w:p>
        </w:tc>
        <w:tc>
          <w:tcPr>
            <w:tcW w:w="1524" w:type="dxa"/>
            <w:vAlign w:val="bottom"/>
          </w:tcPr>
          <w:p w14:paraId="1787378A" w14:textId="302BB4C7" w:rsidR="00F3796B" w:rsidRPr="0009142D" w:rsidRDefault="00F3796B" w:rsidP="005F5051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1108</w:t>
            </w:r>
          </w:p>
        </w:tc>
      </w:tr>
    </w:tbl>
    <w:p w14:paraId="3F41CBEC" w14:textId="44903DEE" w:rsidR="00F3796B" w:rsidRDefault="00F3796B" w:rsidP="00F3796B">
      <w:pPr>
        <w:pStyle w:val="ConsPlusNormal"/>
        <w:spacing w:line="300" w:lineRule="exact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».</w:t>
      </w:r>
    </w:p>
    <w:p w14:paraId="61E6681F" w14:textId="77777777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D52A47" w14:textId="77777777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120442" w14:textId="203A5196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EBDA96" w14:textId="362D6105" w:rsidR="000F64F8" w:rsidRDefault="000F64F8" w:rsidP="003C37D3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5EFBCF5" w14:textId="5930C910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9E3E48" w14:textId="34C83755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FF9649" w14:textId="0B3569A1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2209C0" w14:textId="77777777"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F64F8">
      <w:pgSz w:w="11906" w:h="16838"/>
      <w:pgMar w:top="1134" w:right="851" w:bottom="90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50FB"/>
    <w:multiLevelType w:val="multilevel"/>
    <w:tmpl w:val="C400F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4054EF"/>
    <w:multiLevelType w:val="multilevel"/>
    <w:tmpl w:val="469AF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97"/>
    <w:rsid w:val="000F64F8"/>
    <w:rsid w:val="003C37D3"/>
    <w:rsid w:val="009D2697"/>
    <w:rsid w:val="00DE29A0"/>
    <w:rsid w:val="00F3796B"/>
    <w:rsid w:val="00F40FB5"/>
    <w:rsid w:val="00F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C16B"/>
  <w15:docId w15:val="{433FD887-1CDD-4C4E-8430-57A6F1C6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5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6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F55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86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AF555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F55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796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dc:description/>
  <cp:lastModifiedBy>Алексей Чайка</cp:lastModifiedBy>
  <cp:revision>4</cp:revision>
  <cp:lastPrinted>2022-06-28T21:56:00Z</cp:lastPrinted>
  <dcterms:created xsi:type="dcterms:W3CDTF">2022-06-28T21:56:00Z</dcterms:created>
  <dcterms:modified xsi:type="dcterms:W3CDTF">2022-06-28T22:02:00Z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