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5" w:rsidRPr="00441DFC" w:rsidRDefault="008B0545" w:rsidP="008B0545">
      <w:pPr>
        <w:ind w:firstLine="708"/>
        <w:jc w:val="center"/>
      </w:pPr>
    </w:p>
    <w:p w:rsidR="008B0545" w:rsidRPr="00FD3F4A" w:rsidRDefault="008B0545" w:rsidP="008B0545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45" w:rsidRPr="00CC4A3D" w:rsidRDefault="008B0545" w:rsidP="008B0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8B0545" w:rsidRPr="00FD3F4A" w:rsidRDefault="008B0545" w:rsidP="008B0545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8B0545" w:rsidRPr="0066394B" w:rsidRDefault="008B0545" w:rsidP="008B0545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8B0545" w:rsidRDefault="008B0545" w:rsidP="008B054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8B0545" w:rsidRPr="00A44DBE" w:rsidRDefault="008B0545" w:rsidP="008B0545">
      <w:pPr>
        <w:spacing w:after="80"/>
        <w:jc w:val="center"/>
      </w:pPr>
    </w:p>
    <w:p w:rsidR="008B0545" w:rsidRDefault="008B0545" w:rsidP="008B0545">
      <w:r>
        <w:t>о</w:t>
      </w:r>
      <w:r w:rsidRPr="00112CD5">
        <w:t xml:space="preserve">т </w:t>
      </w:r>
      <w:r>
        <w:t xml:space="preserve"> «02» марта 2015 г.</w:t>
      </w:r>
      <w:r w:rsidRPr="00112CD5">
        <w:t xml:space="preserve">   </w:t>
      </w:r>
      <w:r w:rsidRPr="00071181">
        <w:t xml:space="preserve">№  </w:t>
      </w:r>
      <w:r>
        <w:t>12</w:t>
      </w:r>
      <w:r w:rsidRPr="00071181">
        <w:t xml:space="preserve">                                                                                      </w:t>
      </w:r>
    </w:p>
    <w:p w:rsidR="008B0545" w:rsidRPr="00071181" w:rsidRDefault="008B0545" w:rsidP="008B0545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8B0545" w:rsidRPr="00071181" w:rsidRDefault="008B0545" w:rsidP="008B0545">
      <w:pPr>
        <w:tabs>
          <w:tab w:val="left" w:pos="5040"/>
        </w:tabs>
        <w:ind w:right="4419"/>
        <w:jc w:val="both"/>
      </w:pPr>
    </w:p>
    <w:p w:rsidR="008B0545" w:rsidRDefault="008B0545" w:rsidP="008B0545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8B0545" w:rsidRDefault="008B0545" w:rsidP="008B0545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8B0545" w:rsidRPr="00071181" w:rsidRDefault="008B0545" w:rsidP="008B0545">
      <w:pPr>
        <w:tabs>
          <w:tab w:val="left" w:pos="5040"/>
        </w:tabs>
        <w:ind w:right="4419"/>
        <w:jc w:val="both"/>
      </w:pPr>
      <w:r>
        <w:t>условно разрешенный вид использования «объекты мелкорозничной торговли» земельному участку с кадастровым номером 41:05:0101005:244</w:t>
      </w:r>
    </w:p>
    <w:p w:rsidR="008B0545" w:rsidRPr="00071181" w:rsidRDefault="008B0545" w:rsidP="008B0545">
      <w:pPr>
        <w:ind w:firstLine="540"/>
        <w:jc w:val="both"/>
        <w:rPr>
          <w:color w:val="000000"/>
        </w:rPr>
      </w:pPr>
    </w:p>
    <w:p w:rsidR="008B0545" w:rsidRDefault="008B0545" w:rsidP="008B0545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27.02.2015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ООО «Ореол» от 24.02.2015 года</w:t>
      </w:r>
    </w:p>
    <w:p w:rsidR="008B0545" w:rsidRPr="00071181" w:rsidRDefault="008B0545" w:rsidP="008B0545">
      <w:pPr>
        <w:ind w:right="-81" w:firstLine="540"/>
        <w:jc w:val="both"/>
      </w:pPr>
      <w:r>
        <w:t xml:space="preserve"> </w:t>
      </w:r>
    </w:p>
    <w:p w:rsidR="008B0545" w:rsidRPr="00071181" w:rsidRDefault="008B0545" w:rsidP="008B0545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8B0545" w:rsidRPr="00071181" w:rsidRDefault="008B0545" w:rsidP="008B0545">
      <w:pPr>
        <w:autoSpaceDE w:val="0"/>
        <w:autoSpaceDN w:val="0"/>
        <w:adjustRightInd w:val="0"/>
        <w:ind w:firstLine="540"/>
        <w:jc w:val="both"/>
      </w:pPr>
    </w:p>
    <w:p w:rsidR="008B0545" w:rsidRPr="009D3475" w:rsidRDefault="008B0545" w:rsidP="008B0545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условно разрешенный вид использования «</w:t>
      </w:r>
      <w:r>
        <w:t>объекты мелкорозничной торговли</w:t>
      </w:r>
      <w:r w:rsidRPr="009D3475">
        <w:t>»</w:t>
      </w:r>
      <w:r>
        <w:t xml:space="preserve"> земельному участку с кадастровым номером 41:05:0101005:244</w:t>
      </w:r>
      <w:r w:rsidRPr="009D3475">
        <w:t>,</w:t>
      </w:r>
      <w:r>
        <w:t xml:space="preserve"> расположенному по ул. </w:t>
      </w:r>
      <w:proofErr w:type="gramStart"/>
      <w:r>
        <w:t>Магистральная</w:t>
      </w:r>
      <w:proofErr w:type="gramEnd"/>
      <w:r>
        <w:t xml:space="preserve"> в                    </w:t>
      </w:r>
      <w:r w:rsidRPr="009D3475">
        <w:t xml:space="preserve">г. Елизово, на </w:t>
      </w:r>
      <w:r>
        <w:t>17 марта 2015</w:t>
      </w:r>
      <w:r w:rsidRPr="009D3475">
        <w:t xml:space="preserve"> года в </w:t>
      </w:r>
      <w:r>
        <w:t>16</w:t>
      </w:r>
      <w:r w:rsidRPr="009D3475">
        <w:t xml:space="preserve"> часов</w:t>
      </w:r>
      <w:r>
        <w:t xml:space="preserve"> 00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8B0545" w:rsidRDefault="008B0545" w:rsidP="008B0545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16.03.2015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8B0545" w:rsidRDefault="008B0545" w:rsidP="008B0545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8B0545" w:rsidRDefault="008B0545" w:rsidP="008B0545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8B0545" w:rsidRDefault="008B0545" w:rsidP="008B0545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8B0545" w:rsidRPr="00071181" w:rsidRDefault="008B0545" w:rsidP="008B0545">
      <w:pPr>
        <w:ind w:firstLine="540"/>
        <w:rPr>
          <w:sz w:val="28"/>
          <w:szCs w:val="28"/>
        </w:rPr>
      </w:pPr>
    </w:p>
    <w:p w:rsidR="008B0545" w:rsidRDefault="008B0545" w:rsidP="008B0545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8B0545" w:rsidRDefault="008B0545" w:rsidP="008B0545">
      <w:r>
        <w:t xml:space="preserve">Председатель Собрания депутатов </w:t>
      </w:r>
    </w:p>
    <w:p w:rsidR="008B0545" w:rsidRDefault="008B0545" w:rsidP="008B0545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586097" w:rsidRDefault="00586097"/>
    <w:sectPr w:rsidR="00586097" w:rsidSect="008B0545">
      <w:pgSz w:w="11906" w:h="16838"/>
      <w:pgMar w:top="357" w:right="748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45"/>
    <w:rsid w:val="00586097"/>
    <w:rsid w:val="008B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4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B0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2015-03-01T22:08:00Z</dcterms:created>
  <dcterms:modified xsi:type="dcterms:W3CDTF">2015-03-01T22:11:00Z</dcterms:modified>
</cp:coreProperties>
</file>