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083C6F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5208DE">
        <w:rPr>
          <w:u w:val="single"/>
        </w:rPr>
        <w:t>11.10.</w:t>
      </w:r>
      <w:r w:rsidR="00087AF8">
        <w:rPr>
          <w:u w:val="single"/>
        </w:rPr>
        <w:t>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AD785A" w:rsidRPr="006E125D">
        <w:t xml:space="preserve">  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5208DE">
        <w:rPr>
          <w:u w:val="single"/>
        </w:rPr>
        <w:t>986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E97E71" w:rsidRPr="0057287B" w:rsidRDefault="00DF54E2" w:rsidP="004A0295">
      <w:pPr>
        <w:pStyle w:val="ConsPlusNormal"/>
        <w:ind w:right="5245"/>
        <w:jc w:val="both"/>
      </w:pPr>
      <w:r>
        <w:rPr>
          <w:sz w:val="26"/>
          <w:szCs w:val="26"/>
        </w:rPr>
        <w:t xml:space="preserve">О размещении в Федеральной </w:t>
      </w:r>
      <w:r w:rsidR="003A2C53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>адресной системе сведений о</w:t>
      </w:r>
      <w:r w:rsidR="00A26D40">
        <w:rPr>
          <w:sz w:val="26"/>
          <w:szCs w:val="26"/>
        </w:rPr>
        <w:t xml:space="preserve">б </w:t>
      </w:r>
      <w:r w:rsidR="003A2C53">
        <w:rPr>
          <w:sz w:val="26"/>
          <w:szCs w:val="26"/>
        </w:rPr>
        <w:t xml:space="preserve">адресах, присвоенных объектам адресации с кадастровыми номерами </w:t>
      </w:r>
      <w:r w:rsidR="003A2C53" w:rsidRPr="003A2C53">
        <w:t>41:05:010100</w:t>
      </w:r>
      <w:r w:rsidR="002F2871">
        <w:t>3:3012</w:t>
      </w:r>
      <w:r w:rsidR="003A2C53" w:rsidRPr="003A2C53">
        <w:t>; 41:05:010100</w:t>
      </w:r>
      <w:r w:rsidR="002F2871">
        <w:t>3:2554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3A2C53">
        <w:rPr>
          <w:sz w:val="28"/>
          <w:szCs w:val="28"/>
        </w:rPr>
        <w:t>ч</w:t>
      </w:r>
      <w:r w:rsidR="003A2C53" w:rsidRPr="006E125D">
        <w:rPr>
          <w:sz w:val="28"/>
          <w:szCs w:val="28"/>
        </w:rPr>
        <w:t>.</w:t>
      </w:r>
      <w:r w:rsidR="003A2C53">
        <w:rPr>
          <w:sz w:val="28"/>
          <w:szCs w:val="28"/>
        </w:rPr>
        <w:t>3</w:t>
      </w:r>
      <w:r w:rsidR="003A2C53" w:rsidRPr="006E125D">
        <w:rPr>
          <w:sz w:val="28"/>
          <w:szCs w:val="28"/>
        </w:rPr>
        <w:t xml:space="preserve"> ст.</w:t>
      </w:r>
      <w:r w:rsidR="003A2C53">
        <w:rPr>
          <w:sz w:val="28"/>
          <w:szCs w:val="28"/>
        </w:rPr>
        <w:t>5 и ч.3 ст.9</w:t>
      </w:r>
      <w:r w:rsidR="003A2C53" w:rsidRPr="006E125D">
        <w:rPr>
          <w:sz w:val="28"/>
          <w:szCs w:val="28"/>
        </w:rPr>
        <w:t xml:space="preserve"> Федерального закона от 28.12.2013 </w:t>
      </w:r>
      <w:r w:rsidR="002F2F69">
        <w:rPr>
          <w:sz w:val="28"/>
          <w:szCs w:val="28"/>
        </w:rPr>
        <w:t>№</w:t>
      </w:r>
      <w:r w:rsidR="003A2C53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A2C53">
        <w:rPr>
          <w:sz w:val="28"/>
          <w:szCs w:val="28"/>
        </w:rPr>
        <w:t xml:space="preserve">,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B86436" w:rsidRPr="00B86436">
        <w:rPr>
          <w:sz w:val="28"/>
          <w:szCs w:val="28"/>
        </w:rPr>
        <w:t xml:space="preserve"> Минфина России от 05.11.2015</w:t>
      </w:r>
      <w:proofErr w:type="gramEnd"/>
      <w:r w:rsidR="00B86436" w:rsidRPr="00B86436">
        <w:rPr>
          <w:sz w:val="28"/>
          <w:szCs w:val="28"/>
        </w:rPr>
        <w:t xml:space="preserve"> </w:t>
      </w:r>
      <w:r w:rsidR="003A2C53">
        <w:rPr>
          <w:sz w:val="28"/>
          <w:szCs w:val="28"/>
        </w:rPr>
        <w:t>№</w:t>
      </w:r>
      <w:r w:rsidR="00B86436" w:rsidRPr="00B86436">
        <w:rPr>
          <w:sz w:val="28"/>
          <w:szCs w:val="28"/>
        </w:rPr>
        <w:t xml:space="preserve"> 171н </w:t>
      </w:r>
      <w:r w:rsidR="003A2C53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3A2C53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868D5">
        <w:rPr>
          <w:sz w:val="28"/>
          <w:szCs w:val="28"/>
        </w:rPr>
        <w:t xml:space="preserve">Представлением об устранении нарушений Федерального законодательства </w:t>
      </w:r>
      <w:proofErr w:type="spellStart"/>
      <w:r w:rsidR="00B868D5">
        <w:rPr>
          <w:sz w:val="28"/>
          <w:szCs w:val="28"/>
        </w:rPr>
        <w:t>Елизовской</w:t>
      </w:r>
      <w:proofErr w:type="spellEnd"/>
      <w:r w:rsidR="00B868D5">
        <w:rPr>
          <w:sz w:val="28"/>
          <w:szCs w:val="28"/>
        </w:rPr>
        <w:t xml:space="preserve"> городской прокуратуры от 03.08.2017 №17/5-86в-2017</w:t>
      </w:r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3A2C5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90371">
        <w:rPr>
          <w:sz w:val="28"/>
          <w:szCs w:val="28"/>
        </w:rPr>
        <w:t xml:space="preserve">Разместить </w:t>
      </w:r>
      <w:r w:rsidR="003A2C53" w:rsidRPr="00F90371">
        <w:rPr>
          <w:sz w:val="28"/>
          <w:szCs w:val="28"/>
        </w:rPr>
        <w:t>сведения</w:t>
      </w:r>
      <w:proofErr w:type="gramEnd"/>
      <w:r w:rsidR="003A2C53" w:rsidRPr="00F90371">
        <w:rPr>
          <w:sz w:val="28"/>
          <w:szCs w:val="28"/>
        </w:rPr>
        <w:t xml:space="preserve"> об адресах, присвоенных объектам адресации</w:t>
      </w:r>
      <w:r w:rsidR="003A2C53">
        <w:rPr>
          <w:sz w:val="28"/>
          <w:szCs w:val="28"/>
        </w:rPr>
        <w:t>,</w:t>
      </w:r>
      <w:r w:rsidR="003A2C53" w:rsidRPr="00F90371">
        <w:rPr>
          <w:sz w:val="28"/>
          <w:szCs w:val="28"/>
        </w:rPr>
        <w:t xml:space="preserve">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DF54E2" w:rsidRPr="00F90371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A26D40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 с кадастровым номером 41:05:010100</w:t>
      </w:r>
      <w:r w:rsidR="002F2871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2F2871">
        <w:rPr>
          <w:sz w:val="28"/>
          <w:szCs w:val="28"/>
        </w:rPr>
        <w:t>3012</w:t>
      </w:r>
      <w:r>
        <w:rPr>
          <w:sz w:val="28"/>
          <w:szCs w:val="28"/>
        </w:rPr>
        <w:t>:</w:t>
      </w:r>
    </w:p>
    <w:p w:rsidR="00B9357B" w:rsidRDefault="002D2E5A" w:rsidP="00B86436">
      <w:pPr>
        <w:ind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="00B9357B" w:rsidRPr="00B9357B">
        <w:rPr>
          <w:sz w:val="28"/>
          <w:szCs w:val="28"/>
        </w:rPr>
        <w:t xml:space="preserve">, </w:t>
      </w:r>
      <w:r w:rsidR="002F2871">
        <w:rPr>
          <w:sz w:val="28"/>
          <w:szCs w:val="28"/>
        </w:rPr>
        <w:t>Большаковой</w:t>
      </w:r>
      <w:r w:rsidR="00A62507">
        <w:rPr>
          <w:sz w:val="28"/>
          <w:szCs w:val="28"/>
        </w:rPr>
        <w:t>, ул.,</w:t>
      </w:r>
      <w:r w:rsidR="00B9357B" w:rsidRPr="00B9357B">
        <w:rPr>
          <w:sz w:val="28"/>
          <w:szCs w:val="28"/>
        </w:rPr>
        <w:t xml:space="preserve"> </w:t>
      </w:r>
      <w:r w:rsidR="00A26D40">
        <w:rPr>
          <w:sz w:val="28"/>
          <w:szCs w:val="28"/>
        </w:rPr>
        <w:t xml:space="preserve">д. </w:t>
      </w:r>
      <w:r w:rsidR="002F2871">
        <w:rPr>
          <w:sz w:val="28"/>
          <w:szCs w:val="28"/>
        </w:rPr>
        <w:t>6;</w:t>
      </w:r>
      <w:proofErr w:type="gramEnd"/>
    </w:p>
    <w:p w:rsidR="00A62507" w:rsidRPr="00B9357B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sz w:val="28"/>
          <w:szCs w:val="28"/>
        </w:rPr>
        <w:tab/>
      </w:r>
      <w:r w:rsidR="00A26D40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 с кадастровым номером 41:05:010100</w:t>
      </w:r>
      <w:r w:rsidR="002F2871">
        <w:rPr>
          <w:sz w:val="28"/>
          <w:szCs w:val="28"/>
        </w:rPr>
        <w:t>3:2554</w:t>
      </w:r>
      <w:r>
        <w:rPr>
          <w:sz w:val="28"/>
          <w:szCs w:val="28"/>
        </w:rPr>
        <w:t>:</w:t>
      </w:r>
    </w:p>
    <w:p w:rsidR="00B9357B" w:rsidRDefault="00B8643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2F2871">
        <w:rPr>
          <w:sz w:val="28"/>
          <w:szCs w:val="28"/>
        </w:rPr>
        <w:t>Большаковой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 w:rsidR="00A26D40">
        <w:rPr>
          <w:sz w:val="28"/>
          <w:szCs w:val="28"/>
        </w:rPr>
        <w:t>д.</w:t>
      </w:r>
      <w:r w:rsidR="00B868D5">
        <w:rPr>
          <w:sz w:val="28"/>
          <w:szCs w:val="28"/>
        </w:rPr>
        <w:t xml:space="preserve"> </w:t>
      </w:r>
      <w:r w:rsidR="002F2871">
        <w:rPr>
          <w:sz w:val="28"/>
          <w:szCs w:val="28"/>
        </w:rPr>
        <w:t>10;</w:t>
      </w:r>
      <w:proofErr w:type="gramEnd"/>
    </w:p>
    <w:p w:rsidR="006E125D" w:rsidRDefault="006E125D" w:rsidP="003A2C5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3A2C5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3A2C5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51080F">
      <w:pPr>
        <w:jc w:val="both"/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D22E29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</w:t>
      </w:r>
      <w:r w:rsidR="00D22E29">
        <w:rPr>
          <w:sz w:val="28"/>
          <w:szCs w:val="28"/>
        </w:rPr>
        <w:t>Д.Б. Щипицын</w:t>
      </w:r>
    </w:p>
    <w:p w:rsidR="000B7DC6" w:rsidRDefault="006E125D" w:rsidP="0017056A">
      <w:pPr>
        <w:jc w:val="both"/>
      </w:pPr>
      <w:r>
        <w:br w:type="page"/>
      </w:r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64AD4"/>
    <w:rsid w:val="001665D9"/>
    <w:rsid w:val="0017056A"/>
    <w:rsid w:val="00180918"/>
    <w:rsid w:val="0019199E"/>
    <w:rsid w:val="0019252F"/>
    <w:rsid w:val="00194AE5"/>
    <w:rsid w:val="00197338"/>
    <w:rsid w:val="00197590"/>
    <w:rsid w:val="00197F42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4D4B"/>
    <w:rsid w:val="00291415"/>
    <w:rsid w:val="00293430"/>
    <w:rsid w:val="0029677A"/>
    <w:rsid w:val="002A3201"/>
    <w:rsid w:val="002A7F66"/>
    <w:rsid w:val="002B070D"/>
    <w:rsid w:val="002B29C1"/>
    <w:rsid w:val="002B51AF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2871"/>
    <w:rsid w:val="002F2F69"/>
    <w:rsid w:val="002F31D8"/>
    <w:rsid w:val="003042B1"/>
    <w:rsid w:val="00304D95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2C53"/>
    <w:rsid w:val="003A3608"/>
    <w:rsid w:val="003A5626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11B1E"/>
    <w:rsid w:val="0042344E"/>
    <w:rsid w:val="00427779"/>
    <w:rsid w:val="00455DEE"/>
    <w:rsid w:val="004620F5"/>
    <w:rsid w:val="00470A32"/>
    <w:rsid w:val="00471F2F"/>
    <w:rsid w:val="00475069"/>
    <w:rsid w:val="004772AF"/>
    <w:rsid w:val="004A0295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08DE"/>
    <w:rsid w:val="005211F4"/>
    <w:rsid w:val="0053007A"/>
    <w:rsid w:val="00531E6E"/>
    <w:rsid w:val="00532D47"/>
    <w:rsid w:val="00536361"/>
    <w:rsid w:val="00537AB6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41CC"/>
    <w:rsid w:val="005C6DC5"/>
    <w:rsid w:val="005D2E94"/>
    <w:rsid w:val="005E254C"/>
    <w:rsid w:val="005F3E81"/>
    <w:rsid w:val="005F5016"/>
    <w:rsid w:val="006019C7"/>
    <w:rsid w:val="00602FE7"/>
    <w:rsid w:val="00607751"/>
    <w:rsid w:val="00612916"/>
    <w:rsid w:val="0061343B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514D"/>
    <w:rsid w:val="00744E46"/>
    <w:rsid w:val="007513D2"/>
    <w:rsid w:val="0075746A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1AC"/>
    <w:rsid w:val="00872F94"/>
    <w:rsid w:val="00874F9D"/>
    <w:rsid w:val="008750A1"/>
    <w:rsid w:val="0088524C"/>
    <w:rsid w:val="008974E5"/>
    <w:rsid w:val="008A1D42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6151"/>
    <w:rsid w:val="00930F85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62AC"/>
    <w:rsid w:val="00AD1A8D"/>
    <w:rsid w:val="00AD6B59"/>
    <w:rsid w:val="00AD785A"/>
    <w:rsid w:val="00AE0FCC"/>
    <w:rsid w:val="00AE12C6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E0F"/>
    <w:rsid w:val="00B35D65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86436"/>
    <w:rsid w:val="00B868D5"/>
    <w:rsid w:val="00B9357B"/>
    <w:rsid w:val="00B94450"/>
    <w:rsid w:val="00BA6051"/>
    <w:rsid w:val="00BB15F4"/>
    <w:rsid w:val="00BB3BB3"/>
    <w:rsid w:val="00BC694B"/>
    <w:rsid w:val="00BD210F"/>
    <w:rsid w:val="00BD4F21"/>
    <w:rsid w:val="00BD6787"/>
    <w:rsid w:val="00C001E6"/>
    <w:rsid w:val="00C123D9"/>
    <w:rsid w:val="00C2735A"/>
    <w:rsid w:val="00C4407E"/>
    <w:rsid w:val="00C46034"/>
    <w:rsid w:val="00C47BB4"/>
    <w:rsid w:val="00C52DCC"/>
    <w:rsid w:val="00C55209"/>
    <w:rsid w:val="00C60801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7D80"/>
    <w:rsid w:val="00CC0AB8"/>
    <w:rsid w:val="00CD436D"/>
    <w:rsid w:val="00CD4AC1"/>
    <w:rsid w:val="00CD606F"/>
    <w:rsid w:val="00CE68E6"/>
    <w:rsid w:val="00CE714B"/>
    <w:rsid w:val="00CF7ADB"/>
    <w:rsid w:val="00D161AB"/>
    <w:rsid w:val="00D17A5E"/>
    <w:rsid w:val="00D22E29"/>
    <w:rsid w:val="00D241A5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49AF"/>
    <w:rsid w:val="00EF42A4"/>
    <w:rsid w:val="00EF5932"/>
    <w:rsid w:val="00F00E4A"/>
    <w:rsid w:val="00F00FA8"/>
    <w:rsid w:val="00F01280"/>
    <w:rsid w:val="00F07E45"/>
    <w:rsid w:val="00F1045E"/>
    <w:rsid w:val="00F33B91"/>
    <w:rsid w:val="00F404AE"/>
    <w:rsid w:val="00F430E9"/>
    <w:rsid w:val="00F458F9"/>
    <w:rsid w:val="00F47B23"/>
    <w:rsid w:val="00F5256F"/>
    <w:rsid w:val="00F626F7"/>
    <w:rsid w:val="00F64BEF"/>
    <w:rsid w:val="00F702CD"/>
    <w:rsid w:val="00F7057C"/>
    <w:rsid w:val="00F735F6"/>
    <w:rsid w:val="00F75ADE"/>
    <w:rsid w:val="00F81103"/>
    <w:rsid w:val="00F82469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2017-10-11T04:01:00Z</cp:lastPrinted>
  <dcterms:created xsi:type="dcterms:W3CDTF">2017-10-11T04:02:00Z</dcterms:created>
  <dcterms:modified xsi:type="dcterms:W3CDTF">2017-10-12T07:42:00Z</dcterms:modified>
</cp:coreProperties>
</file>