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A8" w:rsidRDefault="00234FA8" w:rsidP="00234F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A8" w:rsidRPr="006E3470" w:rsidRDefault="00234FA8" w:rsidP="00234F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234FA8" w:rsidRPr="006F7E3D" w:rsidRDefault="00234FA8" w:rsidP="00234FA8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234FA8" w:rsidRPr="0066394B" w:rsidRDefault="00234FA8" w:rsidP="00234FA8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234FA8" w:rsidRDefault="00234FA8" w:rsidP="00234FA8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234FA8" w:rsidRPr="00C31FE9" w:rsidRDefault="00234FA8" w:rsidP="00234FA8">
      <w:pPr>
        <w:rPr>
          <w:sz w:val="16"/>
          <w:szCs w:val="16"/>
        </w:rPr>
      </w:pPr>
    </w:p>
    <w:p w:rsidR="00234FA8" w:rsidRDefault="00234FA8" w:rsidP="00234FA8">
      <w:r>
        <w:t xml:space="preserve">от     </w:t>
      </w:r>
      <w:r w:rsidR="00257F0C">
        <w:rPr>
          <w:u w:val="single"/>
        </w:rPr>
        <w:t xml:space="preserve">14. 07.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257F0C" w:rsidRPr="00257F0C">
        <w:rPr>
          <w:u w:val="single"/>
        </w:rPr>
        <w:t>591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234FA8" w:rsidRDefault="00234FA8" w:rsidP="00234FA8">
      <w:r>
        <w:t xml:space="preserve">             г. Елизово</w:t>
      </w:r>
    </w:p>
    <w:p w:rsidR="00234FA8" w:rsidRPr="00374F96" w:rsidRDefault="00234FA8" w:rsidP="00234FA8">
      <w:pPr>
        <w:jc w:val="both"/>
        <w:rPr>
          <w:sz w:val="16"/>
          <w:szCs w:val="16"/>
        </w:rPr>
      </w:pPr>
    </w:p>
    <w:p w:rsidR="00234FA8" w:rsidRPr="007D17AA" w:rsidRDefault="00234FA8" w:rsidP="00234FA8">
      <w:pPr>
        <w:spacing w:line="160" w:lineRule="atLeast"/>
        <w:ind w:right="4780"/>
        <w:jc w:val="both"/>
      </w:pPr>
      <w:r w:rsidRPr="007D17AA">
        <w:t>Об у</w:t>
      </w:r>
      <w:r>
        <w:t>становлении</w:t>
      </w:r>
      <w:r w:rsidRPr="007D17AA">
        <w:t xml:space="preserve"> вида разрешенного использования</w:t>
      </w:r>
      <w:r>
        <w:t>,</w:t>
      </w:r>
      <w:r w:rsidRPr="00773192">
        <w:t xml:space="preserve"> </w:t>
      </w:r>
      <w:r>
        <w:t>присвоении адреса</w:t>
      </w:r>
      <w:r w:rsidRPr="007D17AA">
        <w:t xml:space="preserve"> земельно</w:t>
      </w:r>
      <w:r>
        <w:t>му</w:t>
      </w:r>
      <w:r w:rsidRPr="007D17AA">
        <w:t xml:space="preserve"> участк</w:t>
      </w:r>
      <w:r>
        <w:t>у,</w:t>
      </w:r>
      <w:r w:rsidRPr="007D17AA">
        <w:t xml:space="preserve"> </w:t>
      </w:r>
      <w:r>
        <w:t xml:space="preserve">формируемому из земель государственной собственности кадастрового квартала </w:t>
      </w:r>
      <w:r w:rsidRPr="007D17AA">
        <w:t>41:05:0</w:t>
      </w:r>
      <w:r>
        <w:t>101008</w:t>
      </w:r>
    </w:p>
    <w:p w:rsidR="00234FA8" w:rsidRPr="00374F96" w:rsidRDefault="00234FA8" w:rsidP="00234FA8">
      <w:pPr>
        <w:spacing w:line="160" w:lineRule="atLeast"/>
        <w:ind w:right="4779"/>
        <w:jc w:val="both"/>
        <w:rPr>
          <w:sz w:val="16"/>
          <w:szCs w:val="16"/>
        </w:rPr>
      </w:pPr>
    </w:p>
    <w:p w:rsidR="00234FA8" w:rsidRPr="007D17AA" w:rsidRDefault="00234FA8" w:rsidP="00234FA8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</w:t>
      </w:r>
      <w:r w:rsidRPr="00374F96">
        <w:t>», Постановлением Правительства Российской Федерации от 19.11.2014 № 1221 «Об утверждении Правил присвоения</w:t>
      </w:r>
      <w:proofErr w:type="gramEnd"/>
      <w:r w:rsidRPr="00374F96">
        <w:t>, изменения и аннулирования адресов»</w:t>
      </w:r>
      <w:r>
        <w:t xml:space="preserve">, </w:t>
      </w:r>
      <w:r w:rsidRPr="007D17AA">
        <w:t xml:space="preserve">Уставом Елизовского городского поселения, Правилами землепользования и застройки Елизовского городского поселения, </w:t>
      </w:r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>согласно Решению Собрания депутатов Елизовского городского поселения от21.06.2016 № 941</w:t>
      </w:r>
    </w:p>
    <w:p w:rsidR="00234FA8" w:rsidRPr="00374F96" w:rsidRDefault="00234FA8" w:rsidP="00234FA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34FA8" w:rsidRPr="00CE1B08" w:rsidRDefault="00234FA8" w:rsidP="00234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234FA8" w:rsidRPr="00374F96" w:rsidRDefault="00234FA8" w:rsidP="00234FA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4FA8" w:rsidRPr="007D17AA" w:rsidRDefault="00234FA8" w:rsidP="00234FA8">
      <w:pPr>
        <w:jc w:val="both"/>
      </w:pPr>
      <w:r w:rsidRPr="007D17AA">
        <w:tab/>
        <w:t>1. У</w:t>
      </w:r>
      <w:r>
        <w:t xml:space="preserve">становить </w:t>
      </w:r>
      <w:r w:rsidRPr="007D17AA">
        <w:t xml:space="preserve"> земельно</w:t>
      </w:r>
      <w:r>
        <w:t>му</w:t>
      </w:r>
      <w:r w:rsidRPr="007D17AA">
        <w:t xml:space="preserve"> участк</w:t>
      </w:r>
      <w:r>
        <w:t>у,</w:t>
      </w:r>
      <w:r w:rsidRPr="007D17AA">
        <w:t xml:space="preserve"> </w:t>
      </w:r>
      <w:r>
        <w:t xml:space="preserve">формируемому из земель государственной собственности кадастрового квартала </w:t>
      </w:r>
      <w:r w:rsidRPr="007D17AA">
        <w:t xml:space="preserve"> 41:05:</w:t>
      </w:r>
      <w:r>
        <w:t>0101008</w:t>
      </w:r>
      <w:r w:rsidRPr="007D17AA">
        <w:t xml:space="preserve">, </w:t>
      </w:r>
      <w:r>
        <w:t>ориентировочной площадью 2617 кв</w:t>
      </w:r>
      <w:proofErr w:type="gramStart"/>
      <w:r>
        <w:t>.м</w:t>
      </w:r>
      <w:proofErr w:type="gramEnd"/>
      <w:r>
        <w:t xml:space="preserve">, </w:t>
      </w:r>
      <w:r w:rsidRPr="007D17AA">
        <w:t>расположенно</w:t>
      </w:r>
      <w:r>
        <w:t xml:space="preserve">му </w:t>
      </w:r>
      <w:r w:rsidRPr="007D17AA">
        <w:t xml:space="preserve">в границах </w:t>
      </w:r>
      <w:r>
        <w:t xml:space="preserve">территориальной зоны </w:t>
      </w:r>
      <w:r w:rsidR="00004CE2">
        <w:t>объектов автомобильного транспорта (ТИ 1)</w:t>
      </w:r>
      <w:r>
        <w:t xml:space="preserve">, </w:t>
      </w:r>
      <w:r w:rsidRPr="007D17AA">
        <w:t xml:space="preserve"> вид разрешенного использования - «</w:t>
      </w:r>
      <w:r w:rsidR="00004CE2">
        <w:t>объекты хранения и обслуживания автомобильного транспорта»</w:t>
      </w:r>
      <w:r w:rsidRPr="00374F96">
        <w:t>.</w:t>
      </w:r>
      <w:r>
        <w:rPr>
          <w:color w:val="FF0000"/>
          <w:sz w:val="20"/>
          <w:szCs w:val="20"/>
        </w:rPr>
        <w:t xml:space="preserve"> </w:t>
      </w:r>
    </w:p>
    <w:p w:rsidR="00234FA8" w:rsidRDefault="00234FA8" w:rsidP="00234FA8">
      <w:pPr>
        <w:ind w:firstLine="708"/>
        <w:jc w:val="both"/>
      </w:pPr>
      <w:r w:rsidRPr="007D17AA">
        <w:t xml:space="preserve">2. </w:t>
      </w:r>
      <w:r>
        <w:t>Присвоить адрес земельному участку.</w:t>
      </w:r>
    </w:p>
    <w:p w:rsidR="00234FA8" w:rsidRPr="007D17AA" w:rsidRDefault="00234FA8" w:rsidP="00234FA8">
      <w:pPr>
        <w:ind w:firstLine="708"/>
        <w:jc w:val="both"/>
      </w:pPr>
      <w:r>
        <w:t>2.1 адрес земельного участка:</w:t>
      </w:r>
      <w:r w:rsidRPr="00773192">
        <w:rPr>
          <w:sz w:val="28"/>
          <w:szCs w:val="28"/>
        </w:rPr>
        <w:t xml:space="preserve"> </w:t>
      </w:r>
      <w:r w:rsidRPr="00374F96">
        <w:t xml:space="preserve">Россия,  Камчатский край, </w:t>
      </w:r>
      <w:proofErr w:type="spellStart"/>
      <w:r w:rsidRPr="00374F96">
        <w:t>Елизовский</w:t>
      </w:r>
      <w:proofErr w:type="spellEnd"/>
      <w:r w:rsidRPr="00374F96">
        <w:t xml:space="preserve"> муниципальный район, </w:t>
      </w:r>
      <w:proofErr w:type="spellStart"/>
      <w:r w:rsidRPr="00374F96">
        <w:t>Елизовское</w:t>
      </w:r>
      <w:proofErr w:type="spellEnd"/>
      <w:r w:rsidRPr="00374F96">
        <w:t xml:space="preserve"> городское поселение, Елизово </w:t>
      </w:r>
      <w:proofErr w:type="spellStart"/>
      <w:r w:rsidRPr="00374F96">
        <w:t>г.</w:t>
      </w:r>
      <w:proofErr w:type="gramStart"/>
      <w:r w:rsidRPr="00374F96">
        <w:t>,</w:t>
      </w:r>
      <w:r w:rsidR="00004CE2">
        <w:t>Ч</w:t>
      </w:r>
      <w:proofErr w:type="gramEnd"/>
      <w:r w:rsidR="00004CE2">
        <w:t>калова</w:t>
      </w:r>
      <w:proofErr w:type="spellEnd"/>
      <w:r w:rsidR="00004CE2">
        <w:t xml:space="preserve"> ул</w:t>
      </w:r>
      <w:r>
        <w:t>.</w:t>
      </w:r>
      <w:r w:rsidRPr="00374F96">
        <w:t xml:space="preserve">, </w:t>
      </w:r>
      <w:r w:rsidR="00004CE2">
        <w:t>30</w:t>
      </w:r>
      <w:r w:rsidRPr="00374F96">
        <w:t>.</w:t>
      </w:r>
    </w:p>
    <w:p w:rsidR="00234FA8" w:rsidRPr="00603568" w:rsidRDefault="00234FA8" w:rsidP="00234FA8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234FA8" w:rsidRDefault="00234FA8" w:rsidP="00234FA8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234FA8" w:rsidRPr="00EE134C" w:rsidRDefault="00234FA8" w:rsidP="00234FA8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234FA8" w:rsidRDefault="00234FA8" w:rsidP="00234FA8"/>
    <w:p w:rsidR="00234FA8" w:rsidRPr="007D17AA" w:rsidRDefault="00234FA8" w:rsidP="00234FA8"/>
    <w:p w:rsidR="00234FA8" w:rsidRPr="007D17AA" w:rsidRDefault="00234FA8" w:rsidP="00234FA8">
      <w:r w:rsidRPr="007D17AA">
        <w:t>Глав</w:t>
      </w:r>
      <w:r>
        <w:t>а</w:t>
      </w:r>
      <w:r w:rsidRPr="007D17AA">
        <w:t xml:space="preserve"> администрации</w:t>
      </w:r>
    </w:p>
    <w:p w:rsidR="00767CEB" w:rsidRDefault="00234FA8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A8"/>
    <w:rsid w:val="000009B0"/>
    <w:rsid w:val="00002049"/>
    <w:rsid w:val="00002845"/>
    <w:rsid w:val="00003BDD"/>
    <w:rsid w:val="000046FD"/>
    <w:rsid w:val="00004CE2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4FA8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57F0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2E4E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175A1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2016-07-10T21:12:00Z</dcterms:created>
  <dcterms:modified xsi:type="dcterms:W3CDTF">2016-07-14T22:45:00Z</dcterms:modified>
</cp:coreProperties>
</file>