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371" w:rsidRPr="00D60371" w:rsidRDefault="00326E5D" w:rsidP="00D603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148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807720" cy="10744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E5D" w:rsidRPr="005E6498" w:rsidRDefault="00326E5D" w:rsidP="00B158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6498"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proofErr w:type="gramStart"/>
      <w:r w:rsidRPr="005E6498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5E6498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326E5D" w:rsidRPr="005E6498" w:rsidRDefault="00326E5D" w:rsidP="00B158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6498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326E5D" w:rsidRPr="005E6498" w:rsidRDefault="00326E5D" w:rsidP="00B158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E649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E6498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26E5D" w:rsidRPr="005E6498" w:rsidRDefault="00326E5D" w:rsidP="00326E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6498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326E5D" w:rsidRPr="002C4B69" w:rsidRDefault="00326E5D" w:rsidP="00540E38">
      <w:pPr>
        <w:pStyle w:val="1"/>
        <w:spacing w:after="120"/>
        <w:rPr>
          <w:sz w:val="20"/>
        </w:rPr>
      </w:pPr>
    </w:p>
    <w:p w:rsidR="00326E5D" w:rsidRPr="005F1167" w:rsidRDefault="004B5E86" w:rsidP="00C47C5D">
      <w:pPr>
        <w:tabs>
          <w:tab w:val="left" w:pos="1290"/>
          <w:tab w:val="center" w:pos="5102"/>
          <w:tab w:val="left" w:pos="540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center"/>
        <w:rPr>
          <w:rFonts w:ascii="Times New Roman" w:hAnsi="Times New Roman" w:cs="Times New Roman"/>
          <w:u w:val="single"/>
        </w:rPr>
      </w:pPr>
      <w:r w:rsidRPr="004B5E86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0.7pt;margin-top:15.1pt;width:88.2pt;height:0;z-index:251658240" o:connectortype="straight"/>
        </w:pict>
      </w:r>
      <w:r w:rsidR="00C47C5D">
        <w:rPr>
          <w:rFonts w:ascii="Times New Roman" w:hAnsi="Times New Roman" w:cs="Times New Roman"/>
          <w:sz w:val="28"/>
          <w:szCs w:val="28"/>
        </w:rPr>
        <w:t xml:space="preserve"> </w:t>
      </w:r>
      <w:r w:rsidR="00326E5D" w:rsidRPr="00A53B7F">
        <w:rPr>
          <w:rFonts w:ascii="Times New Roman" w:hAnsi="Times New Roman" w:cs="Times New Roman"/>
          <w:sz w:val="28"/>
          <w:szCs w:val="28"/>
        </w:rPr>
        <w:t>от</w:t>
      </w:r>
      <w:r w:rsidR="00C47C5D">
        <w:rPr>
          <w:rFonts w:ascii="Times New Roman" w:hAnsi="Times New Roman" w:cs="Times New Roman"/>
        </w:rPr>
        <w:t xml:space="preserve"> </w:t>
      </w:r>
      <w:r w:rsidR="00C515EE">
        <w:rPr>
          <w:rFonts w:ascii="Times New Roman" w:hAnsi="Times New Roman" w:cs="Times New Roman"/>
          <w:sz w:val="28"/>
          <w:szCs w:val="28"/>
        </w:rPr>
        <w:t xml:space="preserve"> </w:t>
      </w:r>
      <w:r w:rsidR="007841D5">
        <w:rPr>
          <w:rFonts w:ascii="Times New Roman" w:hAnsi="Times New Roman" w:cs="Times New Roman"/>
          <w:sz w:val="28"/>
          <w:szCs w:val="28"/>
        </w:rPr>
        <w:t>02.09.2021</w:t>
      </w:r>
      <w:r w:rsidR="00C515EE">
        <w:rPr>
          <w:rFonts w:ascii="Times New Roman" w:hAnsi="Times New Roman" w:cs="Times New Roman"/>
          <w:sz w:val="28"/>
          <w:szCs w:val="28"/>
        </w:rPr>
        <w:t xml:space="preserve"> </w:t>
      </w:r>
      <w:r w:rsidR="00C47C5D">
        <w:rPr>
          <w:rFonts w:ascii="Times New Roman" w:hAnsi="Times New Roman" w:cs="Times New Roman"/>
        </w:rPr>
        <w:tab/>
      </w:r>
      <w:r w:rsidR="00326E5D" w:rsidRPr="002B6AC9">
        <w:rPr>
          <w:rFonts w:ascii="Times New Roman" w:hAnsi="Times New Roman" w:cs="Times New Roman"/>
        </w:rPr>
        <w:tab/>
      </w:r>
      <w:r w:rsidR="00326E5D" w:rsidRPr="002B6AC9">
        <w:rPr>
          <w:rFonts w:ascii="Times New Roman" w:hAnsi="Times New Roman" w:cs="Times New Roman"/>
        </w:rPr>
        <w:tab/>
      </w:r>
      <w:r w:rsidR="00326E5D" w:rsidRPr="002B6AC9">
        <w:rPr>
          <w:rFonts w:ascii="Times New Roman" w:hAnsi="Times New Roman" w:cs="Times New Roman"/>
        </w:rPr>
        <w:tab/>
      </w:r>
      <w:r w:rsidR="00326E5D" w:rsidRPr="002B6AC9">
        <w:rPr>
          <w:rFonts w:ascii="Times New Roman" w:hAnsi="Times New Roman" w:cs="Times New Roman"/>
        </w:rPr>
        <w:tab/>
      </w:r>
      <w:r w:rsidR="00EB7705" w:rsidRPr="002B6AC9">
        <w:rPr>
          <w:rFonts w:ascii="Times New Roman" w:hAnsi="Times New Roman" w:cs="Times New Roman"/>
        </w:rPr>
        <w:tab/>
      </w:r>
      <w:r w:rsidR="00C47C5D">
        <w:rPr>
          <w:rFonts w:ascii="Times New Roman" w:hAnsi="Times New Roman" w:cs="Times New Roman"/>
        </w:rPr>
        <w:tab/>
      </w:r>
      <w:r w:rsidR="00C47C5D" w:rsidRPr="005F1167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C515EE" w:rsidRPr="005F11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841D5">
        <w:rPr>
          <w:rFonts w:ascii="Times New Roman" w:hAnsi="Times New Roman" w:cs="Times New Roman"/>
          <w:sz w:val="28"/>
          <w:szCs w:val="28"/>
          <w:u w:val="single"/>
        </w:rPr>
        <w:t>691</w:t>
      </w:r>
      <w:r w:rsidR="00C515EE" w:rsidRPr="005F1167">
        <w:rPr>
          <w:rFonts w:ascii="Times New Roman" w:hAnsi="Times New Roman" w:cs="Times New Roman"/>
          <w:sz w:val="28"/>
          <w:szCs w:val="28"/>
          <w:u w:val="single"/>
        </w:rPr>
        <w:t xml:space="preserve"> - </w:t>
      </w:r>
      <w:proofErr w:type="spellStart"/>
      <w:proofErr w:type="gramStart"/>
      <w:r w:rsidR="00C515EE" w:rsidRPr="005F1167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spellEnd"/>
      <w:proofErr w:type="gram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76"/>
      </w:tblGrid>
      <w:tr w:rsidR="00326E5D" w:rsidRPr="00433148" w:rsidTr="00EC2320">
        <w:trPr>
          <w:trHeight w:val="906"/>
        </w:trPr>
        <w:tc>
          <w:tcPr>
            <w:tcW w:w="4276" w:type="dxa"/>
          </w:tcPr>
          <w:p w:rsidR="00326E5D" w:rsidRPr="00C515EE" w:rsidRDefault="00C515EE" w:rsidP="00997A2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515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 Порядке организации и проведении голосования по отбору поступивших в </w:t>
            </w:r>
            <w:r w:rsidR="001F70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C515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дминистрацию Елизовского городского поселения  проектов, предлагаемых к реализации на территории Елизовского городского поселения </w:t>
            </w:r>
          </w:p>
        </w:tc>
      </w:tr>
    </w:tbl>
    <w:p w:rsidR="00326E5D" w:rsidRPr="00433148" w:rsidRDefault="00326E5D" w:rsidP="001B72A5">
      <w:pPr>
        <w:spacing w:after="0"/>
        <w:jc w:val="both"/>
        <w:rPr>
          <w:rFonts w:ascii="Times New Roman" w:hAnsi="Times New Roman" w:cs="Times New Roman"/>
        </w:rPr>
      </w:pPr>
    </w:p>
    <w:p w:rsidR="00BF159E" w:rsidRPr="004D7631" w:rsidRDefault="00326E5D" w:rsidP="00BF159E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3148">
        <w:rPr>
          <w:rFonts w:ascii="Times New Roman" w:hAnsi="Times New Roman" w:cs="Times New Roman"/>
          <w:sz w:val="28"/>
          <w:szCs w:val="28"/>
        </w:rPr>
        <w:tab/>
      </w:r>
      <w:r w:rsidR="0067272E" w:rsidRPr="003A5FE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67272E" w:rsidRPr="00937DEA">
        <w:rPr>
          <w:rFonts w:ascii="Times New Roman" w:hAnsi="Times New Roman" w:cs="Times New Roman"/>
          <w:sz w:val="28"/>
          <w:szCs w:val="28"/>
        </w:rPr>
        <w:t>пунктом 19 части 1 статьи 14</w:t>
      </w:r>
      <w:r w:rsidR="009217AB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9217AB" w:rsidRPr="003A5FE3">
          <w:rPr>
            <w:rFonts w:ascii="Times New Roman" w:hAnsi="Times New Roman" w:cs="Times New Roman"/>
            <w:sz w:val="28"/>
            <w:szCs w:val="28"/>
          </w:rPr>
          <w:t>статьей 33</w:t>
        </w:r>
      </w:hyperlink>
      <w:r w:rsidR="0067272E" w:rsidRPr="003A5FE3">
        <w:rPr>
          <w:rFonts w:ascii="Times New Roman" w:hAnsi="Times New Roman" w:cs="Times New Roman"/>
          <w:sz w:val="28"/>
          <w:szCs w:val="28"/>
        </w:rPr>
        <w:t xml:space="preserve"> </w:t>
      </w:r>
      <w:r w:rsidR="0067272E" w:rsidRPr="003A5FE3">
        <w:rPr>
          <w:rFonts w:ascii="Times New Roman" w:hAnsi="Times New Roman" w:cs="Times New Roman"/>
          <w:snapToGrid w:val="0"/>
          <w:sz w:val="28"/>
          <w:szCs w:val="28"/>
        </w:rPr>
        <w:t>Федерального</w:t>
      </w:r>
      <w:r w:rsidR="0067272E" w:rsidRPr="005C1C9D">
        <w:rPr>
          <w:rFonts w:ascii="Times New Roman" w:hAnsi="Times New Roman" w:cs="Times New Roman"/>
          <w:snapToGrid w:val="0"/>
          <w:sz w:val="28"/>
          <w:szCs w:val="28"/>
        </w:rPr>
        <w:t xml:space="preserve"> закона от 06.10.2003 № 131-ФЗ «Об общих принципах организации местного самоуправления в Российской Федерации», </w:t>
      </w:r>
      <w:r w:rsidR="00EC2320" w:rsidRPr="00326E5D">
        <w:rPr>
          <w:rFonts w:ascii="Times New Roman" w:hAnsi="Times New Roman" w:cs="Times New Roman"/>
          <w:sz w:val="28"/>
          <w:szCs w:val="28"/>
        </w:rPr>
        <w:t xml:space="preserve"> </w:t>
      </w:r>
      <w:r w:rsidR="00997A2E">
        <w:rPr>
          <w:rFonts w:ascii="Times New Roman" w:hAnsi="Times New Roman" w:cs="Times New Roman"/>
          <w:sz w:val="28"/>
          <w:szCs w:val="28"/>
        </w:rPr>
        <w:t xml:space="preserve">пунктом 9 части 1 статьи 7, статьей 21  </w:t>
      </w:r>
      <w:r w:rsidR="00EC2320" w:rsidRPr="00326E5D">
        <w:rPr>
          <w:rFonts w:ascii="Times New Roman" w:hAnsi="Times New Roman" w:cs="Times New Roman"/>
          <w:sz w:val="28"/>
          <w:szCs w:val="28"/>
        </w:rPr>
        <w:t>Уставом Елизовского городского поселения</w:t>
      </w:r>
      <w:r w:rsidR="006B43D6">
        <w:rPr>
          <w:rFonts w:ascii="Times New Roman" w:hAnsi="Times New Roman" w:cs="Times New Roman"/>
          <w:sz w:val="28"/>
          <w:szCs w:val="28"/>
        </w:rPr>
        <w:t xml:space="preserve"> Елизовского муниципального района в Камчатском крае</w:t>
      </w:r>
    </w:p>
    <w:p w:rsidR="00326E5D" w:rsidRDefault="00326E5D" w:rsidP="00D603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314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F0540" w:rsidRDefault="0067272E" w:rsidP="00D60371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40575">
        <w:rPr>
          <w:snapToGrid w:val="0"/>
          <w:sz w:val="28"/>
          <w:szCs w:val="28"/>
        </w:rPr>
        <w:t xml:space="preserve">Порядок </w:t>
      </w:r>
      <w:r w:rsidRPr="00740575">
        <w:rPr>
          <w:sz w:val="28"/>
          <w:szCs w:val="28"/>
        </w:rPr>
        <w:t xml:space="preserve">организации и проведения голосования </w:t>
      </w:r>
      <w:r w:rsidRPr="00740575">
        <w:rPr>
          <w:rFonts w:eastAsia="Calibri"/>
          <w:sz w:val="28"/>
          <w:szCs w:val="28"/>
          <w:lang w:eastAsia="en-US"/>
        </w:rPr>
        <w:t xml:space="preserve">по отбору </w:t>
      </w:r>
      <w:r w:rsidRPr="00740575">
        <w:rPr>
          <w:sz w:val="28"/>
          <w:szCs w:val="28"/>
        </w:rPr>
        <w:t xml:space="preserve">поступивших в </w:t>
      </w:r>
      <w:r w:rsidR="001F7091">
        <w:rPr>
          <w:sz w:val="28"/>
          <w:szCs w:val="28"/>
        </w:rPr>
        <w:t>а</w:t>
      </w:r>
      <w:r w:rsidRPr="00740575">
        <w:rPr>
          <w:sz w:val="28"/>
          <w:szCs w:val="28"/>
        </w:rPr>
        <w:t xml:space="preserve">дминистрацию </w:t>
      </w:r>
      <w:r w:rsidR="00740575" w:rsidRPr="00740575">
        <w:rPr>
          <w:sz w:val="28"/>
          <w:szCs w:val="28"/>
        </w:rPr>
        <w:t xml:space="preserve">Елизовского городского поселения </w:t>
      </w:r>
      <w:r w:rsidRPr="00740575">
        <w:rPr>
          <w:sz w:val="28"/>
          <w:szCs w:val="28"/>
        </w:rPr>
        <w:t>проектов,</w:t>
      </w:r>
      <w:r w:rsidRPr="00740575">
        <w:rPr>
          <w:rFonts w:eastAsia="Calibri"/>
          <w:sz w:val="28"/>
          <w:szCs w:val="28"/>
          <w:lang w:eastAsia="en-US"/>
        </w:rPr>
        <w:t xml:space="preserve"> предлагаемых к реализации на территории </w:t>
      </w:r>
      <w:r w:rsidR="00740575" w:rsidRPr="00740575">
        <w:rPr>
          <w:rFonts w:eastAsia="Calibri"/>
          <w:sz w:val="28"/>
          <w:szCs w:val="28"/>
          <w:lang w:eastAsia="en-US"/>
        </w:rPr>
        <w:t>Елизовского городского поселения</w:t>
      </w:r>
      <w:r w:rsidRPr="00740575">
        <w:rPr>
          <w:rFonts w:eastAsia="Calibri"/>
          <w:sz w:val="28"/>
          <w:szCs w:val="28"/>
          <w:lang w:eastAsia="en-US"/>
        </w:rPr>
        <w:t>,</w:t>
      </w:r>
      <w:r w:rsidRPr="00740575">
        <w:rPr>
          <w:snapToGrid w:val="0"/>
          <w:sz w:val="28"/>
          <w:szCs w:val="28"/>
        </w:rPr>
        <w:t xml:space="preserve"> согласно приложению 1 к настоящему постановлению.</w:t>
      </w:r>
    </w:p>
    <w:p w:rsidR="002B5328" w:rsidRPr="002B5328" w:rsidRDefault="002B5328" w:rsidP="00D60371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B5328">
        <w:rPr>
          <w:snapToGrid w:val="0"/>
          <w:sz w:val="28"/>
          <w:szCs w:val="28"/>
        </w:rPr>
        <w:t xml:space="preserve">Утвердить форму Списка граждан, принявших участие в голосовании по отбору </w:t>
      </w:r>
      <w:r w:rsidRPr="002B5328">
        <w:rPr>
          <w:sz w:val="28"/>
          <w:szCs w:val="28"/>
        </w:rPr>
        <w:t xml:space="preserve">поступивших в </w:t>
      </w:r>
      <w:r w:rsidR="001F7091">
        <w:rPr>
          <w:sz w:val="28"/>
          <w:szCs w:val="28"/>
        </w:rPr>
        <w:t>а</w:t>
      </w:r>
      <w:r w:rsidRPr="002B5328">
        <w:rPr>
          <w:sz w:val="28"/>
          <w:szCs w:val="28"/>
        </w:rPr>
        <w:t>дминистрацию Елизовского городского поселения проектов</w:t>
      </w:r>
      <w:r w:rsidRPr="002B5328">
        <w:rPr>
          <w:snapToGrid w:val="0"/>
          <w:sz w:val="28"/>
          <w:szCs w:val="28"/>
        </w:rPr>
        <w:t xml:space="preserve">, </w:t>
      </w:r>
      <w:r w:rsidRPr="002B5328">
        <w:rPr>
          <w:rFonts w:eastAsia="Calibri"/>
          <w:sz w:val="28"/>
          <w:szCs w:val="28"/>
          <w:lang w:eastAsia="en-US"/>
        </w:rPr>
        <w:t>предлагаемых к реализации на территории Елизовского городского поселения</w:t>
      </w:r>
      <w:r w:rsidR="00915DF2">
        <w:rPr>
          <w:rFonts w:eastAsia="Calibri"/>
          <w:sz w:val="28"/>
          <w:szCs w:val="28"/>
          <w:lang w:eastAsia="en-US"/>
        </w:rPr>
        <w:t>,</w:t>
      </w:r>
      <w:r w:rsidR="00915DF2" w:rsidRPr="00915DF2">
        <w:rPr>
          <w:snapToGrid w:val="0"/>
          <w:sz w:val="28"/>
          <w:szCs w:val="28"/>
        </w:rPr>
        <w:t xml:space="preserve"> </w:t>
      </w:r>
      <w:r w:rsidR="00915DF2" w:rsidRPr="00740575">
        <w:rPr>
          <w:snapToGrid w:val="0"/>
          <w:sz w:val="28"/>
          <w:szCs w:val="28"/>
        </w:rPr>
        <w:t xml:space="preserve">согласно приложению </w:t>
      </w:r>
      <w:r w:rsidR="00915DF2">
        <w:rPr>
          <w:snapToGrid w:val="0"/>
          <w:sz w:val="28"/>
          <w:szCs w:val="28"/>
        </w:rPr>
        <w:t>2</w:t>
      </w:r>
      <w:r w:rsidR="00915DF2" w:rsidRPr="00740575">
        <w:rPr>
          <w:snapToGrid w:val="0"/>
          <w:sz w:val="28"/>
          <w:szCs w:val="28"/>
        </w:rPr>
        <w:t xml:space="preserve"> к настоящему постановлению.</w:t>
      </w:r>
    </w:p>
    <w:p w:rsidR="002B6AC9" w:rsidRPr="007D4C5E" w:rsidRDefault="00EC2320" w:rsidP="00D60371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00DE">
        <w:rPr>
          <w:rFonts w:ascii="Times New Roman" w:hAnsi="Times New Roman" w:cs="Times New Roman"/>
          <w:b w:val="0"/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</w:t>
      </w:r>
      <w:r w:rsidR="002B6AC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B43D6" w:rsidRDefault="006B43D6" w:rsidP="006B43D6">
      <w:pPr>
        <w:pStyle w:val="a6"/>
        <w:numPr>
          <w:ilvl w:val="0"/>
          <w:numId w:val="1"/>
        </w:numPr>
        <w:tabs>
          <w:tab w:val="left" w:pos="0"/>
          <w:tab w:val="left" w:pos="709"/>
          <w:tab w:val="left" w:pos="851"/>
        </w:tabs>
        <w:spacing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со дня </w:t>
      </w:r>
      <w:r w:rsidR="003E2E95" w:rsidRPr="00CA4EC8">
        <w:rPr>
          <w:snapToGrid w:val="0"/>
          <w:sz w:val="28"/>
          <w:szCs w:val="28"/>
        </w:rPr>
        <w:t>его официального опубликования</w:t>
      </w:r>
      <w:r>
        <w:rPr>
          <w:sz w:val="28"/>
          <w:szCs w:val="28"/>
        </w:rPr>
        <w:t>.</w:t>
      </w:r>
    </w:p>
    <w:p w:rsidR="006B43D6" w:rsidRPr="00C53DC1" w:rsidRDefault="002B5328" w:rsidP="006B43D6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Контроль </w:t>
      </w:r>
      <w:r w:rsidR="00B158C5" w:rsidRPr="000C665A">
        <w:rPr>
          <w:sz w:val="28"/>
          <w:szCs w:val="28"/>
        </w:rPr>
        <w:t>за</w:t>
      </w:r>
      <w:proofErr w:type="gramEnd"/>
      <w:r w:rsidR="00B158C5" w:rsidRPr="000C665A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>
        <w:rPr>
          <w:sz w:val="28"/>
          <w:szCs w:val="28"/>
        </w:rPr>
        <w:t>Елизовского городского поселения</w:t>
      </w:r>
      <w:r w:rsidR="006B43D6" w:rsidRPr="00C53DC1">
        <w:rPr>
          <w:sz w:val="28"/>
          <w:szCs w:val="28"/>
        </w:rPr>
        <w:t>.</w:t>
      </w:r>
    </w:p>
    <w:p w:rsidR="00A06A42" w:rsidRDefault="00A06A42" w:rsidP="002B6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43D6" w:rsidRDefault="006B43D6" w:rsidP="006B4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4C5E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7D4C5E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B158C5" w:rsidRDefault="006B43D6" w:rsidP="006B4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B158C5" w:rsidSect="007647EC">
          <w:pgSz w:w="11906" w:h="16838"/>
          <w:pgMar w:top="709" w:right="567" w:bottom="567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Е</w:t>
      </w:r>
      <w:r w:rsidRPr="007D4C5E">
        <w:rPr>
          <w:rFonts w:ascii="Times New Roman" w:hAnsi="Times New Roman"/>
          <w:sz w:val="28"/>
          <w:szCs w:val="28"/>
        </w:rPr>
        <w:t xml:space="preserve">лизовского городского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76989">
        <w:rPr>
          <w:rFonts w:ascii="Times New Roman" w:hAnsi="Times New Roman"/>
          <w:sz w:val="28"/>
          <w:szCs w:val="28"/>
        </w:rPr>
        <w:tab/>
        <w:t xml:space="preserve">    В.А. Масло</w:t>
      </w:r>
    </w:p>
    <w:p w:rsidR="00915DF2" w:rsidRDefault="00915DF2" w:rsidP="00915DF2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915DF2">
        <w:rPr>
          <w:rFonts w:ascii="Times New Roman" w:hAnsi="Times New Roman" w:cs="Times New Roman"/>
          <w:sz w:val="27"/>
          <w:szCs w:val="27"/>
        </w:rPr>
        <w:lastRenderedPageBreak/>
        <w:t>СОГЛАСОВАНО:</w:t>
      </w:r>
    </w:p>
    <w:p w:rsidR="00915DF2" w:rsidRPr="00915DF2" w:rsidRDefault="00915DF2" w:rsidP="00915DF2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D75EC4" w:rsidRDefault="00D75EC4" w:rsidP="00915DF2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Заместитель Главы администрации </w:t>
      </w:r>
    </w:p>
    <w:p w:rsidR="00D75EC4" w:rsidRDefault="00D75EC4" w:rsidP="00915DF2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Елизовского городского поселения      ________________________ А.В. </w:t>
      </w:r>
      <w:proofErr w:type="spellStart"/>
      <w:r>
        <w:rPr>
          <w:rFonts w:ascii="Times New Roman" w:hAnsi="Times New Roman" w:cs="Times New Roman"/>
          <w:sz w:val="27"/>
          <w:szCs w:val="27"/>
        </w:rPr>
        <w:t>Прочко</w:t>
      </w:r>
      <w:proofErr w:type="spellEnd"/>
    </w:p>
    <w:p w:rsidR="00D75EC4" w:rsidRDefault="00D75EC4" w:rsidP="00915DF2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915DF2" w:rsidRDefault="00915DF2" w:rsidP="00915DF2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Руководитель</w:t>
      </w:r>
    </w:p>
    <w:p w:rsidR="00915DF2" w:rsidRDefault="00915DF2" w:rsidP="00915DF2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Управления финансов и экономического </w:t>
      </w:r>
    </w:p>
    <w:p w:rsidR="00915DF2" w:rsidRDefault="00915DF2" w:rsidP="00915DF2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развития администрации </w:t>
      </w:r>
    </w:p>
    <w:p w:rsidR="00915DF2" w:rsidRPr="00915DF2" w:rsidRDefault="00915DF2" w:rsidP="00915DF2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Елизовского городского поселения       ______________________ Е.В. Семенова</w:t>
      </w:r>
    </w:p>
    <w:p w:rsidR="00915DF2" w:rsidRPr="00915DF2" w:rsidRDefault="00915DF2" w:rsidP="00915DF2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915DF2" w:rsidRPr="00915DF2" w:rsidRDefault="00915DF2" w:rsidP="00915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DF2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915DF2" w:rsidRPr="00915DF2" w:rsidRDefault="00915DF2" w:rsidP="00915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DF2">
        <w:rPr>
          <w:rFonts w:ascii="Times New Roman" w:hAnsi="Times New Roman" w:cs="Times New Roman"/>
          <w:sz w:val="28"/>
          <w:szCs w:val="28"/>
        </w:rPr>
        <w:t xml:space="preserve">Управление делами администрации </w:t>
      </w:r>
    </w:p>
    <w:p w:rsidR="00915DF2" w:rsidRPr="00915DF2" w:rsidRDefault="00915DF2" w:rsidP="00915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DF2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_________________  О.В. </w:t>
      </w:r>
      <w:proofErr w:type="spellStart"/>
      <w:r w:rsidRPr="00915DF2">
        <w:rPr>
          <w:rFonts w:ascii="Times New Roman" w:hAnsi="Times New Roman" w:cs="Times New Roman"/>
          <w:sz w:val="28"/>
          <w:szCs w:val="28"/>
        </w:rPr>
        <w:t>Бочарникова</w:t>
      </w:r>
      <w:proofErr w:type="spellEnd"/>
    </w:p>
    <w:p w:rsidR="00915DF2" w:rsidRPr="00915DF2" w:rsidRDefault="00915DF2" w:rsidP="00915DF2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915DF2" w:rsidRPr="00915DF2" w:rsidRDefault="00915DF2" w:rsidP="00915DF2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915DF2" w:rsidRPr="00915DF2" w:rsidRDefault="00915DF2" w:rsidP="00915DF2">
      <w:pPr>
        <w:spacing w:after="0" w:line="240" w:lineRule="auto"/>
        <w:contextualSpacing/>
        <w:rPr>
          <w:rFonts w:ascii="Times New Roman" w:hAnsi="Times New Roman" w:cs="Times New Roman"/>
          <w:bCs/>
          <w:sz w:val="27"/>
          <w:szCs w:val="27"/>
        </w:rPr>
      </w:pPr>
    </w:p>
    <w:p w:rsidR="00915DF2" w:rsidRPr="00915DF2" w:rsidRDefault="00915DF2" w:rsidP="00915DF2">
      <w:pPr>
        <w:spacing w:after="0" w:line="240" w:lineRule="auto"/>
        <w:contextualSpacing/>
        <w:rPr>
          <w:rFonts w:ascii="Times New Roman" w:hAnsi="Times New Roman" w:cs="Times New Roman"/>
          <w:bCs/>
          <w:sz w:val="27"/>
          <w:szCs w:val="27"/>
        </w:rPr>
      </w:pPr>
    </w:p>
    <w:p w:rsidR="00915DF2" w:rsidRPr="00915DF2" w:rsidRDefault="00915DF2" w:rsidP="00915DF2">
      <w:pPr>
        <w:spacing w:after="0" w:line="240" w:lineRule="auto"/>
        <w:contextualSpacing/>
        <w:rPr>
          <w:rFonts w:ascii="Times New Roman" w:hAnsi="Times New Roman" w:cs="Times New Roman"/>
          <w:bCs/>
          <w:sz w:val="27"/>
          <w:szCs w:val="27"/>
        </w:rPr>
      </w:pPr>
    </w:p>
    <w:p w:rsidR="00915DF2" w:rsidRPr="00915DF2" w:rsidRDefault="00915DF2" w:rsidP="00915DF2">
      <w:pPr>
        <w:spacing w:after="0" w:line="240" w:lineRule="auto"/>
        <w:contextualSpacing/>
        <w:rPr>
          <w:rFonts w:ascii="Times New Roman" w:hAnsi="Times New Roman" w:cs="Times New Roman"/>
          <w:bCs/>
          <w:sz w:val="27"/>
          <w:szCs w:val="27"/>
        </w:rPr>
      </w:pPr>
    </w:p>
    <w:p w:rsidR="00915DF2" w:rsidRPr="00915DF2" w:rsidRDefault="00915DF2" w:rsidP="00915DF2">
      <w:pPr>
        <w:spacing w:after="0" w:line="240" w:lineRule="auto"/>
        <w:contextualSpacing/>
        <w:rPr>
          <w:rFonts w:ascii="Times New Roman" w:hAnsi="Times New Roman" w:cs="Times New Roman"/>
          <w:bCs/>
          <w:sz w:val="27"/>
          <w:szCs w:val="27"/>
        </w:rPr>
      </w:pPr>
    </w:p>
    <w:p w:rsidR="00915DF2" w:rsidRPr="00915DF2" w:rsidRDefault="00915DF2" w:rsidP="00915DF2">
      <w:pPr>
        <w:spacing w:after="0" w:line="240" w:lineRule="auto"/>
        <w:contextualSpacing/>
        <w:rPr>
          <w:rFonts w:ascii="Times New Roman" w:hAnsi="Times New Roman" w:cs="Times New Roman"/>
          <w:bCs/>
          <w:sz w:val="27"/>
          <w:szCs w:val="27"/>
        </w:rPr>
      </w:pPr>
    </w:p>
    <w:p w:rsidR="00915DF2" w:rsidRPr="00915DF2" w:rsidRDefault="00915DF2" w:rsidP="00915DF2">
      <w:pPr>
        <w:spacing w:after="0" w:line="240" w:lineRule="auto"/>
        <w:contextualSpacing/>
        <w:rPr>
          <w:rFonts w:ascii="Times New Roman" w:hAnsi="Times New Roman" w:cs="Times New Roman"/>
          <w:bCs/>
          <w:sz w:val="27"/>
          <w:szCs w:val="27"/>
        </w:rPr>
      </w:pPr>
    </w:p>
    <w:p w:rsidR="00915DF2" w:rsidRPr="00915DF2" w:rsidRDefault="00915DF2" w:rsidP="00915DF2">
      <w:pPr>
        <w:spacing w:after="0" w:line="240" w:lineRule="auto"/>
        <w:contextualSpacing/>
        <w:rPr>
          <w:rFonts w:ascii="Times New Roman" w:hAnsi="Times New Roman" w:cs="Times New Roman"/>
          <w:bCs/>
          <w:sz w:val="27"/>
          <w:szCs w:val="27"/>
        </w:rPr>
      </w:pPr>
    </w:p>
    <w:p w:rsidR="00915DF2" w:rsidRPr="00915DF2" w:rsidRDefault="00915DF2" w:rsidP="00915DF2">
      <w:pPr>
        <w:spacing w:after="0" w:line="240" w:lineRule="auto"/>
        <w:contextualSpacing/>
        <w:rPr>
          <w:rFonts w:ascii="Times New Roman" w:hAnsi="Times New Roman" w:cs="Times New Roman"/>
          <w:bCs/>
          <w:sz w:val="27"/>
          <w:szCs w:val="27"/>
        </w:rPr>
      </w:pPr>
    </w:p>
    <w:p w:rsidR="00915DF2" w:rsidRPr="00915DF2" w:rsidRDefault="00915DF2" w:rsidP="00915DF2">
      <w:pPr>
        <w:spacing w:after="0" w:line="240" w:lineRule="auto"/>
        <w:contextualSpacing/>
        <w:rPr>
          <w:rFonts w:ascii="Times New Roman" w:hAnsi="Times New Roman" w:cs="Times New Roman"/>
          <w:bCs/>
          <w:sz w:val="27"/>
          <w:szCs w:val="27"/>
        </w:rPr>
      </w:pPr>
    </w:p>
    <w:p w:rsidR="00915DF2" w:rsidRPr="00915DF2" w:rsidRDefault="00915DF2" w:rsidP="00915DF2">
      <w:pPr>
        <w:spacing w:after="0" w:line="240" w:lineRule="auto"/>
        <w:contextualSpacing/>
        <w:rPr>
          <w:rFonts w:ascii="Times New Roman" w:hAnsi="Times New Roman" w:cs="Times New Roman"/>
          <w:bCs/>
          <w:sz w:val="27"/>
          <w:szCs w:val="27"/>
        </w:rPr>
      </w:pPr>
    </w:p>
    <w:p w:rsidR="00915DF2" w:rsidRPr="00915DF2" w:rsidRDefault="00915DF2" w:rsidP="00915DF2">
      <w:pPr>
        <w:spacing w:after="0" w:line="240" w:lineRule="auto"/>
        <w:contextualSpacing/>
        <w:rPr>
          <w:rFonts w:ascii="Times New Roman" w:hAnsi="Times New Roman" w:cs="Times New Roman"/>
          <w:bCs/>
          <w:sz w:val="27"/>
          <w:szCs w:val="27"/>
        </w:rPr>
      </w:pPr>
    </w:p>
    <w:p w:rsidR="00915DF2" w:rsidRPr="00915DF2" w:rsidRDefault="00915DF2" w:rsidP="00915DF2">
      <w:pPr>
        <w:spacing w:after="0" w:line="240" w:lineRule="auto"/>
        <w:contextualSpacing/>
        <w:rPr>
          <w:rFonts w:ascii="Times New Roman" w:hAnsi="Times New Roman" w:cs="Times New Roman"/>
          <w:bCs/>
          <w:sz w:val="27"/>
          <w:szCs w:val="27"/>
        </w:rPr>
      </w:pPr>
    </w:p>
    <w:p w:rsidR="00915DF2" w:rsidRPr="00915DF2" w:rsidRDefault="00915DF2" w:rsidP="00915DF2">
      <w:pPr>
        <w:spacing w:after="0" w:line="240" w:lineRule="auto"/>
        <w:contextualSpacing/>
        <w:rPr>
          <w:rFonts w:ascii="Times New Roman" w:hAnsi="Times New Roman" w:cs="Times New Roman"/>
          <w:bCs/>
          <w:sz w:val="27"/>
          <w:szCs w:val="27"/>
        </w:rPr>
      </w:pPr>
    </w:p>
    <w:p w:rsidR="00915DF2" w:rsidRPr="00915DF2" w:rsidRDefault="00915DF2" w:rsidP="00915DF2">
      <w:pPr>
        <w:spacing w:after="0" w:line="240" w:lineRule="auto"/>
        <w:contextualSpacing/>
        <w:rPr>
          <w:rFonts w:ascii="Times New Roman" w:hAnsi="Times New Roman" w:cs="Times New Roman"/>
          <w:bCs/>
          <w:sz w:val="27"/>
          <w:szCs w:val="27"/>
        </w:rPr>
      </w:pPr>
    </w:p>
    <w:p w:rsidR="00915DF2" w:rsidRPr="00915DF2" w:rsidRDefault="00915DF2" w:rsidP="00915DF2">
      <w:pPr>
        <w:spacing w:after="0" w:line="240" w:lineRule="auto"/>
        <w:contextualSpacing/>
        <w:rPr>
          <w:rFonts w:ascii="Times New Roman" w:hAnsi="Times New Roman" w:cs="Times New Roman"/>
          <w:bCs/>
          <w:sz w:val="27"/>
          <w:szCs w:val="27"/>
        </w:rPr>
      </w:pPr>
    </w:p>
    <w:p w:rsidR="00915DF2" w:rsidRPr="00915DF2" w:rsidRDefault="00915DF2" w:rsidP="00915DF2">
      <w:pPr>
        <w:spacing w:after="0" w:line="240" w:lineRule="auto"/>
        <w:contextualSpacing/>
        <w:rPr>
          <w:rFonts w:ascii="Times New Roman" w:hAnsi="Times New Roman" w:cs="Times New Roman"/>
          <w:bCs/>
          <w:sz w:val="27"/>
          <w:szCs w:val="27"/>
        </w:rPr>
      </w:pPr>
    </w:p>
    <w:p w:rsidR="00915DF2" w:rsidRPr="00915DF2" w:rsidRDefault="00915DF2" w:rsidP="00915DF2">
      <w:pPr>
        <w:spacing w:after="0" w:line="240" w:lineRule="auto"/>
        <w:contextualSpacing/>
        <w:rPr>
          <w:rFonts w:ascii="Times New Roman" w:hAnsi="Times New Roman" w:cs="Times New Roman"/>
          <w:bCs/>
          <w:sz w:val="27"/>
          <w:szCs w:val="27"/>
        </w:rPr>
      </w:pPr>
    </w:p>
    <w:p w:rsidR="00915DF2" w:rsidRPr="00915DF2" w:rsidRDefault="00915DF2" w:rsidP="00915DF2">
      <w:pPr>
        <w:spacing w:after="0" w:line="240" w:lineRule="auto"/>
        <w:contextualSpacing/>
        <w:rPr>
          <w:rFonts w:ascii="Times New Roman" w:hAnsi="Times New Roman" w:cs="Times New Roman"/>
          <w:bCs/>
          <w:sz w:val="27"/>
          <w:szCs w:val="27"/>
        </w:rPr>
      </w:pPr>
    </w:p>
    <w:p w:rsidR="009770E4" w:rsidRDefault="009770E4" w:rsidP="00915DF2">
      <w:pPr>
        <w:spacing w:after="0" w:line="240" w:lineRule="auto"/>
        <w:contextualSpacing/>
        <w:rPr>
          <w:rFonts w:ascii="Times New Roman" w:hAnsi="Times New Roman" w:cs="Times New Roman"/>
          <w:bCs/>
          <w:sz w:val="27"/>
          <w:szCs w:val="27"/>
        </w:rPr>
      </w:pPr>
    </w:p>
    <w:p w:rsidR="00915DF2" w:rsidRPr="00915DF2" w:rsidRDefault="00915DF2" w:rsidP="00915DF2">
      <w:pPr>
        <w:spacing w:after="0" w:line="240" w:lineRule="auto"/>
        <w:contextualSpacing/>
        <w:rPr>
          <w:rFonts w:ascii="Times New Roman" w:hAnsi="Times New Roman" w:cs="Times New Roman"/>
          <w:bCs/>
          <w:sz w:val="27"/>
          <w:szCs w:val="27"/>
        </w:rPr>
      </w:pPr>
    </w:p>
    <w:p w:rsidR="00915DF2" w:rsidRPr="00915DF2" w:rsidRDefault="00915DF2" w:rsidP="00915DF2">
      <w:pPr>
        <w:spacing w:after="0" w:line="240" w:lineRule="auto"/>
        <w:contextualSpacing/>
        <w:rPr>
          <w:rFonts w:ascii="Times New Roman" w:hAnsi="Times New Roman" w:cs="Times New Roman"/>
          <w:bCs/>
          <w:sz w:val="27"/>
          <w:szCs w:val="27"/>
        </w:rPr>
      </w:pPr>
    </w:p>
    <w:p w:rsidR="00915DF2" w:rsidRPr="00915DF2" w:rsidRDefault="00915DF2" w:rsidP="00915DF2">
      <w:pPr>
        <w:spacing w:after="0" w:line="240" w:lineRule="auto"/>
        <w:contextualSpacing/>
        <w:rPr>
          <w:rFonts w:ascii="Times New Roman" w:hAnsi="Times New Roman" w:cs="Times New Roman"/>
          <w:bCs/>
        </w:rPr>
      </w:pPr>
    </w:p>
    <w:p w:rsidR="00915DF2" w:rsidRPr="00915DF2" w:rsidRDefault="00915DF2" w:rsidP="00915DF2">
      <w:pPr>
        <w:spacing w:after="0" w:line="240" w:lineRule="auto"/>
        <w:rPr>
          <w:rFonts w:ascii="Times New Roman" w:hAnsi="Times New Roman" w:cs="Times New Roman"/>
        </w:rPr>
      </w:pPr>
      <w:r w:rsidRPr="00915DF2">
        <w:rPr>
          <w:rFonts w:ascii="Times New Roman" w:hAnsi="Times New Roman" w:cs="Times New Roman"/>
        </w:rPr>
        <w:t xml:space="preserve">Исполнитель: </w:t>
      </w:r>
    </w:p>
    <w:p w:rsidR="00915DF2" w:rsidRPr="00915DF2" w:rsidRDefault="00915DF2" w:rsidP="00915DF2">
      <w:pPr>
        <w:spacing w:after="0" w:line="240" w:lineRule="auto"/>
        <w:rPr>
          <w:rFonts w:ascii="Times New Roman" w:hAnsi="Times New Roman" w:cs="Times New Roman"/>
        </w:rPr>
      </w:pPr>
      <w:r w:rsidRPr="00915DF2">
        <w:rPr>
          <w:rFonts w:ascii="Times New Roman" w:hAnsi="Times New Roman" w:cs="Times New Roman"/>
        </w:rPr>
        <w:t>Руководитель Управления финансов и экономического развития</w:t>
      </w:r>
    </w:p>
    <w:p w:rsidR="00915DF2" w:rsidRPr="00915DF2" w:rsidRDefault="00915DF2" w:rsidP="00915DF2">
      <w:pPr>
        <w:spacing w:after="0" w:line="240" w:lineRule="auto"/>
        <w:rPr>
          <w:rFonts w:ascii="Times New Roman" w:hAnsi="Times New Roman" w:cs="Times New Roman"/>
        </w:rPr>
      </w:pPr>
      <w:r w:rsidRPr="00915DF2">
        <w:rPr>
          <w:rFonts w:ascii="Times New Roman" w:hAnsi="Times New Roman" w:cs="Times New Roman"/>
        </w:rPr>
        <w:t>администрации Елизовского городского поселения</w:t>
      </w:r>
    </w:p>
    <w:p w:rsidR="00915DF2" w:rsidRPr="00915DF2" w:rsidRDefault="00915DF2" w:rsidP="00915DF2">
      <w:pPr>
        <w:spacing w:after="0" w:line="240" w:lineRule="auto"/>
        <w:rPr>
          <w:rFonts w:ascii="Times New Roman" w:hAnsi="Times New Roman" w:cs="Times New Roman"/>
        </w:rPr>
      </w:pPr>
      <w:r w:rsidRPr="00915DF2">
        <w:rPr>
          <w:rFonts w:ascii="Times New Roman" w:hAnsi="Times New Roman" w:cs="Times New Roman"/>
        </w:rPr>
        <w:t>Семенова Екатерина Викторовна, тел. 8 (415)31-7-14-04</w:t>
      </w:r>
    </w:p>
    <w:p w:rsidR="00915DF2" w:rsidRPr="00915DF2" w:rsidRDefault="00915DF2" w:rsidP="00915DF2">
      <w:pPr>
        <w:spacing w:after="0" w:line="240" w:lineRule="auto"/>
        <w:rPr>
          <w:rFonts w:ascii="Times New Roman" w:hAnsi="Times New Roman" w:cs="Times New Roman"/>
        </w:rPr>
      </w:pPr>
    </w:p>
    <w:p w:rsidR="00915DF2" w:rsidRPr="00915DF2" w:rsidRDefault="00915DF2" w:rsidP="00915DF2">
      <w:pPr>
        <w:spacing w:after="0" w:line="240" w:lineRule="auto"/>
        <w:rPr>
          <w:rFonts w:ascii="Times New Roman" w:hAnsi="Times New Roman" w:cs="Times New Roman"/>
        </w:rPr>
      </w:pPr>
    </w:p>
    <w:p w:rsidR="00915DF2" w:rsidRPr="00915DF2" w:rsidRDefault="00915DF2" w:rsidP="00915DF2">
      <w:pPr>
        <w:spacing w:after="0" w:line="240" w:lineRule="auto"/>
        <w:rPr>
          <w:rFonts w:ascii="Times New Roman" w:hAnsi="Times New Roman" w:cs="Times New Roman"/>
        </w:rPr>
      </w:pPr>
      <w:r w:rsidRPr="00915DF2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14C20" w:rsidRDefault="00915DF2" w:rsidP="009770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5DF2">
        <w:rPr>
          <w:rFonts w:ascii="Times New Roman" w:hAnsi="Times New Roman" w:cs="Times New Roman"/>
        </w:rPr>
        <w:t>Разослать: Управление делами администрации Елизовского городского поселения, Управление финансов и экономического развития администрации Елизовского го</w:t>
      </w:r>
      <w:r w:rsidR="00A90782">
        <w:rPr>
          <w:rFonts w:ascii="Times New Roman" w:hAnsi="Times New Roman" w:cs="Times New Roman"/>
        </w:rPr>
        <w:t>родского поселения</w:t>
      </w:r>
    </w:p>
    <w:p w:rsidR="008B2AC9" w:rsidRPr="00E9614D" w:rsidRDefault="008B2AC9" w:rsidP="00304E55">
      <w:pPr>
        <w:widowControl w:val="0"/>
        <w:snapToGri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E9614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9614D">
        <w:rPr>
          <w:rFonts w:ascii="Times New Roman" w:hAnsi="Times New Roman" w:cs="Times New Roman"/>
          <w:sz w:val="28"/>
          <w:szCs w:val="28"/>
        </w:rPr>
        <w:t>1</w:t>
      </w:r>
    </w:p>
    <w:p w:rsidR="008B2AC9" w:rsidRPr="00E9614D" w:rsidRDefault="008B2AC9" w:rsidP="00304E55">
      <w:pPr>
        <w:widowControl w:val="0"/>
        <w:snapToGri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E9614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                                 </w:t>
      </w:r>
      <w:r w:rsidR="00304E55">
        <w:rPr>
          <w:rFonts w:ascii="Times New Roman" w:hAnsi="Times New Roman" w:cs="Times New Roman"/>
          <w:sz w:val="28"/>
          <w:szCs w:val="28"/>
        </w:rPr>
        <w:t xml:space="preserve">Елизовского городского </w:t>
      </w:r>
      <w:r w:rsidR="00E9614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961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от </w:t>
      </w:r>
      <w:r w:rsidR="007841D5">
        <w:rPr>
          <w:rFonts w:ascii="Times New Roman" w:hAnsi="Times New Roman" w:cs="Times New Roman"/>
          <w:sz w:val="28"/>
          <w:szCs w:val="28"/>
        </w:rPr>
        <w:t>02.09.2021</w:t>
      </w:r>
      <w:r w:rsidRPr="00E9614D">
        <w:rPr>
          <w:rFonts w:ascii="Times New Roman" w:hAnsi="Times New Roman" w:cs="Times New Roman"/>
          <w:sz w:val="28"/>
          <w:szCs w:val="28"/>
        </w:rPr>
        <w:t xml:space="preserve"> № </w:t>
      </w:r>
      <w:r w:rsidR="007841D5">
        <w:rPr>
          <w:rFonts w:ascii="Times New Roman" w:hAnsi="Times New Roman" w:cs="Times New Roman"/>
          <w:sz w:val="28"/>
          <w:szCs w:val="28"/>
        </w:rPr>
        <w:t>691</w:t>
      </w:r>
      <w:r w:rsidR="00304E55">
        <w:rPr>
          <w:rFonts w:ascii="Times New Roman" w:hAnsi="Times New Roman" w:cs="Times New Roman"/>
          <w:sz w:val="28"/>
          <w:szCs w:val="28"/>
        </w:rPr>
        <w:t>-п</w:t>
      </w:r>
      <w:r w:rsidRPr="00E9614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2AC9" w:rsidRPr="00E9614D" w:rsidRDefault="008B2AC9" w:rsidP="00304E55">
      <w:pPr>
        <w:widowControl w:val="0"/>
        <w:snapToGri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8B2AC9" w:rsidRPr="00E9614D" w:rsidRDefault="008B2AC9" w:rsidP="00E9614D">
      <w:pPr>
        <w:widowControl w:val="0"/>
        <w:snapToGrid w:val="0"/>
        <w:spacing w:after="0" w:line="240" w:lineRule="auto"/>
        <w:ind w:left="159"/>
        <w:jc w:val="center"/>
        <w:rPr>
          <w:rFonts w:ascii="Times New Roman" w:hAnsi="Times New Roman" w:cs="Times New Roman"/>
          <w:sz w:val="28"/>
          <w:szCs w:val="28"/>
        </w:rPr>
      </w:pPr>
    </w:p>
    <w:p w:rsidR="008B2AC9" w:rsidRPr="00E9614D" w:rsidRDefault="008B2AC9" w:rsidP="00E9614D">
      <w:pPr>
        <w:widowControl w:val="0"/>
        <w:snapToGrid w:val="0"/>
        <w:spacing w:after="0" w:line="240" w:lineRule="auto"/>
        <w:ind w:left="1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14D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8B2AC9" w:rsidRPr="00E9614D" w:rsidRDefault="008B2AC9" w:rsidP="00E9614D">
      <w:pPr>
        <w:widowControl w:val="0"/>
        <w:snapToGrid w:val="0"/>
        <w:spacing w:after="0" w:line="240" w:lineRule="auto"/>
        <w:ind w:left="159"/>
        <w:jc w:val="center"/>
        <w:rPr>
          <w:rFonts w:ascii="Times New Roman" w:hAnsi="Times New Roman" w:cs="Times New Roman"/>
          <w:sz w:val="28"/>
          <w:szCs w:val="28"/>
        </w:rPr>
      </w:pPr>
      <w:r w:rsidRPr="00E9614D">
        <w:rPr>
          <w:rFonts w:ascii="Times New Roman" w:hAnsi="Times New Roman" w:cs="Times New Roman"/>
          <w:b/>
          <w:sz w:val="28"/>
          <w:szCs w:val="28"/>
        </w:rPr>
        <w:t xml:space="preserve">организации и проведения голосования </w:t>
      </w:r>
      <w:r w:rsidRPr="00E961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 отбору поступивших в </w:t>
      </w:r>
      <w:r w:rsidR="001F709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</w:t>
      </w:r>
      <w:r w:rsidRPr="00E961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дминистрацию </w:t>
      </w:r>
      <w:r w:rsidR="00E9614D" w:rsidRPr="00E961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Елизовского городского поселения </w:t>
      </w:r>
      <w:r w:rsidRPr="00E961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проектов, предлагаемых к реализации на территории </w:t>
      </w:r>
      <w:r w:rsidR="00E9614D" w:rsidRPr="00E961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Елизовского городского поселения</w:t>
      </w:r>
    </w:p>
    <w:p w:rsidR="00997A2E" w:rsidRPr="00997A2E" w:rsidRDefault="00997A2E" w:rsidP="008B2AC9">
      <w:pPr>
        <w:widowControl w:val="0"/>
        <w:snapToGrid w:val="0"/>
        <w:ind w:left="159"/>
        <w:jc w:val="center"/>
        <w:rPr>
          <w:rFonts w:ascii="Times New Roman" w:hAnsi="Times New Roman" w:cs="Times New Roman"/>
          <w:sz w:val="28"/>
          <w:szCs w:val="28"/>
        </w:rPr>
      </w:pPr>
    </w:p>
    <w:p w:rsidR="008B2AC9" w:rsidRPr="00997A2E" w:rsidRDefault="00997A2E" w:rsidP="008B2AC9">
      <w:pPr>
        <w:widowControl w:val="0"/>
        <w:snapToGrid w:val="0"/>
        <w:ind w:left="1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A2E">
        <w:rPr>
          <w:rFonts w:ascii="Times New Roman" w:hAnsi="Times New Roman" w:cs="Times New Roman"/>
          <w:sz w:val="28"/>
          <w:szCs w:val="28"/>
        </w:rPr>
        <w:t>1. Общие положения</w:t>
      </w:r>
      <w:r w:rsidR="008B2AC9" w:rsidRPr="00997A2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B2AC9" w:rsidRPr="001F7091" w:rsidRDefault="008B2AC9" w:rsidP="008B2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091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процедуру организации и проведения голосования по отбору поступивших в </w:t>
      </w:r>
      <w:r w:rsidR="001F7091" w:rsidRPr="001F7091">
        <w:rPr>
          <w:rFonts w:ascii="Times New Roman" w:hAnsi="Times New Roman" w:cs="Times New Roman"/>
          <w:sz w:val="28"/>
          <w:szCs w:val="28"/>
        </w:rPr>
        <w:t>а</w:t>
      </w:r>
      <w:r w:rsidRPr="001F7091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1F7091" w:rsidRPr="001F7091"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  <w:r w:rsidRPr="001F7091">
        <w:rPr>
          <w:rFonts w:ascii="Times New Roman" w:hAnsi="Times New Roman" w:cs="Times New Roman"/>
          <w:sz w:val="28"/>
          <w:szCs w:val="28"/>
        </w:rPr>
        <w:t xml:space="preserve"> проектов, предлагаемых к реализации на территории </w:t>
      </w:r>
      <w:r w:rsidR="001F7091" w:rsidRPr="001F7091"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  <w:r w:rsidRPr="001F7091">
        <w:rPr>
          <w:rFonts w:ascii="Times New Roman" w:hAnsi="Times New Roman" w:cs="Times New Roman"/>
          <w:sz w:val="28"/>
          <w:szCs w:val="28"/>
        </w:rPr>
        <w:t xml:space="preserve"> (далее соответственно </w:t>
      </w:r>
      <w:proofErr w:type="gramStart"/>
      <w:r w:rsidRPr="001F7091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Pr="001F7091">
        <w:rPr>
          <w:rFonts w:ascii="Times New Roman" w:hAnsi="Times New Roman" w:cs="Times New Roman"/>
          <w:sz w:val="28"/>
          <w:szCs w:val="28"/>
        </w:rPr>
        <w:t>олосование, проект).</w:t>
      </w:r>
    </w:p>
    <w:p w:rsidR="008B2AC9" w:rsidRPr="001F7091" w:rsidRDefault="008B2AC9" w:rsidP="008B2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091">
        <w:rPr>
          <w:rFonts w:ascii="Times New Roman" w:hAnsi="Times New Roman" w:cs="Times New Roman"/>
          <w:sz w:val="28"/>
          <w:szCs w:val="28"/>
        </w:rPr>
        <w:t xml:space="preserve">1.2. В голосовании могут принимать участие граждане Российской Федерации, достигшие 16-летнего возраста и проживающие на территории </w:t>
      </w:r>
      <w:r w:rsidR="001F7091" w:rsidRPr="001F7091"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  <w:r w:rsidRPr="001F7091">
        <w:rPr>
          <w:rFonts w:ascii="Times New Roman" w:hAnsi="Times New Roman" w:cs="Times New Roman"/>
          <w:sz w:val="28"/>
          <w:szCs w:val="28"/>
        </w:rPr>
        <w:t>. Каждый житель, участвующий в голосовании, имеет один голос.</w:t>
      </w:r>
    </w:p>
    <w:p w:rsidR="008B2AC9" w:rsidRPr="001F7091" w:rsidRDefault="008B2AC9" w:rsidP="008B2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091">
        <w:rPr>
          <w:rFonts w:ascii="Times New Roman" w:hAnsi="Times New Roman" w:cs="Times New Roman"/>
          <w:sz w:val="28"/>
          <w:szCs w:val="28"/>
        </w:rPr>
        <w:t xml:space="preserve">1.3. Голосование проводится в форме голосования на счетных участках, определенных администрацией </w:t>
      </w:r>
      <w:r w:rsidR="001F7091" w:rsidRPr="001F7091"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  <w:r w:rsidRPr="001F7091">
        <w:rPr>
          <w:rFonts w:ascii="Times New Roman" w:hAnsi="Times New Roman" w:cs="Times New Roman"/>
          <w:sz w:val="28"/>
          <w:szCs w:val="28"/>
        </w:rPr>
        <w:t xml:space="preserve"> (далее – администрация).</w:t>
      </w:r>
    </w:p>
    <w:p w:rsidR="008B2AC9" w:rsidRPr="001F7091" w:rsidRDefault="008B2AC9" w:rsidP="008B2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091">
        <w:rPr>
          <w:rFonts w:ascii="Times New Roman" w:hAnsi="Times New Roman" w:cs="Times New Roman"/>
          <w:sz w:val="28"/>
          <w:szCs w:val="28"/>
        </w:rPr>
        <w:t xml:space="preserve">1.4. Проведение голосования и подсчет голосов на счетных участках осуществляют счетные комиссии, состав которых утверждается правовым актом администрации и не может составлять менее трех человек. </w:t>
      </w:r>
    </w:p>
    <w:p w:rsidR="008B2AC9" w:rsidRPr="001F7091" w:rsidRDefault="008B2AC9" w:rsidP="008B2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091">
        <w:rPr>
          <w:rFonts w:ascii="Times New Roman" w:hAnsi="Times New Roman" w:cs="Times New Roman"/>
          <w:sz w:val="28"/>
          <w:szCs w:val="28"/>
        </w:rPr>
        <w:t xml:space="preserve">1.5. Голосование на территории </w:t>
      </w:r>
      <w:r w:rsidR="001F7091" w:rsidRPr="001F7091"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  <w:r w:rsidRPr="001F7091">
        <w:rPr>
          <w:rFonts w:ascii="Times New Roman" w:hAnsi="Times New Roman" w:cs="Times New Roman"/>
          <w:sz w:val="28"/>
          <w:szCs w:val="28"/>
        </w:rPr>
        <w:t xml:space="preserve"> назначается правовым актом администрации, который должен содержать:</w:t>
      </w:r>
    </w:p>
    <w:p w:rsidR="008B2AC9" w:rsidRPr="001F7091" w:rsidRDefault="008B2AC9" w:rsidP="008B2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091">
        <w:rPr>
          <w:rFonts w:ascii="Times New Roman" w:hAnsi="Times New Roman" w:cs="Times New Roman"/>
          <w:sz w:val="28"/>
          <w:szCs w:val="28"/>
        </w:rPr>
        <w:t>1) дату (или период) и время проведения голосования;</w:t>
      </w:r>
    </w:p>
    <w:p w:rsidR="008B2AC9" w:rsidRPr="00D75EC4" w:rsidRDefault="008B2AC9" w:rsidP="008B2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EC4">
        <w:rPr>
          <w:rFonts w:ascii="Times New Roman" w:hAnsi="Times New Roman" w:cs="Times New Roman"/>
          <w:sz w:val="28"/>
          <w:szCs w:val="28"/>
        </w:rPr>
        <w:t>2) состав общественной комиссии (в случае ее образования), адрес местонахождения и контактные телефоны;</w:t>
      </w:r>
    </w:p>
    <w:p w:rsidR="008B2AC9" w:rsidRPr="00D75EC4" w:rsidRDefault="008B2AC9" w:rsidP="008B2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EC4">
        <w:rPr>
          <w:rFonts w:ascii="Times New Roman" w:hAnsi="Times New Roman" w:cs="Times New Roman"/>
          <w:sz w:val="28"/>
          <w:szCs w:val="28"/>
        </w:rPr>
        <w:t>3) количество и адреса счетных участков для проведения голосования, контактные телефоны;</w:t>
      </w:r>
    </w:p>
    <w:p w:rsidR="008B2AC9" w:rsidRPr="001F7091" w:rsidRDefault="008B2AC9" w:rsidP="008B2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EC4">
        <w:rPr>
          <w:rFonts w:ascii="Times New Roman" w:hAnsi="Times New Roman" w:cs="Times New Roman"/>
          <w:sz w:val="28"/>
          <w:szCs w:val="28"/>
        </w:rPr>
        <w:t>4) состав счетных комиссий;</w:t>
      </w:r>
    </w:p>
    <w:p w:rsidR="008B2AC9" w:rsidRPr="001F7091" w:rsidRDefault="008B2AC9" w:rsidP="008B2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091">
        <w:rPr>
          <w:rFonts w:ascii="Times New Roman" w:hAnsi="Times New Roman" w:cs="Times New Roman"/>
          <w:sz w:val="28"/>
          <w:szCs w:val="28"/>
        </w:rPr>
        <w:t>5) перечень проектов, предлагаемых для голосования;</w:t>
      </w:r>
    </w:p>
    <w:p w:rsidR="008B2AC9" w:rsidRPr="001F7091" w:rsidRDefault="008B2AC9" w:rsidP="008B2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091">
        <w:rPr>
          <w:rFonts w:ascii="Times New Roman" w:hAnsi="Times New Roman" w:cs="Times New Roman"/>
          <w:sz w:val="28"/>
          <w:szCs w:val="28"/>
        </w:rPr>
        <w:t>6) иные сведения, необходимые для проведения голосования.</w:t>
      </w:r>
    </w:p>
    <w:p w:rsidR="008B2AC9" w:rsidRPr="001F7091" w:rsidRDefault="008B2AC9" w:rsidP="008B2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9"/>
      <w:bookmarkEnd w:id="0"/>
      <w:r w:rsidRPr="001F7091">
        <w:rPr>
          <w:rFonts w:ascii="Times New Roman" w:hAnsi="Times New Roman" w:cs="Times New Roman"/>
          <w:sz w:val="28"/>
          <w:szCs w:val="28"/>
        </w:rPr>
        <w:t xml:space="preserve">1.6. Перечень проектов, предлагаемых для голосования, определяется администрацией на основании проектов, поступивших в администрацию от граждан, проживающих на территории </w:t>
      </w:r>
      <w:r w:rsidR="001F7091" w:rsidRPr="001F7091"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  <w:r w:rsidRPr="001F70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2AC9" w:rsidRPr="001F7091" w:rsidRDefault="008B2AC9" w:rsidP="008B2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091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proofErr w:type="gramStart"/>
      <w:r w:rsidRPr="001F709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F7091">
        <w:rPr>
          <w:rFonts w:ascii="Times New Roman" w:hAnsi="Times New Roman" w:cs="Times New Roman"/>
          <w:sz w:val="28"/>
          <w:szCs w:val="28"/>
        </w:rPr>
        <w:t xml:space="preserve"> если на голосование выносится один проект, проводится голосование о его поддержке (не поддержке) жителями </w:t>
      </w:r>
      <w:r w:rsidR="001F7091" w:rsidRPr="001F7091"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  <w:r w:rsidRPr="001F7091">
        <w:rPr>
          <w:rFonts w:ascii="Times New Roman" w:hAnsi="Times New Roman" w:cs="Times New Roman"/>
          <w:sz w:val="28"/>
          <w:szCs w:val="28"/>
        </w:rPr>
        <w:t>.</w:t>
      </w:r>
    </w:p>
    <w:p w:rsidR="008B2AC9" w:rsidRPr="001F7091" w:rsidRDefault="008B2AC9" w:rsidP="008B2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091">
        <w:rPr>
          <w:rFonts w:ascii="Times New Roman" w:hAnsi="Times New Roman" w:cs="Times New Roman"/>
          <w:sz w:val="28"/>
          <w:szCs w:val="28"/>
        </w:rPr>
        <w:t>1.7. Администрация обеспечивает:</w:t>
      </w:r>
    </w:p>
    <w:p w:rsidR="008B2AC9" w:rsidRPr="001F7091" w:rsidRDefault="008B2AC9" w:rsidP="008B2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091">
        <w:rPr>
          <w:rFonts w:ascii="Times New Roman" w:hAnsi="Times New Roman" w:cs="Times New Roman"/>
          <w:sz w:val="28"/>
          <w:szCs w:val="28"/>
        </w:rPr>
        <w:t>1) подготовку помещений счетных участков, в том числе оборудование их урнами для голосования, размещение информационных плакатов;</w:t>
      </w:r>
    </w:p>
    <w:p w:rsidR="008B2AC9" w:rsidRPr="001F7091" w:rsidRDefault="008B2AC9" w:rsidP="008B2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7091">
        <w:rPr>
          <w:rFonts w:ascii="Times New Roman" w:hAnsi="Times New Roman" w:cs="Times New Roman"/>
          <w:sz w:val="28"/>
          <w:szCs w:val="28"/>
        </w:rPr>
        <w:t xml:space="preserve">2) изготовление бюллетеней для проведения голосования на территории </w:t>
      </w:r>
      <w:r w:rsidR="001F7091" w:rsidRPr="001F7091"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  <w:r w:rsidRPr="001F7091">
        <w:rPr>
          <w:rFonts w:ascii="Times New Roman" w:hAnsi="Times New Roman" w:cs="Times New Roman"/>
          <w:sz w:val="28"/>
          <w:szCs w:val="28"/>
        </w:rPr>
        <w:t xml:space="preserve"> по отбору проектов, подлежащих реализации в год, следующий за годом проведения такого голосования, по </w:t>
      </w:r>
      <w:hyperlink w:anchor="P133" w:history="1">
        <w:r w:rsidRPr="001F7091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1F7091">
        <w:rPr>
          <w:rFonts w:ascii="Times New Roman" w:hAnsi="Times New Roman" w:cs="Times New Roman"/>
          <w:sz w:val="28"/>
          <w:szCs w:val="28"/>
        </w:rPr>
        <w:t xml:space="preserve"> согласно приложению 1 и бюллетеней для проведения голосования на территории </w:t>
      </w:r>
      <w:r w:rsidR="001F7091" w:rsidRPr="001F7091"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  <w:r w:rsidRPr="001F7091">
        <w:rPr>
          <w:rFonts w:ascii="Times New Roman" w:hAnsi="Times New Roman" w:cs="Times New Roman"/>
          <w:sz w:val="28"/>
          <w:szCs w:val="28"/>
        </w:rPr>
        <w:t xml:space="preserve"> по поддержке проекта, подлежащего реализации в год, следующий за годом проведения такого голосования, по форме согласно приложению 2 к настоящему Порядку</w:t>
      </w:r>
      <w:proofErr w:type="gramEnd"/>
      <w:r w:rsidRPr="001F7091">
        <w:rPr>
          <w:rFonts w:ascii="Times New Roman" w:hAnsi="Times New Roman" w:cs="Times New Roman"/>
          <w:sz w:val="28"/>
          <w:szCs w:val="28"/>
        </w:rPr>
        <w:t xml:space="preserve"> (далее – бюллетень);</w:t>
      </w:r>
    </w:p>
    <w:p w:rsidR="008B2AC9" w:rsidRPr="001F7091" w:rsidRDefault="008B2AC9" w:rsidP="008B2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091">
        <w:rPr>
          <w:rFonts w:ascii="Times New Roman" w:hAnsi="Times New Roman" w:cs="Times New Roman"/>
          <w:sz w:val="28"/>
          <w:szCs w:val="28"/>
        </w:rPr>
        <w:t>3) хранение документации, связанной с проведением голосования, переданной в администрацию счетной комиссией.</w:t>
      </w:r>
    </w:p>
    <w:p w:rsidR="008B2AC9" w:rsidRPr="001F7091" w:rsidRDefault="008B2AC9" w:rsidP="008B2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091">
        <w:rPr>
          <w:rFonts w:ascii="Times New Roman" w:hAnsi="Times New Roman" w:cs="Times New Roman"/>
          <w:sz w:val="28"/>
          <w:szCs w:val="28"/>
        </w:rPr>
        <w:t xml:space="preserve">1.8. Правовой акт администрации о назначении голосования подлежит опубликованию (обнародованию) в порядке, установленном для официального опубликования (обнародования) муниципальных правовых актов, и размещению на официальном </w:t>
      </w:r>
      <w:r w:rsidRPr="00F124A6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1F7091" w:rsidRPr="00F124A6"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  <w:r w:rsidRPr="00F124A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не менее чем за 5 календарных дней до дня проведения голосования (до первого дня</w:t>
      </w:r>
      <w:r w:rsidRPr="001F7091">
        <w:rPr>
          <w:rFonts w:ascii="Times New Roman" w:hAnsi="Times New Roman" w:cs="Times New Roman"/>
          <w:sz w:val="28"/>
          <w:szCs w:val="28"/>
        </w:rPr>
        <w:t xml:space="preserve"> голосования).</w:t>
      </w:r>
    </w:p>
    <w:p w:rsidR="008B2AC9" w:rsidRPr="001F7091" w:rsidRDefault="008B2AC9" w:rsidP="008B2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2AC9" w:rsidRPr="001F7091" w:rsidRDefault="008B2AC9" w:rsidP="008B2AC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F7091">
        <w:rPr>
          <w:rFonts w:ascii="Times New Roman" w:hAnsi="Times New Roman" w:cs="Times New Roman"/>
          <w:b w:val="0"/>
          <w:sz w:val="28"/>
          <w:szCs w:val="28"/>
        </w:rPr>
        <w:t>2. Создание и функции общественной комиссии при подготовке</w:t>
      </w:r>
    </w:p>
    <w:p w:rsidR="008B2AC9" w:rsidRPr="001F7091" w:rsidRDefault="008B2AC9" w:rsidP="008B2A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F7091">
        <w:rPr>
          <w:rFonts w:ascii="Times New Roman" w:hAnsi="Times New Roman" w:cs="Times New Roman"/>
          <w:b w:val="0"/>
          <w:sz w:val="28"/>
          <w:szCs w:val="28"/>
        </w:rPr>
        <w:t xml:space="preserve">   и </w:t>
      </w:r>
      <w:proofErr w:type="gramStart"/>
      <w:r w:rsidRPr="001F7091">
        <w:rPr>
          <w:rFonts w:ascii="Times New Roman" w:hAnsi="Times New Roman" w:cs="Times New Roman"/>
          <w:b w:val="0"/>
          <w:sz w:val="28"/>
          <w:szCs w:val="28"/>
        </w:rPr>
        <w:t>проведении</w:t>
      </w:r>
      <w:proofErr w:type="gramEnd"/>
      <w:r w:rsidRPr="001F7091">
        <w:rPr>
          <w:rFonts w:ascii="Times New Roman" w:hAnsi="Times New Roman" w:cs="Times New Roman"/>
          <w:b w:val="0"/>
          <w:sz w:val="28"/>
          <w:szCs w:val="28"/>
        </w:rPr>
        <w:t xml:space="preserve"> голосования</w:t>
      </w:r>
    </w:p>
    <w:p w:rsidR="008B2AC9" w:rsidRPr="001F7091" w:rsidRDefault="008B2AC9" w:rsidP="008B2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091">
        <w:rPr>
          <w:rFonts w:ascii="Times New Roman" w:hAnsi="Times New Roman" w:cs="Times New Roman"/>
          <w:sz w:val="28"/>
          <w:szCs w:val="28"/>
        </w:rPr>
        <w:tab/>
      </w:r>
      <w:r w:rsidRPr="001F7091">
        <w:rPr>
          <w:rFonts w:ascii="Times New Roman" w:hAnsi="Times New Roman" w:cs="Times New Roman"/>
          <w:sz w:val="28"/>
          <w:szCs w:val="28"/>
        </w:rPr>
        <w:tab/>
      </w:r>
      <w:r w:rsidRPr="001F7091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8B2AC9" w:rsidRPr="00C417FD" w:rsidRDefault="008B2AC9" w:rsidP="008B2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091">
        <w:rPr>
          <w:rFonts w:ascii="Times New Roman" w:hAnsi="Times New Roman" w:cs="Times New Roman"/>
          <w:sz w:val="28"/>
          <w:szCs w:val="28"/>
        </w:rPr>
        <w:t xml:space="preserve">2.1. В </w:t>
      </w:r>
      <w:r w:rsidR="00F124A6">
        <w:rPr>
          <w:rFonts w:ascii="Times New Roman" w:hAnsi="Times New Roman" w:cs="Times New Roman"/>
          <w:sz w:val="28"/>
          <w:szCs w:val="28"/>
        </w:rPr>
        <w:t xml:space="preserve">случае принятия решения о создании общественной комиссии, в </w:t>
      </w:r>
      <w:r w:rsidRPr="001F7091">
        <w:rPr>
          <w:rFonts w:ascii="Times New Roman" w:hAnsi="Times New Roman" w:cs="Times New Roman"/>
          <w:sz w:val="28"/>
          <w:szCs w:val="28"/>
        </w:rPr>
        <w:t xml:space="preserve">целях осуществления общественного контроля при подготовке и проведении голосования администрацией создается общественная комиссия, состоящая из представителей органов местного самоуправления, общественных организаций и </w:t>
      </w:r>
      <w:r w:rsidRPr="00C417FD">
        <w:rPr>
          <w:rFonts w:ascii="Times New Roman" w:hAnsi="Times New Roman" w:cs="Times New Roman"/>
          <w:sz w:val="28"/>
          <w:szCs w:val="28"/>
        </w:rPr>
        <w:t>иных лиц (далее - общественная комиссия).</w:t>
      </w:r>
    </w:p>
    <w:p w:rsidR="008B2AC9" w:rsidRPr="001F7091" w:rsidRDefault="008B2AC9" w:rsidP="008B2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7FD">
        <w:rPr>
          <w:rFonts w:ascii="Times New Roman" w:hAnsi="Times New Roman" w:cs="Times New Roman"/>
          <w:sz w:val="28"/>
          <w:szCs w:val="28"/>
        </w:rPr>
        <w:t>Состав</w:t>
      </w:r>
      <w:r w:rsidRPr="001F7091">
        <w:rPr>
          <w:rFonts w:ascii="Times New Roman" w:hAnsi="Times New Roman" w:cs="Times New Roman"/>
          <w:sz w:val="28"/>
          <w:szCs w:val="28"/>
        </w:rPr>
        <w:t xml:space="preserve"> общественной комиссии утверждается правовым актом администрации.</w:t>
      </w:r>
    </w:p>
    <w:p w:rsidR="008B2AC9" w:rsidRPr="001F7091" w:rsidRDefault="008B2AC9" w:rsidP="008B2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091">
        <w:rPr>
          <w:rFonts w:ascii="Times New Roman" w:hAnsi="Times New Roman" w:cs="Times New Roman"/>
          <w:sz w:val="28"/>
          <w:szCs w:val="28"/>
        </w:rPr>
        <w:t>2.2. Общественная комиссия выполняет следующие функции:</w:t>
      </w:r>
    </w:p>
    <w:p w:rsidR="008B2AC9" w:rsidRPr="001F7091" w:rsidRDefault="008B2AC9" w:rsidP="008B2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091">
        <w:rPr>
          <w:rFonts w:ascii="Times New Roman" w:hAnsi="Times New Roman" w:cs="Times New Roman"/>
          <w:sz w:val="28"/>
          <w:szCs w:val="28"/>
        </w:rPr>
        <w:t xml:space="preserve">1) осуществляет общественный </w:t>
      </w:r>
      <w:proofErr w:type="gramStart"/>
      <w:r w:rsidRPr="001F70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7091">
        <w:rPr>
          <w:rFonts w:ascii="Times New Roman" w:hAnsi="Times New Roman" w:cs="Times New Roman"/>
          <w:sz w:val="28"/>
          <w:szCs w:val="28"/>
        </w:rPr>
        <w:t xml:space="preserve"> подготовкой, организацией и проведением голосования на территории </w:t>
      </w:r>
      <w:r w:rsidR="001F7091" w:rsidRPr="001F7091"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  <w:r w:rsidRPr="001F7091">
        <w:rPr>
          <w:rFonts w:ascii="Times New Roman" w:hAnsi="Times New Roman" w:cs="Times New Roman"/>
          <w:sz w:val="28"/>
          <w:szCs w:val="28"/>
        </w:rPr>
        <w:t>;</w:t>
      </w:r>
    </w:p>
    <w:p w:rsidR="008B2AC9" w:rsidRPr="001F7091" w:rsidRDefault="008B2AC9" w:rsidP="008B2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091">
        <w:rPr>
          <w:rFonts w:ascii="Times New Roman" w:hAnsi="Times New Roman" w:cs="Times New Roman"/>
          <w:sz w:val="28"/>
          <w:szCs w:val="28"/>
        </w:rPr>
        <w:t>2) информирует жителей о проектах, вынесенных на голосование, об адресах счетных участков;</w:t>
      </w:r>
    </w:p>
    <w:p w:rsidR="008B2AC9" w:rsidRPr="001F7091" w:rsidRDefault="008B2AC9" w:rsidP="008B2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091">
        <w:rPr>
          <w:rFonts w:ascii="Times New Roman" w:hAnsi="Times New Roman" w:cs="Times New Roman"/>
          <w:sz w:val="28"/>
          <w:szCs w:val="28"/>
        </w:rPr>
        <w:t>3) ведет разъяснительную и информационную работу по вопросам голосования;</w:t>
      </w:r>
    </w:p>
    <w:p w:rsidR="008B2AC9" w:rsidRPr="001F7091" w:rsidRDefault="008B2AC9" w:rsidP="008B2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091">
        <w:rPr>
          <w:rFonts w:ascii="Times New Roman" w:hAnsi="Times New Roman" w:cs="Times New Roman"/>
          <w:sz w:val="28"/>
          <w:szCs w:val="28"/>
        </w:rPr>
        <w:t xml:space="preserve">4) осуществляет общественный </w:t>
      </w:r>
      <w:proofErr w:type="gramStart"/>
      <w:r w:rsidRPr="001F70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7091">
        <w:rPr>
          <w:rFonts w:ascii="Times New Roman" w:hAnsi="Times New Roman" w:cs="Times New Roman"/>
          <w:sz w:val="28"/>
          <w:szCs w:val="28"/>
        </w:rPr>
        <w:t xml:space="preserve"> соблюдением порядка проведения голосования, в том числе за работой счетных комиссий, порядком проведения голосования на счетных участках;</w:t>
      </w:r>
    </w:p>
    <w:p w:rsidR="008B2AC9" w:rsidRPr="001F7091" w:rsidRDefault="008B2AC9" w:rsidP="008B2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091">
        <w:rPr>
          <w:rFonts w:ascii="Times New Roman" w:hAnsi="Times New Roman" w:cs="Times New Roman"/>
          <w:sz w:val="28"/>
          <w:szCs w:val="28"/>
        </w:rPr>
        <w:lastRenderedPageBreak/>
        <w:t xml:space="preserve">5) рассматривает жалобы (обращения) граждан по вопросам, связанным с проведением голосования; </w:t>
      </w:r>
    </w:p>
    <w:p w:rsidR="008B2AC9" w:rsidRPr="001F7091" w:rsidRDefault="008B2AC9" w:rsidP="008B2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091">
        <w:rPr>
          <w:rFonts w:ascii="Times New Roman" w:hAnsi="Times New Roman" w:cs="Times New Roman"/>
          <w:sz w:val="28"/>
          <w:szCs w:val="28"/>
        </w:rPr>
        <w:t>6) осуществляет иные полномочия, связанные с проведением голосования.</w:t>
      </w:r>
    </w:p>
    <w:p w:rsidR="008B2AC9" w:rsidRPr="001F7091" w:rsidRDefault="008B2AC9" w:rsidP="008B2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2AC9" w:rsidRPr="001F7091" w:rsidRDefault="008B2AC9" w:rsidP="008B2AC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F7091">
        <w:rPr>
          <w:rFonts w:ascii="Times New Roman" w:hAnsi="Times New Roman" w:cs="Times New Roman"/>
          <w:b w:val="0"/>
          <w:sz w:val="28"/>
          <w:szCs w:val="28"/>
        </w:rPr>
        <w:t>3. Порядок проведения голосования на счетных участках</w:t>
      </w:r>
    </w:p>
    <w:p w:rsidR="008B2AC9" w:rsidRPr="001F7091" w:rsidRDefault="008B2AC9" w:rsidP="008B2A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F7091">
        <w:rPr>
          <w:rFonts w:ascii="Times New Roman" w:hAnsi="Times New Roman" w:cs="Times New Roman"/>
          <w:b w:val="0"/>
          <w:sz w:val="28"/>
          <w:szCs w:val="28"/>
        </w:rPr>
        <w:t>и обработка его итогов</w:t>
      </w:r>
    </w:p>
    <w:p w:rsidR="008B2AC9" w:rsidRPr="001F7091" w:rsidRDefault="008B2AC9" w:rsidP="008B2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2AC9" w:rsidRDefault="008B2AC9" w:rsidP="008B2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091">
        <w:rPr>
          <w:rFonts w:ascii="Times New Roman" w:hAnsi="Times New Roman" w:cs="Times New Roman"/>
          <w:sz w:val="28"/>
          <w:szCs w:val="28"/>
        </w:rPr>
        <w:t xml:space="preserve">3.1. Члены счетных комиссий составляют список граждан, принявших участие в голосовании по отбору поступивших в </w:t>
      </w:r>
      <w:r w:rsidR="009A0E93" w:rsidRPr="009A0E93">
        <w:rPr>
          <w:rFonts w:ascii="Times New Roman" w:hAnsi="Times New Roman" w:cs="Times New Roman"/>
          <w:sz w:val="28"/>
          <w:szCs w:val="28"/>
        </w:rPr>
        <w:t>а</w:t>
      </w:r>
      <w:r w:rsidRPr="009A0E93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1F7091" w:rsidRPr="009A0E93"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  <w:r w:rsidRPr="009A0E93">
        <w:rPr>
          <w:rFonts w:ascii="Times New Roman" w:hAnsi="Times New Roman" w:cs="Times New Roman"/>
          <w:sz w:val="28"/>
          <w:szCs w:val="28"/>
        </w:rPr>
        <w:t xml:space="preserve"> проектов, предлагаемых к реализации на территории </w:t>
      </w:r>
      <w:r w:rsidR="001F7091" w:rsidRPr="009A0E93"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  <w:r w:rsidRPr="009A0E93">
        <w:rPr>
          <w:rFonts w:ascii="Times New Roman" w:hAnsi="Times New Roman" w:cs="Times New Roman"/>
          <w:sz w:val="28"/>
          <w:szCs w:val="28"/>
        </w:rPr>
        <w:t xml:space="preserve"> (далее – список граждан), по форме согласно приложению 2 к настоящему постановлению.</w:t>
      </w:r>
    </w:p>
    <w:p w:rsidR="008B2AC9" w:rsidRPr="001F7091" w:rsidRDefault="008B2AC9" w:rsidP="008B2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091">
        <w:rPr>
          <w:rFonts w:ascii="Times New Roman" w:hAnsi="Times New Roman" w:cs="Times New Roman"/>
          <w:sz w:val="28"/>
          <w:szCs w:val="28"/>
        </w:rPr>
        <w:t>3.2. Голосование на счетных участках проводится путем заполнения бюллетеней</w:t>
      </w:r>
      <w:r w:rsidR="00BB3BEF">
        <w:rPr>
          <w:rFonts w:ascii="Times New Roman" w:hAnsi="Times New Roman" w:cs="Times New Roman"/>
          <w:sz w:val="28"/>
          <w:szCs w:val="28"/>
        </w:rPr>
        <w:t xml:space="preserve"> в открытой форме</w:t>
      </w:r>
      <w:r w:rsidRPr="001F7091">
        <w:rPr>
          <w:rFonts w:ascii="Times New Roman" w:hAnsi="Times New Roman" w:cs="Times New Roman"/>
          <w:sz w:val="28"/>
          <w:szCs w:val="28"/>
        </w:rPr>
        <w:t>. Для получения бюллетеня участник голосования предъявляет паспорт гражданина Российской Федерации или иной документ, удостоверяющий личность, и ставит подпись в списке граждан за получение бюллетеня, а также расписывается в подтверждении согласия на обработку его персональных данных.</w:t>
      </w:r>
    </w:p>
    <w:p w:rsidR="008B2AC9" w:rsidRPr="001F7091" w:rsidRDefault="008B2AC9" w:rsidP="008B2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091">
        <w:rPr>
          <w:rFonts w:ascii="Times New Roman" w:hAnsi="Times New Roman" w:cs="Times New Roman"/>
          <w:sz w:val="28"/>
          <w:szCs w:val="28"/>
        </w:rPr>
        <w:t>3.3. В случае</w:t>
      </w:r>
      <w:proofErr w:type="gramStart"/>
      <w:r w:rsidRPr="001F709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F7091">
        <w:rPr>
          <w:rFonts w:ascii="Times New Roman" w:hAnsi="Times New Roman" w:cs="Times New Roman"/>
          <w:sz w:val="28"/>
          <w:szCs w:val="28"/>
        </w:rPr>
        <w:t xml:space="preserve"> если на голосование выносится два и более проекта, участник голосования заполняет бюллетень, проставляя любой знак в квадрате напротив проекта, за который он отдает свой голос. </w:t>
      </w:r>
    </w:p>
    <w:p w:rsidR="008B2AC9" w:rsidRPr="001F7091" w:rsidRDefault="008B2AC9" w:rsidP="008B2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09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1F709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F7091">
        <w:rPr>
          <w:rFonts w:ascii="Times New Roman" w:hAnsi="Times New Roman" w:cs="Times New Roman"/>
          <w:sz w:val="28"/>
          <w:szCs w:val="28"/>
        </w:rPr>
        <w:t xml:space="preserve"> если на голосование выносится од</w:t>
      </w:r>
      <w:r w:rsidR="009A0E93">
        <w:rPr>
          <w:rFonts w:ascii="Times New Roman" w:hAnsi="Times New Roman" w:cs="Times New Roman"/>
          <w:sz w:val="28"/>
          <w:szCs w:val="28"/>
        </w:rPr>
        <w:t>ин</w:t>
      </w:r>
      <w:r w:rsidRPr="001F7091">
        <w:rPr>
          <w:rFonts w:ascii="Times New Roman" w:hAnsi="Times New Roman" w:cs="Times New Roman"/>
          <w:sz w:val="28"/>
          <w:szCs w:val="28"/>
        </w:rPr>
        <w:t xml:space="preserve"> проект, в соответствии с абзацем вторым части 1.6 настоящего Порядка, участник голосования проставляет любой знак в квадратах, расположенных справа от наименования проекта,</w:t>
      </w:r>
      <w:r w:rsidRPr="001F7091">
        <w:t xml:space="preserve"> </w:t>
      </w:r>
      <w:r w:rsidRPr="001F7091">
        <w:rPr>
          <w:rFonts w:ascii="Times New Roman" w:hAnsi="Times New Roman" w:cs="Times New Roman"/>
          <w:sz w:val="28"/>
          <w:szCs w:val="28"/>
        </w:rPr>
        <w:t>за который он отдает свой голос.</w:t>
      </w:r>
    </w:p>
    <w:p w:rsidR="008B2AC9" w:rsidRPr="001F7091" w:rsidRDefault="008B2AC9" w:rsidP="008B2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091">
        <w:rPr>
          <w:rFonts w:ascii="Times New Roman" w:hAnsi="Times New Roman" w:cs="Times New Roman"/>
          <w:sz w:val="28"/>
          <w:szCs w:val="28"/>
        </w:rPr>
        <w:t>После заполнения бюллетеня участник голосования опускает его в урну для голосования.</w:t>
      </w:r>
    </w:p>
    <w:p w:rsidR="008B2AC9" w:rsidRPr="001F7091" w:rsidRDefault="008B2AC9" w:rsidP="008B2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091">
        <w:rPr>
          <w:rFonts w:ascii="Times New Roman" w:hAnsi="Times New Roman" w:cs="Times New Roman"/>
          <w:sz w:val="28"/>
          <w:szCs w:val="28"/>
        </w:rPr>
        <w:t>3.4. Для проведения голосования в течение нескольких дней и обеспечения сохранности бюллетеней используются стационарные и</w:t>
      </w:r>
      <w:r w:rsidR="00BB3BEF">
        <w:rPr>
          <w:rFonts w:ascii="Times New Roman" w:hAnsi="Times New Roman" w:cs="Times New Roman"/>
          <w:sz w:val="28"/>
          <w:szCs w:val="28"/>
        </w:rPr>
        <w:t>ли</w:t>
      </w:r>
      <w:r w:rsidRPr="001F7091">
        <w:rPr>
          <w:rFonts w:ascii="Times New Roman" w:hAnsi="Times New Roman" w:cs="Times New Roman"/>
          <w:sz w:val="28"/>
          <w:szCs w:val="28"/>
        </w:rPr>
        <w:t xml:space="preserve"> переносные ящики для голосования, а также </w:t>
      </w:r>
      <w:proofErr w:type="spellStart"/>
      <w:proofErr w:type="gramStart"/>
      <w:r w:rsidRPr="001F7091">
        <w:rPr>
          <w:rFonts w:ascii="Times New Roman" w:hAnsi="Times New Roman" w:cs="Times New Roman"/>
          <w:sz w:val="28"/>
          <w:szCs w:val="28"/>
        </w:rPr>
        <w:t>сейф-пакеты</w:t>
      </w:r>
      <w:proofErr w:type="spellEnd"/>
      <w:proofErr w:type="gramEnd"/>
      <w:r w:rsidRPr="001F7091">
        <w:rPr>
          <w:rFonts w:ascii="Times New Roman" w:hAnsi="Times New Roman" w:cs="Times New Roman"/>
          <w:sz w:val="28"/>
          <w:szCs w:val="28"/>
        </w:rPr>
        <w:t>.</w:t>
      </w:r>
    </w:p>
    <w:p w:rsidR="008B2AC9" w:rsidRPr="001F7091" w:rsidRDefault="008B2AC9" w:rsidP="008B2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091">
        <w:rPr>
          <w:rFonts w:ascii="Times New Roman" w:hAnsi="Times New Roman" w:cs="Times New Roman"/>
          <w:sz w:val="28"/>
          <w:szCs w:val="28"/>
        </w:rPr>
        <w:t xml:space="preserve">Каждый день голосования, за исключением последнего, бюллетени из каждого переносного ящика для голосования перемещаются в отдельный сейф-пакет, который запечатывается липкой лентой в присутствии членов комиссии, проводивших голосование, членов общественной комиссии (в случае их присутствия на участке) и помещается в сейф или специально оборудованное место в помещении счетной комиссии.   </w:t>
      </w:r>
    </w:p>
    <w:p w:rsidR="008B2AC9" w:rsidRPr="001F7091" w:rsidRDefault="008B2AC9" w:rsidP="008B2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091">
        <w:rPr>
          <w:rFonts w:ascii="Times New Roman" w:hAnsi="Times New Roman" w:cs="Times New Roman"/>
          <w:sz w:val="28"/>
          <w:szCs w:val="28"/>
        </w:rPr>
        <w:t xml:space="preserve">3.5. По истечении периода проведения голосования на счетном участке председатель счетной комиссии объявляет о завершении </w:t>
      </w:r>
      <w:proofErr w:type="gramStart"/>
      <w:r w:rsidRPr="001F7091">
        <w:rPr>
          <w:rFonts w:ascii="Times New Roman" w:hAnsi="Times New Roman" w:cs="Times New Roman"/>
          <w:sz w:val="28"/>
          <w:szCs w:val="28"/>
        </w:rPr>
        <w:t>голосования</w:t>
      </w:r>
      <w:proofErr w:type="gramEnd"/>
      <w:r w:rsidRPr="001F7091">
        <w:rPr>
          <w:rFonts w:ascii="Times New Roman" w:hAnsi="Times New Roman" w:cs="Times New Roman"/>
          <w:sz w:val="28"/>
          <w:szCs w:val="28"/>
        </w:rPr>
        <w:t xml:space="preserve"> и счетная комиссия приступает к подсчету голосов участников голосования.</w:t>
      </w:r>
    </w:p>
    <w:p w:rsidR="008B2AC9" w:rsidRPr="001F7091" w:rsidRDefault="008B2AC9" w:rsidP="008B2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091">
        <w:rPr>
          <w:rFonts w:ascii="Times New Roman" w:hAnsi="Times New Roman" w:cs="Times New Roman"/>
          <w:sz w:val="28"/>
          <w:szCs w:val="28"/>
        </w:rPr>
        <w:t>3.6. Подсчет голосов участников голосования осуществляется открыто и гласно и начинается сразу после окончания голосования.</w:t>
      </w:r>
    </w:p>
    <w:p w:rsidR="008B2AC9" w:rsidRPr="001F7091" w:rsidRDefault="008B2AC9" w:rsidP="008B2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091">
        <w:rPr>
          <w:rFonts w:ascii="Times New Roman" w:hAnsi="Times New Roman" w:cs="Times New Roman"/>
          <w:sz w:val="28"/>
          <w:szCs w:val="28"/>
        </w:rPr>
        <w:lastRenderedPageBreak/>
        <w:t xml:space="preserve">3.7. Неиспользованные бюллетени погашаются путем отрезания нижнего левого угла. Количество неиспользованных бюллетеней фиксируется в итоговом протоколе счетной комиссии. </w:t>
      </w:r>
    </w:p>
    <w:p w:rsidR="008B2AC9" w:rsidRPr="001F7091" w:rsidRDefault="008B2AC9" w:rsidP="008B2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091">
        <w:rPr>
          <w:rFonts w:ascii="Times New Roman" w:hAnsi="Times New Roman" w:cs="Times New Roman"/>
          <w:sz w:val="28"/>
          <w:szCs w:val="28"/>
        </w:rPr>
        <w:t>3.8. Недействительные бюллетени подсчитываются и суммируются отдельно и при подсчете голосов не учитываются.</w:t>
      </w:r>
    </w:p>
    <w:p w:rsidR="008B2AC9" w:rsidRPr="001F7091" w:rsidRDefault="008B2AC9" w:rsidP="008B2AC9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1F7091">
        <w:rPr>
          <w:rFonts w:ascii="Times New Roman" w:hAnsi="Times New Roman" w:cs="Times New Roman"/>
          <w:sz w:val="28"/>
          <w:szCs w:val="28"/>
        </w:rPr>
        <w:t>3.9. Недействительным считается бюллетень в следующих случаях:</w:t>
      </w:r>
    </w:p>
    <w:p w:rsidR="008B2AC9" w:rsidRPr="001F7091" w:rsidRDefault="008B2AC9" w:rsidP="008B2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091">
        <w:rPr>
          <w:rFonts w:ascii="Times New Roman" w:hAnsi="Times New Roman" w:cs="Times New Roman"/>
          <w:sz w:val="28"/>
          <w:szCs w:val="28"/>
        </w:rPr>
        <w:t xml:space="preserve">1) бюллетень по форме согласно приложению 1 к настоящему Порядку не содержит знака в квадратах, расположенных справа от наименований инициативных проектов либо знак проставлен более чем в одном квадрате; </w:t>
      </w:r>
    </w:p>
    <w:p w:rsidR="008B2AC9" w:rsidRPr="001F7091" w:rsidRDefault="008B2AC9" w:rsidP="008B2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091">
        <w:rPr>
          <w:rFonts w:ascii="Times New Roman" w:hAnsi="Times New Roman" w:cs="Times New Roman"/>
          <w:sz w:val="28"/>
          <w:szCs w:val="28"/>
        </w:rPr>
        <w:t xml:space="preserve">2) бюллетень по форме согласно приложению 2 к настоящему Порядку не содержит знака в квадратах "Поддерживаю" или "Не поддерживаю", расположенных справа от наименования инициативного проекта, либо знак проставлен более чем в одном квадрате. </w:t>
      </w:r>
    </w:p>
    <w:p w:rsidR="008B2AC9" w:rsidRPr="001F7091" w:rsidRDefault="008B2AC9" w:rsidP="008B2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091">
        <w:rPr>
          <w:rFonts w:ascii="Times New Roman" w:hAnsi="Times New Roman" w:cs="Times New Roman"/>
          <w:sz w:val="28"/>
          <w:szCs w:val="28"/>
        </w:rPr>
        <w:t xml:space="preserve">3.10. В случае возникновения сомнений в определении волеизъявления участника голосования счетная комиссия принимает решение о действительности каждого вызвавшего сомнение бюллетеня путем голосования, при этом на оборотной стороне бюллетеня указываются причины признания его действительным или недействительным. </w:t>
      </w:r>
    </w:p>
    <w:p w:rsidR="008B2AC9" w:rsidRPr="001F7091" w:rsidRDefault="008B2AC9" w:rsidP="008B2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091">
        <w:rPr>
          <w:rFonts w:ascii="Times New Roman" w:hAnsi="Times New Roman" w:cs="Times New Roman"/>
          <w:sz w:val="28"/>
          <w:szCs w:val="28"/>
        </w:rPr>
        <w:t xml:space="preserve">3.11. После проведения всех необходимых действий и подсчетов счетная комиссия подводит итоги голосования на счетном участке, которые фиксируются в итоговом протоколе счетной комиссии по </w:t>
      </w:r>
      <w:hyperlink w:anchor="P180" w:history="1">
        <w:r w:rsidRPr="001F7091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1F7091">
        <w:rPr>
          <w:rFonts w:ascii="Times New Roman" w:hAnsi="Times New Roman" w:cs="Times New Roman"/>
          <w:sz w:val="28"/>
          <w:szCs w:val="28"/>
        </w:rPr>
        <w:t xml:space="preserve"> согласно приложению 3 к настоящему Порядку. </w:t>
      </w:r>
    </w:p>
    <w:p w:rsidR="008B2AC9" w:rsidRPr="001F7091" w:rsidRDefault="008B2AC9" w:rsidP="008B2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091">
        <w:rPr>
          <w:rFonts w:ascii="Times New Roman" w:hAnsi="Times New Roman" w:cs="Times New Roman"/>
          <w:sz w:val="28"/>
          <w:szCs w:val="28"/>
        </w:rPr>
        <w:t>3.12. Итоговый протокол счетной комиссии подписывается всеми присутствующими членами счетной комиссии и представляется председателем счетной комиссии на следующий день после дня проведения голосования (или последнего дня голосования) в администрацию.</w:t>
      </w:r>
    </w:p>
    <w:p w:rsidR="008B2AC9" w:rsidRPr="00ED2BC4" w:rsidRDefault="008B2AC9" w:rsidP="008B2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091">
        <w:rPr>
          <w:rFonts w:ascii="Times New Roman" w:hAnsi="Times New Roman" w:cs="Times New Roman"/>
          <w:sz w:val="28"/>
          <w:szCs w:val="28"/>
        </w:rPr>
        <w:t xml:space="preserve">3.13. Победителем конкурсного отбора признается проект, набравший </w:t>
      </w:r>
      <w:r w:rsidRPr="00ED2BC4">
        <w:rPr>
          <w:rFonts w:ascii="Times New Roman" w:hAnsi="Times New Roman" w:cs="Times New Roman"/>
          <w:sz w:val="28"/>
          <w:szCs w:val="28"/>
        </w:rPr>
        <w:t xml:space="preserve">наибольшее число голосов жителей </w:t>
      </w:r>
      <w:r w:rsidR="001F7091" w:rsidRPr="00ED2BC4"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  <w:r w:rsidRPr="00ED2BC4">
        <w:rPr>
          <w:rFonts w:ascii="Times New Roman" w:hAnsi="Times New Roman" w:cs="Times New Roman"/>
          <w:sz w:val="28"/>
          <w:szCs w:val="28"/>
        </w:rPr>
        <w:t xml:space="preserve"> (его части), принявших участие в голосовании.</w:t>
      </w:r>
    </w:p>
    <w:p w:rsidR="008B2AC9" w:rsidRPr="001F7091" w:rsidRDefault="008B2AC9" w:rsidP="008B2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09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1F709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F7091">
        <w:rPr>
          <w:rFonts w:ascii="Times New Roman" w:hAnsi="Times New Roman" w:cs="Times New Roman"/>
          <w:sz w:val="28"/>
          <w:szCs w:val="28"/>
        </w:rPr>
        <w:t xml:space="preserve"> если, в соответствии с абзацем вторым части 1.6 настоящего Порядка на голосование вынесен од</w:t>
      </w:r>
      <w:r w:rsidR="00ED2BC4">
        <w:rPr>
          <w:rFonts w:ascii="Times New Roman" w:hAnsi="Times New Roman" w:cs="Times New Roman"/>
          <w:sz w:val="28"/>
          <w:szCs w:val="28"/>
        </w:rPr>
        <w:t>ин</w:t>
      </w:r>
      <w:r w:rsidRPr="001F7091">
        <w:rPr>
          <w:rFonts w:ascii="Times New Roman" w:hAnsi="Times New Roman" w:cs="Times New Roman"/>
          <w:sz w:val="28"/>
          <w:szCs w:val="28"/>
        </w:rPr>
        <w:t xml:space="preserve"> проект, данный проект считается поддержанным жителями </w:t>
      </w:r>
      <w:r w:rsidR="001F7091" w:rsidRPr="00ED2BC4"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  <w:r w:rsidRPr="001F7091">
        <w:rPr>
          <w:rFonts w:ascii="Times New Roman" w:hAnsi="Times New Roman" w:cs="Times New Roman"/>
          <w:sz w:val="24"/>
          <w:szCs w:val="24"/>
        </w:rPr>
        <w:t xml:space="preserve"> </w:t>
      </w:r>
      <w:r w:rsidRPr="001F7091">
        <w:rPr>
          <w:rFonts w:ascii="Times New Roman" w:hAnsi="Times New Roman" w:cs="Times New Roman"/>
          <w:sz w:val="28"/>
          <w:szCs w:val="28"/>
        </w:rPr>
        <w:t xml:space="preserve">(его части), если за него проголосовало не менее 50% от числа граждан, принявших участие в голосовании. </w:t>
      </w:r>
    </w:p>
    <w:p w:rsidR="008B2AC9" w:rsidRPr="001F7091" w:rsidRDefault="008B2AC9" w:rsidP="008B2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091">
        <w:rPr>
          <w:rFonts w:ascii="Times New Roman" w:hAnsi="Times New Roman" w:cs="Times New Roman"/>
          <w:sz w:val="28"/>
          <w:szCs w:val="28"/>
        </w:rPr>
        <w:t xml:space="preserve">3.14. </w:t>
      </w:r>
      <w:proofErr w:type="gramStart"/>
      <w:r w:rsidRPr="001F7091">
        <w:rPr>
          <w:rFonts w:ascii="Times New Roman" w:hAnsi="Times New Roman" w:cs="Times New Roman"/>
          <w:sz w:val="28"/>
          <w:szCs w:val="28"/>
        </w:rPr>
        <w:t>Сведения об окончательных результатах голосования, проведенного на территории муниципального образования (его части),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размещаются на официальной сайте муниципального образования в информационно-телекоммуникационной сети "Интернет".</w:t>
      </w:r>
      <w:proofErr w:type="gramEnd"/>
    </w:p>
    <w:p w:rsidR="008B2AC9" w:rsidRPr="001F7091" w:rsidRDefault="008B2AC9" w:rsidP="008B2AC9">
      <w:pPr>
        <w:autoSpaceDE w:val="0"/>
        <w:autoSpaceDN w:val="0"/>
        <w:adjustRightInd w:val="0"/>
        <w:jc w:val="center"/>
        <w:outlineLvl w:val="1"/>
        <w:rPr>
          <w:bCs/>
          <w:szCs w:val="28"/>
        </w:rPr>
      </w:pPr>
    </w:p>
    <w:p w:rsidR="008B2AC9" w:rsidRPr="001F7091" w:rsidRDefault="008B2AC9" w:rsidP="008B2AC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32"/>
        </w:rPr>
      </w:pPr>
      <w:r w:rsidRPr="001F7091">
        <w:rPr>
          <w:rFonts w:ascii="Times New Roman" w:hAnsi="Times New Roman" w:cs="Times New Roman"/>
          <w:sz w:val="28"/>
          <w:szCs w:val="32"/>
        </w:rPr>
        <w:t xml:space="preserve"> </w:t>
      </w:r>
    </w:p>
    <w:p w:rsidR="008B2AC9" w:rsidRDefault="008B2AC9" w:rsidP="008B2AC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32"/>
        </w:rPr>
      </w:pPr>
    </w:p>
    <w:p w:rsidR="008B2AC9" w:rsidRPr="00ED2BC4" w:rsidRDefault="008B2AC9" w:rsidP="00ED2BC4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ED2BC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B2AC9" w:rsidRPr="00ED2BC4" w:rsidRDefault="008B2AC9" w:rsidP="00ED2BC4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ED2BC4">
        <w:rPr>
          <w:rFonts w:ascii="Times New Roman" w:hAnsi="Times New Roman" w:cs="Times New Roman"/>
          <w:sz w:val="28"/>
          <w:szCs w:val="28"/>
        </w:rPr>
        <w:t xml:space="preserve">к порядку организации и проведения голосования </w:t>
      </w:r>
      <w:r w:rsidRPr="00ED2B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отбору </w:t>
      </w:r>
      <w:r w:rsidRPr="00ED2BC4">
        <w:rPr>
          <w:rFonts w:ascii="Times New Roman" w:hAnsi="Times New Roman" w:cs="Times New Roman"/>
          <w:sz w:val="28"/>
          <w:szCs w:val="28"/>
        </w:rPr>
        <w:t xml:space="preserve">поступивших в </w:t>
      </w:r>
      <w:r w:rsidR="00ED2BC4">
        <w:rPr>
          <w:rFonts w:ascii="Times New Roman" w:hAnsi="Times New Roman" w:cs="Times New Roman"/>
          <w:sz w:val="28"/>
          <w:szCs w:val="28"/>
        </w:rPr>
        <w:t>а</w:t>
      </w:r>
      <w:r w:rsidRPr="00ED2BC4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1F7091" w:rsidRPr="00ED2BC4"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  <w:r w:rsidRPr="00ED2BC4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Pr="00ED2B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предлагаемых к реализации на территории </w:t>
      </w:r>
      <w:r w:rsidR="001F7091" w:rsidRPr="00ED2BC4">
        <w:rPr>
          <w:rFonts w:ascii="Times New Roman" w:eastAsia="Calibri" w:hAnsi="Times New Roman" w:cs="Times New Roman"/>
          <w:sz w:val="28"/>
          <w:szCs w:val="28"/>
          <w:lang w:eastAsia="en-US"/>
        </w:rPr>
        <w:t>Елизовского городского поселения</w:t>
      </w:r>
    </w:p>
    <w:p w:rsidR="008B2AC9" w:rsidRPr="00ED2BC4" w:rsidRDefault="008B2AC9" w:rsidP="008B2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2AC9" w:rsidRPr="00ED2BC4" w:rsidRDefault="008B2AC9" w:rsidP="008B2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683F" w:rsidRPr="00ED2BC4" w:rsidRDefault="00D8683F" w:rsidP="00D8683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BC4">
        <w:rPr>
          <w:rFonts w:ascii="Times New Roman" w:hAnsi="Times New Roman" w:cs="Times New Roman"/>
          <w:b w:val="0"/>
          <w:sz w:val="28"/>
          <w:szCs w:val="28"/>
        </w:rPr>
        <w:t>БЮЛЛЕТЕНЬ</w:t>
      </w:r>
    </w:p>
    <w:p w:rsidR="00D8683F" w:rsidRPr="00ED2BC4" w:rsidRDefault="00D8683F" w:rsidP="00D8683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BC4">
        <w:rPr>
          <w:rFonts w:ascii="Times New Roman" w:hAnsi="Times New Roman" w:cs="Times New Roman"/>
          <w:b w:val="0"/>
          <w:sz w:val="28"/>
          <w:szCs w:val="28"/>
        </w:rPr>
        <w:t>ДЛЯ ПРОВЕДЕНИЯ ГОЛОСОВАНИЯ</w:t>
      </w:r>
    </w:p>
    <w:p w:rsidR="00D8683F" w:rsidRDefault="00D8683F" w:rsidP="00D8683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 ОТБОРУ ПРИОРИТЕТНЫХ ОБЪЕКТОВ БЛАГОУСТРОЙСТВА</w:t>
      </w:r>
    </w:p>
    <w:p w:rsidR="00D8683F" w:rsidRDefault="00D8683F" w:rsidP="00D8683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8683F" w:rsidRPr="00ED2BC4" w:rsidRDefault="00D8683F" w:rsidP="00D8683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 ЕЛИЗОВО</w:t>
      </w:r>
    </w:p>
    <w:p w:rsidR="008B2AC9" w:rsidRPr="00ED2BC4" w:rsidRDefault="008B2AC9" w:rsidP="008B2A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B2AC9" w:rsidRPr="00ED2BC4" w:rsidRDefault="008E3B64" w:rsidP="008E3B6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проведения выборов (дата)</w:t>
      </w:r>
    </w:p>
    <w:p w:rsidR="008B2AC9" w:rsidRPr="00ED2BC4" w:rsidRDefault="008B2AC9" w:rsidP="008B2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636"/>
        <w:gridCol w:w="514"/>
        <w:gridCol w:w="761"/>
        <w:gridCol w:w="507"/>
      </w:tblGrid>
      <w:tr w:rsidR="008B2AC9" w:rsidRPr="00ED2BC4" w:rsidTr="002A309A">
        <w:tc>
          <w:tcPr>
            <w:tcW w:w="9418" w:type="dxa"/>
            <w:gridSpan w:val="4"/>
          </w:tcPr>
          <w:p w:rsidR="008B2AC9" w:rsidRPr="00ED2BC4" w:rsidRDefault="008B2AC9" w:rsidP="002A3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BC4">
              <w:rPr>
                <w:rFonts w:ascii="Times New Roman" w:hAnsi="Times New Roman" w:cs="Times New Roman"/>
                <w:sz w:val="28"/>
                <w:szCs w:val="28"/>
              </w:rPr>
              <w:t>РАЗЪЯСНЕНИЕ О ПОРЯДКЕ ЗАПОЛНЕНИЯ БЮЛЛЕТЕНЯ</w:t>
            </w:r>
          </w:p>
          <w:p w:rsidR="008B2AC9" w:rsidRPr="00ED2BC4" w:rsidRDefault="008B2AC9" w:rsidP="002A3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AC9" w:rsidRDefault="008E3B64" w:rsidP="008E3B64">
            <w:pPr>
              <w:pStyle w:val="ConsPlusNormal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Выберите из списка объектов тот, который, по вашему мнению, должен быть реализован в вашем населенном пункте в первую очередь.</w:t>
            </w:r>
          </w:p>
          <w:p w:rsidR="008E3B64" w:rsidRDefault="008E3B64" w:rsidP="008E3B64">
            <w:pPr>
              <w:pStyle w:val="ConsPlusNormal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Поставьте любой знак в окне напротив выбранной графы. Вы можете отметить только один объект из списка.</w:t>
            </w:r>
          </w:p>
          <w:p w:rsidR="008E3B64" w:rsidRPr="00ED2BC4" w:rsidRDefault="008E3B64" w:rsidP="008E3B64">
            <w:pPr>
              <w:pStyle w:val="ConsPlusNormal"/>
              <w:ind w:left="49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B64" w:rsidRDefault="008B2AC9" w:rsidP="002A30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D2BC4">
              <w:rPr>
                <w:rFonts w:ascii="Times New Roman" w:hAnsi="Times New Roman" w:cs="Times New Roman"/>
                <w:sz w:val="28"/>
                <w:szCs w:val="28"/>
              </w:rPr>
              <w:t xml:space="preserve">Бюллетень, </w:t>
            </w:r>
            <w:r w:rsidR="008E3B64">
              <w:rPr>
                <w:rFonts w:ascii="Times New Roman" w:hAnsi="Times New Roman" w:cs="Times New Roman"/>
                <w:sz w:val="28"/>
                <w:szCs w:val="28"/>
              </w:rPr>
              <w:t>в котором любой знак (знаки) проставлен (проставлены) более чем в одном квадрате, либо не проставлен ни в одном из них, считается недействительным.</w:t>
            </w:r>
            <w:proofErr w:type="gramEnd"/>
            <w:r w:rsidR="008E3B64">
              <w:rPr>
                <w:rFonts w:ascii="Times New Roman" w:hAnsi="Times New Roman" w:cs="Times New Roman"/>
                <w:sz w:val="28"/>
                <w:szCs w:val="28"/>
              </w:rPr>
              <w:t xml:space="preserve"> Бюллетень изготовленный неофициально, либо не заверенный подписью члена счетной комиссии, признается бюллетенем неустановленной формы и не учитывается при подсчете участников голосования.</w:t>
            </w:r>
          </w:p>
          <w:p w:rsidR="008E3B64" w:rsidRDefault="008E3B64" w:rsidP="002A30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B64" w:rsidRDefault="008E3B64" w:rsidP="002A30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AC9" w:rsidRPr="00CE6898" w:rsidRDefault="008E3B64" w:rsidP="00CE6898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CE6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Выберите объект, который, по вашему мнению, подлежит первоочередной реализации на территории населенного пункта </w:t>
            </w:r>
          </w:p>
        </w:tc>
      </w:tr>
      <w:tr w:rsidR="009A76BC" w:rsidRPr="00ED2BC4" w:rsidTr="00AD7223">
        <w:tblPrEx>
          <w:tblBorders>
            <w:insideV w:val="nil"/>
          </w:tblBorders>
        </w:tblPrEx>
        <w:tc>
          <w:tcPr>
            <w:tcW w:w="76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76BC" w:rsidRPr="00ED2BC4" w:rsidRDefault="009A76BC" w:rsidP="00AD5BD8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2BC4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  <w:p w:rsidR="009A76BC" w:rsidRPr="00ED2BC4" w:rsidRDefault="009A76BC" w:rsidP="00AD5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6BC" w:rsidRPr="00ED2BC4" w:rsidRDefault="009A76BC" w:rsidP="00AD5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dxa"/>
            <w:tcBorders>
              <w:left w:val="single" w:sz="4" w:space="0" w:color="auto"/>
              <w:bottom w:val="nil"/>
            </w:tcBorders>
          </w:tcPr>
          <w:p w:rsidR="009A76BC" w:rsidRPr="00ED2BC4" w:rsidRDefault="009A76BC" w:rsidP="002A30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:rsidR="009A76BC" w:rsidRPr="00ED2BC4" w:rsidRDefault="009A76BC" w:rsidP="002A30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bottom w:val="nil"/>
              <w:right w:val="single" w:sz="4" w:space="0" w:color="auto"/>
            </w:tcBorders>
          </w:tcPr>
          <w:p w:rsidR="009A76BC" w:rsidRPr="00ED2BC4" w:rsidRDefault="009A76BC" w:rsidP="002A30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A76BC" w:rsidRPr="00ED2BC4" w:rsidTr="00AD7223">
        <w:tblPrEx>
          <w:tblBorders>
            <w:insideH w:val="nil"/>
          </w:tblBorders>
        </w:tblPrEx>
        <w:tc>
          <w:tcPr>
            <w:tcW w:w="7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6BC" w:rsidRPr="00ED2BC4" w:rsidRDefault="009A76BC" w:rsidP="00AD5BD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</w:tcBorders>
          </w:tcPr>
          <w:p w:rsidR="009A76BC" w:rsidRPr="00ED2BC4" w:rsidRDefault="009A76BC" w:rsidP="002A30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:rsidR="009A76BC" w:rsidRPr="00ED2BC4" w:rsidRDefault="009A76BC" w:rsidP="002A30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:rsidR="009A76BC" w:rsidRPr="00ED2BC4" w:rsidRDefault="009A76BC" w:rsidP="002A30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A76BC" w:rsidRPr="00ED2BC4" w:rsidTr="00AD7223">
        <w:tblPrEx>
          <w:tblBorders>
            <w:insideV w:val="nil"/>
          </w:tblBorders>
        </w:tblPrEx>
        <w:tc>
          <w:tcPr>
            <w:tcW w:w="7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6BC" w:rsidRPr="00ED2BC4" w:rsidRDefault="009A76BC" w:rsidP="00AD5BD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</w:tcBorders>
          </w:tcPr>
          <w:p w:rsidR="009A76BC" w:rsidRPr="00ED2BC4" w:rsidRDefault="009A76BC" w:rsidP="002A30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:rsidR="009A76BC" w:rsidRPr="00ED2BC4" w:rsidRDefault="009A76BC" w:rsidP="002A30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nil"/>
              <w:right w:val="single" w:sz="4" w:space="0" w:color="auto"/>
            </w:tcBorders>
          </w:tcPr>
          <w:p w:rsidR="009A76BC" w:rsidRPr="00ED2BC4" w:rsidRDefault="009A76BC" w:rsidP="002A30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A76BC" w:rsidRPr="00ED2BC4" w:rsidTr="004B100F">
        <w:tblPrEx>
          <w:tblBorders>
            <w:insideV w:val="nil"/>
          </w:tblBorders>
        </w:tblPrEx>
        <w:tc>
          <w:tcPr>
            <w:tcW w:w="76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76BC" w:rsidRPr="00ED2BC4" w:rsidRDefault="009A76BC" w:rsidP="00AD5BD8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2BC4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  <w:p w:rsidR="009A76BC" w:rsidRPr="00ED2BC4" w:rsidRDefault="009A76BC" w:rsidP="00AD5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6BC" w:rsidRPr="00ED2BC4" w:rsidRDefault="009A76BC" w:rsidP="00AD5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dxa"/>
            <w:tcBorders>
              <w:left w:val="single" w:sz="4" w:space="0" w:color="auto"/>
              <w:bottom w:val="nil"/>
            </w:tcBorders>
          </w:tcPr>
          <w:p w:rsidR="009A76BC" w:rsidRPr="00ED2BC4" w:rsidRDefault="009A76BC" w:rsidP="002A30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9A76BC" w:rsidRPr="00ED2BC4" w:rsidRDefault="009A76BC" w:rsidP="002A30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bottom w:val="nil"/>
              <w:right w:val="single" w:sz="4" w:space="0" w:color="auto"/>
            </w:tcBorders>
          </w:tcPr>
          <w:p w:rsidR="009A76BC" w:rsidRPr="00ED2BC4" w:rsidRDefault="009A76BC" w:rsidP="002A30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A76BC" w:rsidRPr="00ED2BC4" w:rsidTr="004B100F">
        <w:tblPrEx>
          <w:tblBorders>
            <w:insideH w:val="nil"/>
          </w:tblBorders>
        </w:tblPrEx>
        <w:tc>
          <w:tcPr>
            <w:tcW w:w="7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6BC" w:rsidRPr="00ED2BC4" w:rsidRDefault="009A76BC" w:rsidP="002A3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</w:tcBorders>
          </w:tcPr>
          <w:p w:rsidR="009A76BC" w:rsidRPr="00ED2BC4" w:rsidRDefault="009A76BC" w:rsidP="002A30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9A76BC" w:rsidRPr="00ED2BC4" w:rsidRDefault="009A76BC" w:rsidP="002A30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:rsidR="009A76BC" w:rsidRPr="00ED2BC4" w:rsidRDefault="009A76BC" w:rsidP="002A30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A76BC" w:rsidRPr="00ED2BC4" w:rsidTr="004B100F">
        <w:tblPrEx>
          <w:tblBorders>
            <w:insideH w:val="nil"/>
            <w:insideV w:val="nil"/>
          </w:tblBorders>
        </w:tblPrEx>
        <w:tc>
          <w:tcPr>
            <w:tcW w:w="7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6BC" w:rsidRPr="00ED2BC4" w:rsidRDefault="009A76BC" w:rsidP="002A3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</w:tcBorders>
          </w:tcPr>
          <w:p w:rsidR="009A76BC" w:rsidRPr="00ED2BC4" w:rsidRDefault="009A76BC" w:rsidP="002A30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9A76BC" w:rsidRPr="00ED2BC4" w:rsidRDefault="009A76BC" w:rsidP="002A30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tcBorders>
              <w:top w:val="nil"/>
              <w:right w:val="single" w:sz="4" w:space="0" w:color="auto"/>
            </w:tcBorders>
          </w:tcPr>
          <w:p w:rsidR="009A76BC" w:rsidRPr="00ED2BC4" w:rsidRDefault="009A76BC" w:rsidP="002A30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B2AC9" w:rsidRPr="00ED2BC4" w:rsidRDefault="008B2AC9" w:rsidP="00ED2BC4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ED2BC4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B2AC9" w:rsidRPr="00ED2BC4" w:rsidRDefault="008B2AC9" w:rsidP="00ED2BC4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ED2BC4">
        <w:rPr>
          <w:rFonts w:ascii="Times New Roman" w:hAnsi="Times New Roman" w:cs="Times New Roman"/>
          <w:sz w:val="28"/>
          <w:szCs w:val="28"/>
        </w:rPr>
        <w:t>к порядку</w:t>
      </w:r>
      <w:r w:rsidRPr="00ED2BC4">
        <w:rPr>
          <w:rFonts w:ascii="Times New Roman" w:hAnsi="Times New Roman" w:cs="Times New Roman"/>
          <w:szCs w:val="28"/>
        </w:rPr>
        <w:t xml:space="preserve"> </w:t>
      </w:r>
      <w:r w:rsidRPr="00ED2BC4">
        <w:rPr>
          <w:rFonts w:ascii="Times New Roman" w:hAnsi="Times New Roman" w:cs="Times New Roman"/>
          <w:sz w:val="28"/>
          <w:szCs w:val="28"/>
        </w:rPr>
        <w:t xml:space="preserve">организации и проведения голосования </w:t>
      </w:r>
      <w:r w:rsidRPr="00ED2B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отбору </w:t>
      </w:r>
      <w:r w:rsidRPr="00ED2BC4">
        <w:rPr>
          <w:rFonts w:ascii="Times New Roman" w:hAnsi="Times New Roman" w:cs="Times New Roman"/>
          <w:sz w:val="28"/>
          <w:szCs w:val="28"/>
        </w:rPr>
        <w:t xml:space="preserve">поступивших в </w:t>
      </w:r>
      <w:r w:rsidR="00175103">
        <w:rPr>
          <w:rFonts w:ascii="Times New Roman" w:hAnsi="Times New Roman" w:cs="Times New Roman"/>
          <w:sz w:val="28"/>
          <w:szCs w:val="28"/>
        </w:rPr>
        <w:t>а</w:t>
      </w:r>
      <w:r w:rsidRPr="00ED2BC4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1F7091" w:rsidRPr="00ED2BC4"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  <w:r w:rsidRPr="00ED2BC4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Pr="00ED2B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предлагаемых к реализации на территории </w:t>
      </w:r>
      <w:r w:rsidR="001F7091" w:rsidRPr="00ED2BC4">
        <w:rPr>
          <w:rFonts w:ascii="Times New Roman" w:eastAsia="Calibri" w:hAnsi="Times New Roman" w:cs="Times New Roman"/>
          <w:sz w:val="28"/>
          <w:szCs w:val="28"/>
          <w:lang w:eastAsia="en-US"/>
        </w:rPr>
        <w:t>Елизовского городского поселения</w:t>
      </w:r>
    </w:p>
    <w:p w:rsidR="008B2AC9" w:rsidRPr="00ED2BC4" w:rsidRDefault="008B2AC9" w:rsidP="008B2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2AC9" w:rsidRPr="00ED2BC4" w:rsidRDefault="008B2AC9" w:rsidP="008B2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2AC9" w:rsidRPr="00ED2BC4" w:rsidRDefault="008B2AC9" w:rsidP="008B2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2AC9" w:rsidRPr="00ED2BC4" w:rsidRDefault="008B2AC9" w:rsidP="008B2A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BC4">
        <w:rPr>
          <w:rFonts w:ascii="Times New Roman" w:hAnsi="Times New Roman" w:cs="Times New Roman"/>
          <w:b w:val="0"/>
          <w:sz w:val="28"/>
          <w:szCs w:val="28"/>
        </w:rPr>
        <w:t>БЮЛЛЕТЕНЬ</w:t>
      </w:r>
    </w:p>
    <w:p w:rsidR="008B2AC9" w:rsidRPr="00ED2BC4" w:rsidRDefault="008B2AC9" w:rsidP="008B2A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BC4">
        <w:rPr>
          <w:rFonts w:ascii="Times New Roman" w:hAnsi="Times New Roman" w:cs="Times New Roman"/>
          <w:b w:val="0"/>
          <w:sz w:val="28"/>
          <w:szCs w:val="28"/>
        </w:rPr>
        <w:t>ДЛЯ ПРОВЕДЕНИЯ ГОЛОСОВАНИЯ</w:t>
      </w:r>
    </w:p>
    <w:p w:rsidR="008B2AC9" w:rsidRDefault="00D8683F" w:rsidP="008B2A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 ОТБОРУ ПРИОРИТЕТНЫХ ОБЪЕКТОВ БЛАГОУСТРОЙСТВА</w:t>
      </w:r>
    </w:p>
    <w:p w:rsidR="00D8683F" w:rsidRDefault="00D8683F" w:rsidP="008B2A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8683F" w:rsidRPr="00ED2BC4" w:rsidRDefault="00D8683F" w:rsidP="008B2A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 ЕЛИЗОВО</w:t>
      </w:r>
    </w:p>
    <w:p w:rsidR="008B2AC9" w:rsidRPr="00ED2BC4" w:rsidRDefault="008B2AC9" w:rsidP="008B2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2AC9" w:rsidRPr="00ED2BC4" w:rsidRDefault="008B2AC9" w:rsidP="008B2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49"/>
        <w:gridCol w:w="2919"/>
        <w:gridCol w:w="850"/>
        <w:gridCol w:w="200"/>
      </w:tblGrid>
      <w:tr w:rsidR="008B2AC9" w:rsidRPr="00ED2BC4" w:rsidTr="002A309A">
        <w:tc>
          <w:tcPr>
            <w:tcW w:w="9418" w:type="dxa"/>
            <w:gridSpan w:val="4"/>
          </w:tcPr>
          <w:p w:rsidR="008B2AC9" w:rsidRPr="00ED2BC4" w:rsidRDefault="008B2AC9" w:rsidP="002A3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BC4">
              <w:rPr>
                <w:rFonts w:ascii="Times New Roman" w:hAnsi="Times New Roman" w:cs="Times New Roman"/>
                <w:sz w:val="28"/>
                <w:szCs w:val="28"/>
              </w:rPr>
              <w:t>РАЗЪЯСНЕНИЕ О ПОРЯДКЕ ЗАПОЛНЕНИЯ БЮЛЛЕТЕНЯ</w:t>
            </w:r>
          </w:p>
          <w:p w:rsidR="008B2AC9" w:rsidRPr="00ED2BC4" w:rsidRDefault="008B2AC9" w:rsidP="002A3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AC9" w:rsidRPr="00ED2BC4" w:rsidRDefault="008B2AC9" w:rsidP="002A3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BC4">
              <w:rPr>
                <w:rFonts w:ascii="Times New Roman" w:hAnsi="Times New Roman" w:cs="Times New Roman"/>
                <w:sz w:val="28"/>
                <w:szCs w:val="28"/>
              </w:rPr>
              <w:t>Поставьте любой знак в пустом квадрате о поддержке (не поддержке) проекта.</w:t>
            </w:r>
          </w:p>
          <w:p w:rsidR="008B2AC9" w:rsidRPr="00ED2BC4" w:rsidRDefault="008B2AC9" w:rsidP="002A30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BC4">
              <w:rPr>
                <w:rFonts w:ascii="Times New Roman" w:hAnsi="Times New Roman" w:cs="Times New Roman"/>
                <w:sz w:val="28"/>
                <w:szCs w:val="28"/>
              </w:rPr>
              <w:t xml:space="preserve">Бюллетень, который не содержит знака в квадратах "Поддерживаю" или "Не поддерживаю", расположенных справа от наименования проекта, либо бюллетень, в котором знак проставлен более чем в одном квадрате, считается недействительным. </w:t>
            </w:r>
          </w:p>
          <w:p w:rsidR="008B2AC9" w:rsidRPr="00ED2BC4" w:rsidRDefault="008B2AC9" w:rsidP="002A3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AC9" w:rsidRPr="00ED2BC4" w:rsidRDefault="008B2AC9" w:rsidP="002A30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2AC9" w:rsidRPr="00ED2BC4" w:rsidTr="002A309A">
        <w:tblPrEx>
          <w:tblBorders>
            <w:insideV w:val="nil"/>
          </w:tblBorders>
        </w:tblPrEx>
        <w:tc>
          <w:tcPr>
            <w:tcW w:w="54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AC9" w:rsidRPr="00ED2BC4" w:rsidRDefault="008B2AC9" w:rsidP="002A3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AC9" w:rsidRPr="00ED2BC4" w:rsidRDefault="008B2AC9" w:rsidP="002A3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AC9" w:rsidRPr="00ED2BC4" w:rsidRDefault="008B2AC9" w:rsidP="002A3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BC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</w:t>
            </w:r>
          </w:p>
          <w:p w:rsidR="008B2AC9" w:rsidRPr="00ED2BC4" w:rsidRDefault="008B2AC9" w:rsidP="002A3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AC9" w:rsidRPr="00ED2BC4" w:rsidRDefault="008B2AC9" w:rsidP="002A3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BC4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проекта</w:t>
            </w:r>
          </w:p>
          <w:p w:rsidR="008B2AC9" w:rsidRPr="00ED2BC4" w:rsidRDefault="008B2AC9" w:rsidP="002A309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B2AC9" w:rsidRPr="00ED2BC4" w:rsidRDefault="008B2AC9" w:rsidP="002A3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  <w:tcBorders>
              <w:left w:val="single" w:sz="4" w:space="0" w:color="auto"/>
              <w:bottom w:val="nil"/>
            </w:tcBorders>
          </w:tcPr>
          <w:p w:rsidR="008B2AC9" w:rsidRPr="00ED2BC4" w:rsidRDefault="008B2AC9" w:rsidP="002A30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2AC9" w:rsidRPr="00ED2BC4" w:rsidRDefault="008B2AC9" w:rsidP="002A30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bottom w:val="nil"/>
              <w:right w:val="single" w:sz="4" w:space="0" w:color="auto"/>
            </w:tcBorders>
          </w:tcPr>
          <w:p w:rsidR="008B2AC9" w:rsidRPr="00ED2BC4" w:rsidRDefault="008B2AC9" w:rsidP="002A30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2AC9" w:rsidRPr="00ED2BC4" w:rsidTr="002A309A">
        <w:tblPrEx>
          <w:tblBorders>
            <w:insideH w:val="nil"/>
          </w:tblBorders>
        </w:tblPrEx>
        <w:tc>
          <w:tcPr>
            <w:tcW w:w="5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AC9" w:rsidRPr="00ED2BC4" w:rsidRDefault="008B2AC9" w:rsidP="002A309A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19" w:type="dxa"/>
            <w:tcBorders>
              <w:top w:val="nil"/>
              <w:left w:val="single" w:sz="4" w:space="0" w:color="auto"/>
              <w:bottom w:val="nil"/>
            </w:tcBorders>
          </w:tcPr>
          <w:p w:rsidR="008B2AC9" w:rsidRPr="00ED2BC4" w:rsidRDefault="008B2AC9" w:rsidP="00ED2B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2BC4">
              <w:rPr>
                <w:rFonts w:ascii="Times New Roman" w:hAnsi="Times New Roman" w:cs="Times New Roman"/>
                <w:sz w:val="28"/>
                <w:szCs w:val="28"/>
              </w:rPr>
              <w:t>ПОДДЕРЖИВАЮ</w:t>
            </w:r>
          </w:p>
        </w:tc>
        <w:tc>
          <w:tcPr>
            <w:tcW w:w="850" w:type="dxa"/>
          </w:tcPr>
          <w:p w:rsidR="008B2AC9" w:rsidRPr="00ED2BC4" w:rsidRDefault="008B2AC9" w:rsidP="002A309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B2AC9" w:rsidRPr="00ED2BC4" w:rsidRDefault="008B2AC9" w:rsidP="002A30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8B2AC9" w:rsidRPr="00ED2BC4" w:rsidRDefault="008B2AC9" w:rsidP="002A30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2AC9" w:rsidRPr="00ED2BC4" w:rsidTr="002A309A">
        <w:tblPrEx>
          <w:tblBorders>
            <w:insideV w:val="nil"/>
          </w:tblBorders>
        </w:tblPrEx>
        <w:tc>
          <w:tcPr>
            <w:tcW w:w="5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AC9" w:rsidRPr="00ED2BC4" w:rsidRDefault="008B2AC9" w:rsidP="002A309A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19" w:type="dxa"/>
            <w:tcBorders>
              <w:top w:val="nil"/>
              <w:left w:val="single" w:sz="4" w:space="0" w:color="auto"/>
            </w:tcBorders>
          </w:tcPr>
          <w:p w:rsidR="008B2AC9" w:rsidRPr="00ED2BC4" w:rsidRDefault="008B2AC9" w:rsidP="002A30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2AC9" w:rsidRPr="00ED2BC4" w:rsidRDefault="008B2AC9" w:rsidP="002A30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right w:val="single" w:sz="4" w:space="0" w:color="auto"/>
            </w:tcBorders>
          </w:tcPr>
          <w:p w:rsidR="008B2AC9" w:rsidRPr="00ED2BC4" w:rsidRDefault="008B2AC9" w:rsidP="002A30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2AC9" w:rsidRPr="00ED2BC4" w:rsidTr="002A309A">
        <w:tblPrEx>
          <w:tblBorders>
            <w:insideV w:val="nil"/>
          </w:tblBorders>
        </w:tblPrEx>
        <w:tc>
          <w:tcPr>
            <w:tcW w:w="5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AC9" w:rsidRPr="00ED2BC4" w:rsidRDefault="008B2AC9" w:rsidP="002A30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tcBorders>
              <w:left w:val="single" w:sz="4" w:space="0" w:color="auto"/>
              <w:bottom w:val="nil"/>
            </w:tcBorders>
          </w:tcPr>
          <w:p w:rsidR="008B2AC9" w:rsidRPr="00ED2BC4" w:rsidRDefault="008B2AC9" w:rsidP="002A3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2AC9" w:rsidRPr="00ED2BC4" w:rsidRDefault="008B2AC9" w:rsidP="002A30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bottom w:val="nil"/>
              <w:right w:val="single" w:sz="4" w:space="0" w:color="auto"/>
            </w:tcBorders>
          </w:tcPr>
          <w:p w:rsidR="008B2AC9" w:rsidRPr="00ED2BC4" w:rsidRDefault="008B2AC9" w:rsidP="002A30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2AC9" w:rsidRPr="00ED2BC4" w:rsidTr="002A309A">
        <w:tblPrEx>
          <w:tblBorders>
            <w:insideH w:val="nil"/>
          </w:tblBorders>
        </w:tblPrEx>
        <w:tc>
          <w:tcPr>
            <w:tcW w:w="5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AC9" w:rsidRPr="00ED2BC4" w:rsidRDefault="008B2AC9" w:rsidP="002A3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tcBorders>
              <w:top w:val="nil"/>
              <w:left w:val="single" w:sz="4" w:space="0" w:color="auto"/>
              <w:bottom w:val="nil"/>
            </w:tcBorders>
          </w:tcPr>
          <w:p w:rsidR="008B2AC9" w:rsidRPr="00ED2BC4" w:rsidRDefault="008B2AC9" w:rsidP="002A309A">
            <w:pPr>
              <w:pStyle w:val="ConsPlusNormal"/>
              <w:rPr>
                <w:rFonts w:ascii="Times New Roman" w:hAnsi="Times New Roman" w:cs="Times New Roman"/>
              </w:rPr>
            </w:pPr>
            <w:r w:rsidRPr="00ED2BC4">
              <w:rPr>
                <w:rFonts w:ascii="Times New Roman" w:hAnsi="Times New Roman" w:cs="Times New Roman"/>
                <w:sz w:val="28"/>
                <w:szCs w:val="28"/>
              </w:rPr>
              <w:t>НЕ ПОДДЕРЖИВАЮ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B2AC9" w:rsidRPr="00ED2BC4" w:rsidRDefault="008B2AC9" w:rsidP="002A309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B2AC9" w:rsidRPr="00ED2BC4" w:rsidRDefault="008B2AC9" w:rsidP="002A30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8B2AC9" w:rsidRPr="00ED2BC4" w:rsidRDefault="008B2AC9" w:rsidP="002A30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2AC9" w:rsidRPr="00ED2BC4" w:rsidTr="002A309A">
        <w:tblPrEx>
          <w:tblBorders>
            <w:insideH w:val="nil"/>
            <w:insideV w:val="nil"/>
          </w:tblBorders>
        </w:tblPrEx>
        <w:tc>
          <w:tcPr>
            <w:tcW w:w="5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AC9" w:rsidRPr="00ED2BC4" w:rsidRDefault="008B2AC9" w:rsidP="002A3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tcBorders>
              <w:top w:val="nil"/>
              <w:left w:val="single" w:sz="4" w:space="0" w:color="auto"/>
            </w:tcBorders>
          </w:tcPr>
          <w:p w:rsidR="008B2AC9" w:rsidRPr="00ED2BC4" w:rsidRDefault="008B2AC9" w:rsidP="002A30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B2AC9" w:rsidRPr="00ED2BC4" w:rsidRDefault="008B2AC9" w:rsidP="002A30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right w:val="single" w:sz="4" w:space="0" w:color="auto"/>
            </w:tcBorders>
          </w:tcPr>
          <w:p w:rsidR="008B2AC9" w:rsidRPr="00ED2BC4" w:rsidRDefault="008B2AC9" w:rsidP="002A30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B2AC9" w:rsidRPr="00ED2BC4" w:rsidRDefault="008B2AC9" w:rsidP="008B2AC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AC9" w:rsidRPr="00ED2BC4" w:rsidRDefault="008B2AC9" w:rsidP="008B2AC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AC9" w:rsidRPr="00ED2BC4" w:rsidRDefault="008B2AC9" w:rsidP="008B2AC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AC9" w:rsidRDefault="008B2AC9" w:rsidP="008B2AC9">
      <w:pPr>
        <w:autoSpaceDE w:val="0"/>
        <w:autoSpaceDN w:val="0"/>
        <w:adjustRightInd w:val="0"/>
        <w:ind w:left="4678"/>
        <w:rPr>
          <w:rFonts w:ascii="Times New Roman" w:hAnsi="Times New Roman" w:cs="Times New Roman"/>
          <w:szCs w:val="28"/>
        </w:rPr>
      </w:pPr>
    </w:p>
    <w:p w:rsidR="00CE6898" w:rsidRPr="00ED2BC4" w:rsidRDefault="00CE6898" w:rsidP="008B2AC9">
      <w:pPr>
        <w:autoSpaceDE w:val="0"/>
        <w:autoSpaceDN w:val="0"/>
        <w:adjustRightInd w:val="0"/>
        <w:ind w:left="4678"/>
        <w:rPr>
          <w:rFonts w:ascii="Times New Roman" w:hAnsi="Times New Roman" w:cs="Times New Roman"/>
          <w:szCs w:val="28"/>
        </w:rPr>
      </w:pPr>
    </w:p>
    <w:p w:rsidR="008B2AC9" w:rsidRPr="00ED2BC4" w:rsidRDefault="008B2AC9" w:rsidP="008B2AC9">
      <w:pPr>
        <w:autoSpaceDE w:val="0"/>
        <w:autoSpaceDN w:val="0"/>
        <w:adjustRightInd w:val="0"/>
        <w:ind w:left="4678"/>
        <w:rPr>
          <w:rFonts w:ascii="Times New Roman" w:hAnsi="Times New Roman" w:cs="Times New Roman"/>
          <w:sz w:val="28"/>
          <w:szCs w:val="28"/>
        </w:rPr>
      </w:pPr>
      <w:r w:rsidRPr="00ED2BC4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8B2AC9" w:rsidRPr="00ED2BC4" w:rsidRDefault="008B2AC9" w:rsidP="00175103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ED2BC4">
        <w:rPr>
          <w:rFonts w:ascii="Times New Roman" w:hAnsi="Times New Roman" w:cs="Times New Roman"/>
          <w:sz w:val="28"/>
          <w:szCs w:val="28"/>
        </w:rPr>
        <w:t xml:space="preserve">к порядку организации и проведения голосования </w:t>
      </w:r>
      <w:r w:rsidRPr="00ED2B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отбору </w:t>
      </w:r>
      <w:r w:rsidRPr="00ED2BC4">
        <w:rPr>
          <w:rFonts w:ascii="Times New Roman" w:hAnsi="Times New Roman" w:cs="Times New Roman"/>
          <w:sz w:val="28"/>
          <w:szCs w:val="28"/>
        </w:rPr>
        <w:t xml:space="preserve">поступивших в </w:t>
      </w:r>
      <w:r w:rsidR="00175103">
        <w:rPr>
          <w:rFonts w:ascii="Times New Roman" w:hAnsi="Times New Roman" w:cs="Times New Roman"/>
          <w:sz w:val="28"/>
          <w:szCs w:val="28"/>
        </w:rPr>
        <w:t>а</w:t>
      </w:r>
      <w:r w:rsidRPr="00ED2BC4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1F7091" w:rsidRPr="00ED2BC4"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  <w:r w:rsidRPr="00ED2BC4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Pr="00ED2B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предлагаемых к реализации на территории </w:t>
      </w:r>
      <w:r w:rsidR="001F7091" w:rsidRPr="00ED2BC4">
        <w:rPr>
          <w:rFonts w:ascii="Times New Roman" w:eastAsia="Calibri" w:hAnsi="Times New Roman" w:cs="Times New Roman"/>
          <w:sz w:val="28"/>
          <w:szCs w:val="28"/>
          <w:lang w:eastAsia="en-US"/>
        </w:rPr>
        <w:t>Елизовского городского поселения</w:t>
      </w:r>
    </w:p>
    <w:p w:rsidR="008B2AC9" w:rsidRPr="00ED2BC4" w:rsidRDefault="008B2AC9" w:rsidP="008B2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2AC9" w:rsidRPr="00ED2BC4" w:rsidRDefault="008B2AC9" w:rsidP="008B2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2AC9" w:rsidRPr="00ED2BC4" w:rsidRDefault="008B2AC9" w:rsidP="008B2A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D2BC4">
        <w:rPr>
          <w:rFonts w:ascii="Times New Roman" w:hAnsi="Times New Roman" w:cs="Times New Roman"/>
          <w:sz w:val="28"/>
          <w:szCs w:val="28"/>
        </w:rPr>
        <w:t>ИТОГОВЫЙ ПРОТОКОЛ</w:t>
      </w:r>
    </w:p>
    <w:p w:rsidR="008B2AC9" w:rsidRPr="00ED2BC4" w:rsidRDefault="008B2AC9" w:rsidP="008B2A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D2BC4">
        <w:rPr>
          <w:rFonts w:ascii="Times New Roman" w:hAnsi="Times New Roman" w:cs="Times New Roman"/>
          <w:sz w:val="28"/>
          <w:szCs w:val="28"/>
        </w:rPr>
        <w:t>СЧЕТНОЙ КОМИССИИ О РЕЗУЛЬТАТАХ</w:t>
      </w:r>
    </w:p>
    <w:p w:rsidR="008B2AC9" w:rsidRPr="00ED2BC4" w:rsidRDefault="008B2AC9" w:rsidP="008B2A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D2BC4">
        <w:rPr>
          <w:rFonts w:ascii="Times New Roman" w:hAnsi="Times New Roman" w:cs="Times New Roman"/>
          <w:sz w:val="28"/>
          <w:szCs w:val="28"/>
        </w:rPr>
        <w:t xml:space="preserve">ГОЛОСОВАНИЯ ПО ОТБОРУ ПРОЕКТОВ </w:t>
      </w:r>
    </w:p>
    <w:p w:rsidR="008B2AC9" w:rsidRPr="00ED2BC4" w:rsidRDefault="008B2AC9" w:rsidP="008B2A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2BC4">
        <w:rPr>
          <w:rFonts w:ascii="Times New Roman" w:hAnsi="Times New Roman" w:cs="Times New Roman"/>
          <w:sz w:val="28"/>
          <w:szCs w:val="28"/>
        </w:rPr>
        <w:t xml:space="preserve">                   __________________________________________________,</w:t>
      </w:r>
    </w:p>
    <w:p w:rsidR="008B2AC9" w:rsidRPr="00ED2BC4" w:rsidRDefault="008B2AC9" w:rsidP="008B2AC9">
      <w:pPr>
        <w:pStyle w:val="ConsPlusNonformat"/>
        <w:jc w:val="both"/>
        <w:rPr>
          <w:rFonts w:ascii="Times New Roman" w:hAnsi="Times New Roman" w:cs="Times New Roman"/>
        </w:rPr>
      </w:pPr>
      <w:r w:rsidRPr="00ED2BC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ED2BC4">
        <w:rPr>
          <w:rFonts w:ascii="Times New Roman" w:hAnsi="Times New Roman" w:cs="Times New Roman"/>
        </w:rPr>
        <w:t>(наименование муниципального образования)</w:t>
      </w:r>
    </w:p>
    <w:p w:rsidR="008B2AC9" w:rsidRPr="00ED2BC4" w:rsidRDefault="008B2AC9" w:rsidP="008B2A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2AC9" w:rsidRPr="00ED2BC4" w:rsidRDefault="008B2AC9" w:rsidP="008B2A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2BC4">
        <w:rPr>
          <w:rFonts w:ascii="Times New Roman" w:hAnsi="Times New Roman" w:cs="Times New Roman"/>
          <w:sz w:val="28"/>
          <w:szCs w:val="28"/>
        </w:rPr>
        <w:t>Счетная комиссия № ______</w:t>
      </w:r>
    </w:p>
    <w:p w:rsidR="008B2AC9" w:rsidRPr="00ED2BC4" w:rsidRDefault="008B2AC9" w:rsidP="008B2A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2AC9" w:rsidRPr="00ED2BC4" w:rsidRDefault="008B2AC9" w:rsidP="0017510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D2BC4">
        <w:rPr>
          <w:rFonts w:ascii="Times New Roman" w:hAnsi="Times New Roman" w:cs="Times New Roman"/>
          <w:sz w:val="28"/>
          <w:szCs w:val="28"/>
        </w:rPr>
        <w:t>1. Число граждан, участвовавших в голосовании    _______________________</w:t>
      </w:r>
    </w:p>
    <w:p w:rsidR="008B2AC9" w:rsidRPr="00ED2BC4" w:rsidRDefault="008B2AC9" w:rsidP="00175103">
      <w:pPr>
        <w:pStyle w:val="ConsPlusNonformat"/>
        <w:rPr>
          <w:rFonts w:ascii="Times New Roman" w:hAnsi="Times New Roman" w:cs="Times New Roman"/>
        </w:rPr>
      </w:pPr>
      <w:r w:rsidRPr="00ED2B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ED2BC4">
        <w:rPr>
          <w:rFonts w:ascii="Times New Roman" w:hAnsi="Times New Roman" w:cs="Times New Roman"/>
        </w:rPr>
        <w:t>цифрами/ прописью</w:t>
      </w:r>
    </w:p>
    <w:p w:rsidR="008B2AC9" w:rsidRPr="00ED2BC4" w:rsidRDefault="008B2AC9" w:rsidP="0017510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B2AC9" w:rsidRPr="00ED2BC4" w:rsidRDefault="008B2AC9" w:rsidP="0017510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D2BC4">
        <w:rPr>
          <w:rFonts w:ascii="Times New Roman" w:hAnsi="Times New Roman" w:cs="Times New Roman"/>
          <w:sz w:val="28"/>
          <w:szCs w:val="28"/>
        </w:rPr>
        <w:t>2. Число бюллетеней для голосования, выданных    ______________________</w:t>
      </w:r>
    </w:p>
    <w:p w:rsidR="008B2AC9" w:rsidRPr="00ED2BC4" w:rsidRDefault="008B2AC9" w:rsidP="0017510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D2BC4">
        <w:rPr>
          <w:rFonts w:ascii="Times New Roman" w:hAnsi="Times New Roman" w:cs="Times New Roman"/>
          <w:sz w:val="28"/>
          <w:szCs w:val="28"/>
        </w:rPr>
        <w:t xml:space="preserve">счетной комиссией гражданам                                                 </w:t>
      </w:r>
      <w:r w:rsidRPr="00ED2BC4">
        <w:rPr>
          <w:rFonts w:ascii="Times New Roman" w:hAnsi="Times New Roman" w:cs="Times New Roman"/>
        </w:rPr>
        <w:t>цифрами/ прописью</w:t>
      </w:r>
    </w:p>
    <w:p w:rsidR="008B2AC9" w:rsidRPr="00ED2BC4" w:rsidRDefault="008B2AC9" w:rsidP="0017510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B2AC9" w:rsidRPr="00ED2BC4" w:rsidRDefault="008B2AC9" w:rsidP="0017510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D2BC4">
        <w:rPr>
          <w:rFonts w:ascii="Times New Roman" w:hAnsi="Times New Roman" w:cs="Times New Roman"/>
          <w:sz w:val="28"/>
          <w:szCs w:val="28"/>
        </w:rPr>
        <w:t>3. Число погашенных бюллетеней для голосования   _____________________</w:t>
      </w:r>
    </w:p>
    <w:p w:rsidR="008B2AC9" w:rsidRPr="00ED2BC4" w:rsidRDefault="008B2AC9" w:rsidP="00175103">
      <w:pPr>
        <w:pStyle w:val="ConsPlusNonformat"/>
        <w:rPr>
          <w:rFonts w:ascii="Times New Roman" w:hAnsi="Times New Roman" w:cs="Times New Roman"/>
        </w:rPr>
      </w:pPr>
      <w:r w:rsidRPr="00ED2B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ED2BC4">
        <w:rPr>
          <w:rFonts w:ascii="Times New Roman" w:hAnsi="Times New Roman" w:cs="Times New Roman"/>
        </w:rPr>
        <w:t>цифрами/ прописью</w:t>
      </w:r>
    </w:p>
    <w:p w:rsidR="008B2AC9" w:rsidRPr="00ED2BC4" w:rsidRDefault="008B2AC9" w:rsidP="0017510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B2AC9" w:rsidRPr="00ED2BC4" w:rsidRDefault="008B2AC9" w:rsidP="0017510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D2BC4">
        <w:rPr>
          <w:rFonts w:ascii="Times New Roman" w:hAnsi="Times New Roman" w:cs="Times New Roman"/>
          <w:sz w:val="28"/>
          <w:szCs w:val="28"/>
        </w:rPr>
        <w:t>4. Число заполненных бюллетеней для голосования, _____________________</w:t>
      </w:r>
    </w:p>
    <w:p w:rsidR="008B2AC9" w:rsidRPr="00ED2BC4" w:rsidRDefault="008B2AC9" w:rsidP="00175103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ED2BC4">
        <w:rPr>
          <w:rFonts w:ascii="Times New Roman" w:hAnsi="Times New Roman" w:cs="Times New Roman"/>
          <w:sz w:val="28"/>
          <w:szCs w:val="28"/>
        </w:rPr>
        <w:t>полученных</w:t>
      </w:r>
      <w:proofErr w:type="gramEnd"/>
      <w:r w:rsidRPr="00ED2BC4">
        <w:rPr>
          <w:rFonts w:ascii="Times New Roman" w:hAnsi="Times New Roman" w:cs="Times New Roman"/>
          <w:sz w:val="28"/>
          <w:szCs w:val="28"/>
        </w:rPr>
        <w:t xml:space="preserve"> членами счетной комиссии                                 </w:t>
      </w:r>
      <w:r w:rsidRPr="00ED2BC4">
        <w:rPr>
          <w:rFonts w:ascii="Times New Roman" w:hAnsi="Times New Roman" w:cs="Times New Roman"/>
        </w:rPr>
        <w:t>цифрами/ прописью</w:t>
      </w:r>
    </w:p>
    <w:p w:rsidR="008B2AC9" w:rsidRPr="00ED2BC4" w:rsidRDefault="008B2AC9" w:rsidP="0017510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B2AC9" w:rsidRPr="00ED2BC4" w:rsidRDefault="008B2AC9" w:rsidP="0017510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D2BC4">
        <w:rPr>
          <w:rFonts w:ascii="Times New Roman" w:hAnsi="Times New Roman" w:cs="Times New Roman"/>
          <w:sz w:val="28"/>
          <w:szCs w:val="28"/>
        </w:rPr>
        <w:t>5. Число недействительных бюллетеней             __________________________</w:t>
      </w:r>
    </w:p>
    <w:p w:rsidR="008B2AC9" w:rsidRPr="00ED2BC4" w:rsidRDefault="008B2AC9" w:rsidP="0017510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D2BC4">
        <w:rPr>
          <w:rFonts w:ascii="Times New Roman" w:hAnsi="Times New Roman" w:cs="Times New Roman"/>
          <w:sz w:val="28"/>
          <w:szCs w:val="28"/>
        </w:rPr>
        <w:t xml:space="preserve">для голосования                                                                          </w:t>
      </w:r>
      <w:r w:rsidRPr="00ED2BC4">
        <w:rPr>
          <w:rFonts w:ascii="Times New Roman" w:hAnsi="Times New Roman" w:cs="Times New Roman"/>
        </w:rPr>
        <w:t>цифрами/ прописью</w:t>
      </w:r>
    </w:p>
    <w:p w:rsidR="008B2AC9" w:rsidRPr="00ED2BC4" w:rsidRDefault="008B2AC9" w:rsidP="0017510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B2AC9" w:rsidRPr="00ED2BC4" w:rsidRDefault="008B2AC9" w:rsidP="0017510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D2BC4">
        <w:rPr>
          <w:rFonts w:ascii="Times New Roman" w:hAnsi="Times New Roman" w:cs="Times New Roman"/>
          <w:sz w:val="28"/>
          <w:szCs w:val="28"/>
        </w:rPr>
        <w:t>6. Число действительных бюллетеней               ___________________________</w:t>
      </w:r>
    </w:p>
    <w:p w:rsidR="008B2AC9" w:rsidRPr="00ED2BC4" w:rsidRDefault="008B2AC9" w:rsidP="0017510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D2BC4">
        <w:rPr>
          <w:rFonts w:ascii="Times New Roman" w:hAnsi="Times New Roman" w:cs="Times New Roman"/>
          <w:sz w:val="28"/>
          <w:szCs w:val="28"/>
        </w:rPr>
        <w:t xml:space="preserve">для голосования                                                                             </w:t>
      </w:r>
      <w:r w:rsidRPr="00ED2BC4">
        <w:rPr>
          <w:rFonts w:ascii="Times New Roman" w:hAnsi="Times New Roman" w:cs="Times New Roman"/>
        </w:rPr>
        <w:t>цифрами/ прописью</w:t>
      </w:r>
    </w:p>
    <w:p w:rsidR="008B2AC9" w:rsidRPr="00ED2BC4" w:rsidRDefault="008B2AC9" w:rsidP="008B2A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2AC9" w:rsidRPr="00ED2BC4" w:rsidRDefault="008B2AC9" w:rsidP="008B2A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2BC4">
        <w:rPr>
          <w:rFonts w:ascii="Times New Roman" w:hAnsi="Times New Roman" w:cs="Times New Roman"/>
          <w:sz w:val="28"/>
          <w:szCs w:val="28"/>
        </w:rPr>
        <w:t>7. Результаты голосования: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25"/>
        <w:gridCol w:w="4252"/>
        <w:gridCol w:w="3374"/>
      </w:tblGrid>
      <w:tr w:rsidR="008B2AC9" w:rsidRPr="00ED2BC4" w:rsidTr="002A309A">
        <w:tc>
          <w:tcPr>
            <w:tcW w:w="725" w:type="dxa"/>
            <w:vAlign w:val="center"/>
          </w:tcPr>
          <w:p w:rsidR="008B2AC9" w:rsidRPr="00ED2BC4" w:rsidRDefault="008B2AC9" w:rsidP="002A3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BC4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ED2B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D2BC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D2B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2" w:type="dxa"/>
            <w:vAlign w:val="center"/>
          </w:tcPr>
          <w:p w:rsidR="008B2AC9" w:rsidRPr="00ED2BC4" w:rsidRDefault="008B2AC9" w:rsidP="001751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BC4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проектов</w:t>
            </w:r>
          </w:p>
        </w:tc>
        <w:tc>
          <w:tcPr>
            <w:tcW w:w="3374" w:type="dxa"/>
            <w:vAlign w:val="center"/>
          </w:tcPr>
          <w:p w:rsidR="008B2AC9" w:rsidRPr="00ED2BC4" w:rsidRDefault="008B2AC9" w:rsidP="001751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BC4">
              <w:rPr>
                <w:rFonts w:ascii="Times New Roman" w:hAnsi="Times New Roman" w:cs="Times New Roman"/>
                <w:sz w:val="28"/>
                <w:szCs w:val="28"/>
              </w:rPr>
              <w:t>Количество голосов (цифрами/ прописью)</w:t>
            </w:r>
          </w:p>
        </w:tc>
      </w:tr>
      <w:tr w:rsidR="008B2AC9" w:rsidRPr="00ED2BC4" w:rsidTr="002A309A">
        <w:tc>
          <w:tcPr>
            <w:tcW w:w="725" w:type="dxa"/>
          </w:tcPr>
          <w:p w:rsidR="008B2AC9" w:rsidRPr="00ED2BC4" w:rsidRDefault="008B2AC9" w:rsidP="002A30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B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8B2AC9" w:rsidRPr="00ED2BC4" w:rsidRDefault="008B2AC9" w:rsidP="002A3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4" w:type="dxa"/>
          </w:tcPr>
          <w:p w:rsidR="008B2AC9" w:rsidRPr="00ED2BC4" w:rsidRDefault="008B2AC9" w:rsidP="002A3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AC9" w:rsidRPr="00ED2BC4" w:rsidTr="002A309A">
        <w:tc>
          <w:tcPr>
            <w:tcW w:w="725" w:type="dxa"/>
          </w:tcPr>
          <w:p w:rsidR="008B2AC9" w:rsidRPr="00ED2BC4" w:rsidRDefault="008B2AC9" w:rsidP="002A3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B2AC9" w:rsidRPr="00ED2BC4" w:rsidRDefault="008B2AC9" w:rsidP="002A3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4" w:type="dxa"/>
          </w:tcPr>
          <w:p w:rsidR="008B2AC9" w:rsidRPr="00ED2BC4" w:rsidRDefault="008B2AC9" w:rsidP="002A3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103" w:rsidRPr="00ED2BC4" w:rsidTr="002A309A">
        <w:tc>
          <w:tcPr>
            <w:tcW w:w="725" w:type="dxa"/>
          </w:tcPr>
          <w:p w:rsidR="00175103" w:rsidRPr="00ED2BC4" w:rsidRDefault="00175103" w:rsidP="002A3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175103" w:rsidRPr="00ED2BC4" w:rsidRDefault="00175103" w:rsidP="002A3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4" w:type="dxa"/>
          </w:tcPr>
          <w:p w:rsidR="00175103" w:rsidRPr="00ED2BC4" w:rsidRDefault="00175103" w:rsidP="002A3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103" w:rsidRPr="00ED2BC4" w:rsidTr="002A309A">
        <w:tc>
          <w:tcPr>
            <w:tcW w:w="725" w:type="dxa"/>
          </w:tcPr>
          <w:p w:rsidR="00175103" w:rsidRPr="00ED2BC4" w:rsidRDefault="00175103" w:rsidP="002A3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175103" w:rsidRPr="00ED2BC4" w:rsidRDefault="00175103" w:rsidP="002A3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4" w:type="dxa"/>
          </w:tcPr>
          <w:p w:rsidR="00175103" w:rsidRPr="00ED2BC4" w:rsidRDefault="00175103" w:rsidP="002A3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2AC9" w:rsidRPr="00ED2BC4" w:rsidRDefault="008B2AC9" w:rsidP="008B2A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2AC9" w:rsidRPr="00ED2BC4" w:rsidRDefault="008B2AC9" w:rsidP="001751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2BC4">
        <w:rPr>
          <w:rFonts w:ascii="Times New Roman" w:hAnsi="Times New Roman" w:cs="Times New Roman"/>
          <w:sz w:val="28"/>
          <w:szCs w:val="28"/>
        </w:rPr>
        <w:t>Председатель    ____________________   ________________</w:t>
      </w:r>
    </w:p>
    <w:p w:rsidR="008B2AC9" w:rsidRPr="00ED2BC4" w:rsidRDefault="008B2AC9" w:rsidP="001751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2BC4">
        <w:rPr>
          <w:rFonts w:ascii="Times New Roman" w:hAnsi="Times New Roman" w:cs="Times New Roman"/>
          <w:sz w:val="28"/>
          <w:szCs w:val="28"/>
        </w:rPr>
        <w:t xml:space="preserve">счетной комиссии       </w:t>
      </w:r>
      <w:r w:rsidR="0017510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D2BC4">
        <w:rPr>
          <w:rFonts w:ascii="Times New Roman" w:hAnsi="Times New Roman" w:cs="Times New Roman"/>
          <w:sz w:val="28"/>
          <w:szCs w:val="28"/>
        </w:rPr>
        <w:t xml:space="preserve">     </w:t>
      </w:r>
      <w:r w:rsidRPr="00ED2BC4">
        <w:rPr>
          <w:rFonts w:ascii="Times New Roman" w:hAnsi="Times New Roman" w:cs="Times New Roman"/>
        </w:rPr>
        <w:t xml:space="preserve">(Ф.И.О.)  </w:t>
      </w:r>
      <w:r w:rsidR="00175103">
        <w:rPr>
          <w:rFonts w:ascii="Times New Roman" w:hAnsi="Times New Roman" w:cs="Times New Roman"/>
        </w:rPr>
        <w:t xml:space="preserve">           </w:t>
      </w:r>
      <w:r w:rsidRPr="00ED2BC4">
        <w:rPr>
          <w:rFonts w:ascii="Times New Roman" w:hAnsi="Times New Roman" w:cs="Times New Roman"/>
        </w:rPr>
        <w:t xml:space="preserve">               (подпись)</w:t>
      </w:r>
    </w:p>
    <w:p w:rsidR="008B2AC9" w:rsidRPr="00ED2BC4" w:rsidRDefault="008B2AC9" w:rsidP="001751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2AC9" w:rsidRPr="00ED2BC4" w:rsidRDefault="008B2AC9" w:rsidP="001751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2BC4">
        <w:rPr>
          <w:rFonts w:ascii="Times New Roman" w:hAnsi="Times New Roman" w:cs="Times New Roman"/>
          <w:sz w:val="28"/>
          <w:szCs w:val="28"/>
        </w:rPr>
        <w:t>Секретарь    ____________________   ________________</w:t>
      </w:r>
    </w:p>
    <w:p w:rsidR="008B2AC9" w:rsidRPr="00ED2BC4" w:rsidRDefault="008B2AC9" w:rsidP="001751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2BC4">
        <w:rPr>
          <w:rFonts w:ascii="Times New Roman" w:hAnsi="Times New Roman" w:cs="Times New Roman"/>
          <w:sz w:val="28"/>
          <w:szCs w:val="28"/>
        </w:rPr>
        <w:t xml:space="preserve">счетной комиссии        </w:t>
      </w:r>
      <w:r w:rsidRPr="00ED2BC4">
        <w:rPr>
          <w:rFonts w:ascii="Times New Roman" w:hAnsi="Times New Roman" w:cs="Times New Roman"/>
        </w:rPr>
        <w:t>(Ф.И.О.)                             (подпись)</w:t>
      </w:r>
    </w:p>
    <w:p w:rsidR="008B2AC9" w:rsidRPr="00ED2BC4" w:rsidRDefault="008B2AC9" w:rsidP="001751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2AC9" w:rsidRPr="00ED2BC4" w:rsidRDefault="008B2AC9" w:rsidP="001751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2BC4">
        <w:rPr>
          <w:rFonts w:ascii="Times New Roman" w:hAnsi="Times New Roman" w:cs="Times New Roman"/>
          <w:sz w:val="28"/>
          <w:szCs w:val="28"/>
        </w:rPr>
        <w:t>Члены счетной комиссии:</w:t>
      </w:r>
    </w:p>
    <w:p w:rsidR="008B2AC9" w:rsidRPr="00ED2BC4" w:rsidRDefault="008B2AC9" w:rsidP="001751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2BC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ED2BC4">
        <w:rPr>
          <w:rFonts w:ascii="Times New Roman" w:hAnsi="Times New Roman" w:cs="Times New Roman"/>
          <w:sz w:val="28"/>
          <w:szCs w:val="28"/>
        </w:rPr>
        <w:tab/>
      </w:r>
      <w:r w:rsidRPr="00ED2BC4">
        <w:rPr>
          <w:rFonts w:ascii="Times New Roman" w:hAnsi="Times New Roman" w:cs="Times New Roman"/>
          <w:sz w:val="28"/>
          <w:szCs w:val="28"/>
        </w:rPr>
        <w:tab/>
        <w:t xml:space="preserve">  ____________________   ________________</w:t>
      </w:r>
    </w:p>
    <w:p w:rsidR="008B2AC9" w:rsidRPr="00ED2BC4" w:rsidRDefault="008B2AC9" w:rsidP="001751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2B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ED2BC4">
        <w:rPr>
          <w:rFonts w:ascii="Times New Roman" w:hAnsi="Times New Roman" w:cs="Times New Roman"/>
        </w:rPr>
        <w:t>(Ф.И.О.)                              (подпись)</w:t>
      </w:r>
    </w:p>
    <w:p w:rsidR="008B2AC9" w:rsidRDefault="008B2AC9" w:rsidP="001751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2BC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7510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D2BC4">
        <w:rPr>
          <w:rFonts w:ascii="Times New Roman" w:hAnsi="Times New Roman" w:cs="Times New Roman"/>
          <w:sz w:val="28"/>
          <w:szCs w:val="28"/>
        </w:rPr>
        <w:t xml:space="preserve">            ____________________   ________________</w:t>
      </w:r>
    </w:p>
    <w:p w:rsidR="00175103" w:rsidRPr="00ED2BC4" w:rsidRDefault="00175103" w:rsidP="001751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2B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ED2BC4">
        <w:rPr>
          <w:rFonts w:ascii="Times New Roman" w:hAnsi="Times New Roman" w:cs="Times New Roman"/>
        </w:rPr>
        <w:t>(Ф.И.О.)                              (подпись)</w:t>
      </w:r>
    </w:p>
    <w:p w:rsidR="00175103" w:rsidRPr="00ED2BC4" w:rsidRDefault="00175103" w:rsidP="001751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2AC9" w:rsidRPr="00ED2BC4" w:rsidRDefault="008B2AC9" w:rsidP="001751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2AC9" w:rsidRDefault="008B2AC9" w:rsidP="001751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2BC4">
        <w:rPr>
          <w:rFonts w:ascii="Times New Roman" w:hAnsi="Times New Roman" w:cs="Times New Roman"/>
          <w:sz w:val="28"/>
          <w:szCs w:val="28"/>
        </w:rPr>
        <w:t xml:space="preserve">Протокол подписан "___" ___________ 20__ года </w:t>
      </w:r>
      <w:proofErr w:type="gramStart"/>
      <w:r w:rsidRPr="00ED2BC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D2BC4">
        <w:rPr>
          <w:rFonts w:ascii="Times New Roman" w:hAnsi="Times New Roman" w:cs="Times New Roman"/>
          <w:sz w:val="28"/>
          <w:szCs w:val="28"/>
        </w:rPr>
        <w:t xml:space="preserve"> ___ часов ___ минут</w:t>
      </w:r>
    </w:p>
    <w:p w:rsidR="007647EC" w:rsidRDefault="007647EC" w:rsidP="001751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309A" w:rsidRDefault="002A309A" w:rsidP="001751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309A" w:rsidRDefault="002A309A" w:rsidP="001751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309A" w:rsidRDefault="002A309A" w:rsidP="001751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309A" w:rsidRDefault="002A309A" w:rsidP="001751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309A" w:rsidRDefault="002A309A" w:rsidP="001751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309A" w:rsidRDefault="002A309A" w:rsidP="001751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309A" w:rsidRDefault="002A309A" w:rsidP="001751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309A" w:rsidRDefault="002A309A" w:rsidP="001751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309A" w:rsidRDefault="002A309A" w:rsidP="001751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309A" w:rsidRDefault="002A309A" w:rsidP="001751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309A" w:rsidRDefault="002A309A" w:rsidP="001751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309A" w:rsidRDefault="002A309A" w:rsidP="001751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309A" w:rsidRDefault="002A309A" w:rsidP="001751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309A" w:rsidRDefault="002A309A" w:rsidP="001751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309A" w:rsidRDefault="002A309A" w:rsidP="001751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309A" w:rsidRDefault="002A309A" w:rsidP="001751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309A" w:rsidRDefault="002A309A" w:rsidP="001751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309A" w:rsidRDefault="002A309A" w:rsidP="001751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309A" w:rsidRDefault="002A309A" w:rsidP="001751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309A" w:rsidRDefault="002A309A" w:rsidP="001751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309A" w:rsidRDefault="002A309A" w:rsidP="001751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309A" w:rsidRDefault="002A309A" w:rsidP="001751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309A" w:rsidRDefault="002A309A" w:rsidP="001751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309A" w:rsidRDefault="002A309A" w:rsidP="001751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309A" w:rsidRDefault="002A309A" w:rsidP="001751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309A" w:rsidRDefault="002A309A" w:rsidP="001751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309A" w:rsidRDefault="002A309A" w:rsidP="001751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2A309A" w:rsidSect="002A309A">
          <w:pgSz w:w="11907" w:h="16840" w:code="9"/>
          <w:pgMar w:top="1134" w:right="708" w:bottom="1559" w:left="1418" w:header="709" w:footer="709" w:gutter="0"/>
          <w:cols w:space="708"/>
          <w:docGrid w:linePitch="360"/>
        </w:sectPr>
      </w:pPr>
    </w:p>
    <w:p w:rsidR="002A309A" w:rsidRPr="006B47A6" w:rsidRDefault="002A309A" w:rsidP="002A309A">
      <w:pPr>
        <w:pStyle w:val="ConsPlusNonformat"/>
        <w:jc w:val="right"/>
        <w:rPr>
          <w:rFonts w:ascii="Times New Roman" w:hAnsi="Times New Roman" w:cs="Times New Roman"/>
        </w:rPr>
      </w:pPr>
      <w:r w:rsidRPr="006B47A6">
        <w:rPr>
          <w:rFonts w:ascii="Times New Roman" w:hAnsi="Times New Roman" w:cs="Times New Roman"/>
        </w:rPr>
        <w:lastRenderedPageBreak/>
        <w:t>Приложение 2</w:t>
      </w:r>
    </w:p>
    <w:p w:rsidR="006B47A6" w:rsidRPr="006B47A6" w:rsidRDefault="006B47A6" w:rsidP="002A309A">
      <w:pPr>
        <w:pStyle w:val="ConsPlusNonformat"/>
        <w:jc w:val="right"/>
        <w:rPr>
          <w:rFonts w:ascii="Times New Roman" w:hAnsi="Times New Roman" w:cs="Times New Roman"/>
        </w:rPr>
      </w:pPr>
      <w:r w:rsidRPr="006B47A6">
        <w:rPr>
          <w:rFonts w:ascii="Times New Roman" w:hAnsi="Times New Roman" w:cs="Times New Roman"/>
        </w:rPr>
        <w:t>к</w:t>
      </w:r>
      <w:r w:rsidR="002A309A" w:rsidRPr="006B47A6">
        <w:rPr>
          <w:rFonts w:ascii="Times New Roman" w:hAnsi="Times New Roman" w:cs="Times New Roman"/>
        </w:rPr>
        <w:t xml:space="preserve"> постановлению администрации</w:t>
      </w:r>
    </w:p>
    <w:p w:rsidR="006B47A6" w:rsidRPr="006B47A6" w:rsidRDefault="002A309A" w:rsidP="002A309A">
      <w:pPr>
        <w:pStyle w:val="ConsPlusNonformat"/>
        <w:jc w:val="right"/>
        <w:rPr>
          <w:rFonts w:ascii="Times New Roman" w:hAnsi="Times New Roman" w:cs="Times New Roman"/>
        </w:rPr>
      </w:pPr>
      <w:r w:rsidRPr="006B47A6">
        <w:rPr>
          <w:rFonts w:ascii="Times New Roman" w:hAnsi="Times New Roman" w:cs="Times New Roman"/>
        </w:rPr>
        <w:t xml:space="preserve">Елизовского городского поселения </w:t>
      </w:r>
    </w:p>
    <w:p w:rsidR="002A309A" w:rsidRPr="006B47A6" w:rsidRDefault="002A309A" w:rsidP="002A309A">
      <w:pPr>
        <w:pStyle w:val="ConsPlusNonformat"/>
        <w:jc w:val="right"/>
        <w:rPr>
          <w:rFonts w:ascii="Times New Roman" w:hAnsi="Times New Roman" w:cs="Times New Roman"/>
        </w:rPr>
      </w:pPr>
      <w:r w:rsidRPr="006B47A6">
        <w:rPr>
          <w:rFonts w:ascii="Times New Roman" w:hAnsi="Times New Roman" w:cs="Times New Roman"/>
        </w:rPr>
        <w:t xml:space="preserve">от </w:t>
      </w:r>
      <w:r w:rsidR="007841D5">
        <w:rPr>
          <w:rFonts w:ascii="Times New Roman" w:hAnsi="Times New Roman" w:cs="Times New Roman"/>
        </w:rPr>
        <w:t>02.09.2021</w:t>
      </w:r>
      <w:r w:rsidRPr="006B47A6">
        <w:rPr>
          <w:rFonts w:ascii="Times New Roman" w:hAnsi="Times New Roman" w:cs="Times New Roman"/>
        </w:rPr>
        <w:t xml:space="preserve"> № </w:t>
      </w:r>
      <w:r w:rsidR="007841D5">
        <w:rPr>
          <w:rFonts w:ascii="Times New Roman" w:hAnsi="Times New Roman" w:cs="Times New Roman"/>
        </w:rPr>
        <w:t>691</w:t>
      </w:r>
      <w:r w:rsidRPr="006B47A6">
        <w:rPr>
          <w:rFonts w:ascii="Times New Roman" w:hAnsi="Times New Roman" w:cs="Times New Roman"/>
        </w:rPr>
        <w:t>-п</w:t>
      </w:r>
    </w:p>
    <w:p w:rsidR="006B47A6" w:rsidRPr="006B47A6" w:rsidRDefault="006B47A6" w:rsidP="006B47A6">
      <w:pPr>
        <w:widowControl w:val="0"/>
        <w:snapToGrid w:val="0"/>
        <w:spacing w:after="0"/>
        <w:jc w:val="center"/>
        <w:rPr>
          <w:rFonts w:ascii="Times New Roman" w:hAnsi="Times New Roman" w:cs="Times New Roman"/>
          <w:bCs/>
          <w:caps/>
          <w:sz w:val="20"/>
          <w:szCs w:val="20"/>
        </w:rPr>
      </w:pPr>
      <w:r w:rsidRPr="006B47A6">
        <w:rPr>
          <w:rFonts w:ascii="Times New Roman" w:hAnsi="Times New Roman" w:cs="Times New Roman"/>
          <w:bCs/>
          <w:caps/>
          <w:sz w:val="20"/>
          <w:szCs w:val="20"/>
        </w:rPr>
        <w:t>СПИСОК граждан,</w:t>
      </w:r>
    </w:p>
    <w:p w:rsidR="006B47A6" w:rsidRPr="006B47A6" w:rsidRDefault="006B47A6" w:rsidP="006B47A6">
      <w:pPr>
        <w:widowControl w:val="0"/>
        <w:snapToGri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B47A6">
        <w:rPr>
          <w:rFonts w:ascii="Times New Roman" w:hAnsi="Times New Roman" w:cs="Times New Roman"/>
          <w:bCs/>
          <w:caps/>
          <w:sz w:val="20"/>
          <w:szCs w:val="20"/>
        </w:rPr>
        <w:t xml:space="preserve">участвующих в голосование по отбору </w:t>
      </w:r>
      <w:r w:rsidRPr="006B47A6">
        <w:rPr>
          <w:rFonts w:ascii="Times New Roman" w:hAnsi="Times New Roman" w:cs="Times New Roman"/>
          <w:sz w:val="20"/>
          <w:szCs w:val="20"/>
        </w:rPr>
        <w:t>ПОСТУПИВШИХ В АДМИНИСТРАЦИЮ ЕЛИЗОВСКОГО ГОРОДСКОГО ПОСЕЛЕНИЯ ПРОЕКТОВ,</w:t>
      </w:r>
    </w:p>
    <w:p w:rsidR="002A309A" w:rsidRPr="006B47A6" w:rsidRDefault="006B47A6" w:rsidP="006B47A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B47A6">
        <w:rPr>
          <w:rFonts w:ascii="Times New Roman" w:hAnsi="Times New Roman" w:cs="Times New Roman"/>
          <w:bCs/>
          <w:caps/>
        </w:rPr>
        <w:t>предлагаемых</w:t>
      </w:r>
      <w:proofErr w:type="gramEnd"/>
      <w:r w:rsidRPr="006B47A6">
        <w:rPr>
          <w:rFonts w:ascii="Times New Roman" w:hAnsi="Times New Roman" w:cs="Times New Roman"/>
          <w:bCs/>
          <w:caps/>
        </w:rPr>
        <w:t xml:space="preserve"> к реализации на террториИ ЕЛИЗОВСКОГО ГОРОДСКОГО ПОСЕЛЕНИЯ</w:t>
      </w:r>
    </w:p>
    <w:tbl>
      <w:tblPr>
        <w:tblStyle w:val="a5"/>
        <w:tblW w:w="14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41"/>
        <w:gridCol w:w="1843"/>
      </w:tblGrid>
      <w:tr w:rsidR="006B47A6" w:rsidTr="00F50C3F">
        <w:tc>
          <w:tcPr>
            <w:tcW w:w="12441" w:type="dxa"/>
          </w:tcPr>
          <w:p w:rsidR="006B47A6" w:rsidRDefault="006B47A6" w:rsidP="00175103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91504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СЧЕТНЫЙ УЧАСТОК №  ____________________</w:t>
            </w:r>
          </w:p>
          <w:p w:rsidR="006B47A6" w:rsidRDefault="006B47A6" w:rsidP="00175103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_____________________________________________</w:t>
            </w:r>
          </w:p>
          <w:p w:rsidR="006B47A6" w:rsidRPr="006B47A6" w:rsidRDefault="006B47A6" w:rsidP="006B47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7A6"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  <w:lang w:val="ru-RU"/>
              </w:rPr>
              <w:t>(субъект Российской Федерации, общая часть адреса места жительства)</w:t>
            </w:r>
          </w:p>
        </w:tc>
        <w:tc>
          <w:tcPr>
            <w:tcW w:w="1843" w:type="dxa"/>
          </w:tcPr>
          <w:p w:rsidR="006B47A6" w:rsidRPr="006B47A6" w:rsidRDefault="006B47A6" w:rsidP="0017510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6B47A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ЛИСТ ___________</w:t>
            </w:r>
          </w:p>
          <w:p w:rsidR="006B47A6" w:rsidRPr="006B47A6" w:rsidRDefault="006B47A6" w:rsidP="0017510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6B47A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СТРАНИЦА ______</w:t>
            </w:r>
          </w:p>
          <w:p w:rsidR="006B47A6" w:rsidRPr="006B47A6" w:rsidRDefault="006B47A6" w:rsidP="0017510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47A6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КНИГА __________</w:t>
            </w:r>
          </w:p>
        </w:tc>
      </w:tr>
    </w:tbl>
    <w:tbl>
      <w:tblPr>
        <w:tblW w:w="1577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1"/>
        <w:gridCol w:w="1567"/>
        <w:gridCol w:w="992"/>
        <w:gridCol w:w="1276"/>
        <w:gridCol w:w="1843"/>
        <w:gridCol w:w="1275"/>
        <w:gridCol w:w="2977"/>
        <w:gridCol w:w="1341"/>
        <w:gridCol w:w="1417"/>
        <w:gridCol w:w="1418"/>
        <w:gridCol w:w="1134"/>
      </w:tblGrid>
      <w:tr w:rsidR="002A309A" w:rsidTr="002A309A">
        <w:trPr>
          <w:cantSplit/>
          <w:trHeight w:hRule="exact" w:val="892"/>
        </w:trPr>
        <w:tc>
          <w:tcPr>
            <w:tcW w:w="5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09A" w:rsidRPr="005D3D14" w:rsidRDefault="002A309A" w:rsidP="002A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5"/>
              </w:rPr>
            </w:pPr>
            <w:r w:rsidRPr="005D3D14">
              <w:rPr>
                <w:rFonts w:ascii="Times New Roman" w:eastAsia="Times New Roman" w:hAnsi="Times New Roman" w:cs="Times New Roman"/>
                <w:b/>
                <w:bCs/>
                <w:sz w:val="13"/>
                <w:szCs w:val="15"/>
              </w:rPr>
              <w:t>№</w:t>
            </w:r>
          </w:p>
          <w:p w:rsidR="002A309A" w:rsidRPr="005D3D14" w:rsidRDefault="002A309A" w:rsidP="002A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5"/>
              </w:rPr>
            </w:pPr>
            <w:proofErr w:type="spellStart"/>
            <w:proofErr w:type="gramStart"/>
            <w:r w:rsidRPr="005D3D14">
              <w:rPr>
                <w:rFonts w:ascii="Times New Roman" w:eastAsia="Times New Roman" w:hAnsi="Times New Roman" w:cs="Times New Roman"/>
                <w:b/>
                <w:bCs/>
                <w:spacing w:val="-20"/>
                <w:sz w:val="13"/>
                <w:szCs w:val="15"/>
              </w:rPr>
              <w:t>п</w:t>
            </w:r>
            <w:proofErr w:type="spellEnd"/>
            <w:proofErr w:type="gramEnd"/>
            <w:r w:rsidRPr="005D3D14">
              <w:rPr>
                <w:rFonts w:ascii="Times New Roman" w:eastAsia="Times New Roman" w:hAnsi="Times New Roman" w:cs="Times New Roman"/>
                <w:b/>
                <w:bCs/>
                <w:spacing w:val="-20"/>
                <w:sz w:val="13"/>
                <w:szCs w:val="15"/>
              </w:rPr>
              <w:t>/</w:t>
            </w:r>
            <w:proofErr w:type="spellStart"/>
            <w:r w:rsidRPr="005D3D14">
              <w:rPr>
                <w:rFonts w:ascii="Times New Roman" w:eastAsia="Times New Roman" w:hAnsi="Times New Roman" w:cs="Times New Roman"/>
                <w:b/>
                <w:bCs/>
                <w:spacing w:val="-20"/>
                <w:sz w:val="13"/>
                <w:szCs w:val="15"/>
              </w:rPr>
              <w:t>п</w:t>
            </w:r>
            <w:proofErr w:type="spellEnd"/>
          </w:p>
        </w:tc>
        <w:tc>
          <w:tcPr>
            <w:tcW w:w="1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09A" w:rsidRPr="005D3D14" w:rsidRDefault="002A309A" w:rsidP="002A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3"/>
                <w:szCs w:val="15"/>
              </w:rPr>
            </w:pPr>
            <w:r w:rsidRPr="005D3D14">
              <w:rPr>
                <w:rFonts w:ascii="Times New Roman" w:eastAsia="Times New Roman" w:hAnsi="Times New Roman" w:cs="Times New Roman"/>
                <w:b/>
                <w:bCs/>
                <w:caps/>
                <w:sz w:val="13"/>
                <w:szCs w:val="15"/>
              </w:rPr>
              <w:t>Фамилия, имя, отчестВо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09A" w:rsidRPr="005D3D14" w:rsidRDefault="002A309A" w:rsidP="002A309A">
            <w:pPr>
              <w:spacing w:after="0" w:line="240" w:lineRule="auto"/>
              <w:ind w:left="-114" w:right="67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3"/>
                <w:szCs w:val="15"/>
              </w:rPr>
            </w:pPr>
            <w:r w:rsidRPr="005D3D14">
              <w:rPr>
                <w:rFonts w:ascii="Times New Roman" w:eastAsia="Times New Roman" w:hAnsi="Times New Roman" w:cs="Times New Roman"/>
                <w:b/>
                <w:bCs/>
                <w:caps/>
                <w:sz w:val="13"/>
                <w:szCs w:val="15"/>
              </w:rPr>
              <w:t xml:space="preserve">Год </w:t>
            </w:r>
          </w:p>
          <w:p w:rsidR="002A309A" w:rsidRPr="005D3D14" w:rsidRDefault="002A309A" w:rsidP="002A309A">
            <w:pPr>
              <w:spacing w:after="0" w:line="240" w:lineRule="auto"/>
              <w:ind w:left="-114" w:right="-105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3"/>
                <w:szCs w:val="15"/>
              </w:rPr>
            </w:pPr>
            <w:r w:rsidRPr="005D3D14">
              <w:rPr>
                <w:rFonts w:ascii="Times New Roman" w:eastAsia="Times New Roman" w:hAnsi="Times New Roman" w:cs="Times New Roman"/>
                <w:b/>
                <w:bCs/>
                <w:caps/>
                <w:sz w:val="13"/>
                <w:szCs w:val="15"/>
              </w:rPr>
              <w:t>рождения</w:t>
            </w:r>
          </w:p>
          <w:p w:rsidR="002A309A" w:rsidRPr="005D3D14" w:rsidRDefault="002A309A" w:rsidP="002A309A">
            <w:pPr>
              <w:spacing w:after="0" w:line="240" w:lineRule="auto"/>
              <w:ind w:left="-114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5"/>
              </w:rPr>
            </w:pPr>
            <w:proofErr w:type="gramStart"/>
            <w:r w:rsidRPr="005D3D14">
              <w:rPr>
                <w:rFonts w:ascii="Times New Roman" w:eastAsia="Times New Roman" w:hAnsi="Times New Roman" w:cs="Times New Roman"/>
                <w:bCs/>
                <w:sz w:val="13"/>
                <w:szCs w:val="15"/>
              </w:rPr>
              <w:t>(</w:t>
            </w:r>
            <w:r w:rsidRPr="005D3D14">
              <w:rPr>
                <w:rFonts w:ascii="Times New Roman" w:eastAsia="Times New Roman" w:hAnsi="Times New Roman" w:cs="Times New Roman"/>
                <w:b/>
                <w:bCs/>
                <w:sz w:val="13"/>
                <w:szCs w:val="15"/>
              </w:rPr>
              <w:t xml:space="preserve">в возрасте </w:t>
            </w:r>
            <w:proofErr w:type="gramEnd"/>
          </w:p>
          <w:p w:rsidR="002A309A" w:rsidRPr="005D3D14" w:rsidRDefault="002A309A" w:rsidP="002A309A">
            <w:pPr>
              <w:spacing w:after="0" w:line="240" w:lineRule="auto"/>
              <w:ind w:left="-114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5"/>
              </w:rPr>
            </w:pPr>
            <w:r w:rsidRPr="005D3D14">
              <w:rPr>
                <w:rFonts w:ascii="Times New Roman" w:eastAsia="Times New Roman" w:hAnsi="Times New Roman" w:cs="Times New Roman"/>
                <w:b/>
                <w:bCs/>
                <w:sz w:val="13"/>
                <w:szCs w:val="15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5"/>
              </w:rPr>
              <w:t>6</w:t>
            </w:r>
            <w:r w:rsidRPr="005D3D14">
              <w:rPr>
                <w:rFonts w:ascii="Times New Roman" w:eastAsia="Times New Roman" w:hAnsi="Times New Roman" w:cs="Times New Roman"/>
                <w:b/>
                <w:bCs/>
                <w:sz w:val="13"/>
                <w:szCs w:val="15"/>
              </w:rPr>
              <w:t xml:space="preserve"> лет –</w:t>
            </w:r>
          </w:p>
          <w:p w:rsidR="002A309A" w:rsidRPr="005D3D14" w:rsidRDefault="002A309A" w:rsidP="002A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5"/>
              </w:rPr>
            </w:pPr>
            <w:r w:rsidRPr="005D3D14">
              <w:rPr>
                <w:rFonts w:ascii="Times New Roman" w:eastAsia="Times New Roman" w:hAnsi="Times New Roman" w:cs="Times New Roman"/>
                <w:b/>
                <w:bCs/>
                <w:sz w:val="13"/>
                <w:szCs w:val="15"/>
              </w:rPr>
              <w:t>дополнительно день и месяц</w:t>
            </w:r>
          </w:p>
          <w:p w:rsidR="002A309A" w:rsidRPr="005D3D14" w:rsidRDefault="002A309A" w:rsidP="002A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3"/>
                <w:szCs w:val="15"/>
              </w:rPr>
            </w:pPr>
            <w:r w:rsidRPr="005D3D14">
              <w:rPr>
                <w:rFonts w:ascii="Times New Roman" w:eastAsia="Times New Roman" w:hAnsi="Times New Roman" w:cs="Times New Roman"/>
                <w:b/>
                <w:bCs/>
                <w:sz w:val="13"/>
                <w:szCs w:val="15"/>
              </w:rPr>
              <w:t>рождения</w:t>
            </w:r>
            <w:r w:rsidRPr="005D3D14">
              <w:rPr>
                <w:rFonts w:ascii="Times New Roman" w:eastAsia="Times New Roman" w:hAnsi="Times New Roman" w:cs="Times New Roman"/>
                <w:b/>
                <w:bCs/>
                <w:caps/>
                <w:sz w:val="13"/>
                <w:szCs w:val="15"/>
              </w:rPr>
              <w:t>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09A" w:rsidRPr="005D3D14" w:rsidRDefault="002A309A" w:rsidP="002A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3"/>
                <w:szCs w:val="15"/>
              </w:rPr>
            </w:pPr>
          </w:p>
          <w:p w:rsidR="002A309A" w:rsidRPr="005D3D14" w:rsidRDefault="002A309A" w:rsidP="002A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3"/>
                <w:szCs w:val="15"/>
              </w:rPr>
            </w:pPr>
            <w:r w:rsidRPr="005D3D14">
              <w:rPr>
                <w:rFonts w:ascii="Times New Roman" w:eastAsia="Times New Roman" w:hAnsi="Times New Roman" w:cs="Times New Roman"/>
                <w:b/>
                <w:bCs/>
                <w:caps/>
                <w:sz w:val="13"/>
                <w:szCs w:val="15"/>
              </w:rPr>
              <w:t>Адрес места ЖИТЕЛЬСТВА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09A" w:rsidRPr="005D3D14" w:rsidRDefault="002A309A" w:rsidP="002A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3"/>
                <w:szCs w:val="15"/>
              </w:rPr>
            </w:pPr>
            <w:r w:rsidRPr="005D3D14">
              <w:rPr>
                <w:rFonts w:ascii="Times New Roman" w:eastAsia="Times New Roman" w:hAnsi="Times New Roman" w:cs="Times New Roman"/>
                <w:b/>
                <w:bCs/>
                <w:caps/>
                <w:sz w:val="13"/>
                <w:szCs w:val="15"/>
              </w:rPr>
              <w:t>Серия и номер ПАСПОРТА гражданина, дата его ВЫДАЧИ, КОД выдавшего органа</w:t>
            </w:r>
          </w:p>
          <w:p w:rsidR="002A309A" w:rsidRPr="005D3D14" w:rsidRDefault="002A309A" w:rsidP="002A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3"/>
                <w:szCs w:val="15"/>
              </w:rPr>
            </w:pPr>
            <w:r w:rsidRPr="005D3D14">
              <w:rPr>
                <w:rFonts w:ascii="Times New Roman" w:eastAsia="Times New Roman" w:hAnsi="Times New Roman" w:cs="Times New Roman"/>
                <w:b/>
                <w:bCs/>
                <w:caps/>
                <w:sz w:val="13"/>
                <w:szCs w:val="15"/>
              </w:rPr>
              <w:t xml:space="preserve"> или НОМЕР И ДАТА ВЫДАЧИ ВРЕМЕННОГО УДОСТОВЕРЕНИЯ ЛИЧНОСТИ ГРАЖДАНИНА, НАИМЕНОВАНИЕ ВЫДАВШЕГО ОРГАНА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09A" w:rsidRPr="005D3D14" w:rsidRDefault="002A309A" w:rsidP="002A30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3"/>
                <w:szCs w:val="15"/>
              </w:rPr>
            </w:pPr>
            <w:r w:rsidRPr="005D3D14">
              <w:rPr>
                <w:rFonts w:ascii="Times New Roman" w:eastAsia="Times New Roman" w:hAnsi="Times New Roman" w:cs="Times New Roman"/>
                <w:b/>
                <w:bCs/>
                <w:caps/>
                <w:sz w:val="13"/>
                <w:szCs w:val="15"/>
              </w:rPr>
              <w:t>НОМЕР ТЕЛЕФОНА, АДРЕС ЭЛЕКТРОННОЙ ПОЧТЫ ИЗБИРАТЕЛЯ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27" w:type="dxa"/>
              <w:left w:w="51" w:type="dxa"/>
              <w:bottom w:w="170" w:type="dxa"/>
              <w:right w:w="51" w:type="dxa"/>
            </w:tcMar>
            <w:vAlign w:val="center"/>
          </w:tcPr>
          <w:p w:rsidR="002A309A" w:rsidRPr="005D3D14" w:rsidRDefault="002A309A" w:rsidP="002A309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3"/>
                <w:szCs w:val="15"/>
              </w:rPr>
            </w:pPr>
            <w:r w:rsidRPr="005D3D14">
              <w:rPr>
                <w:rFonts w:ascii="Times New Roman" w:eastAsia="Times New Roman" w:hAnsi="Times New Roman" w:cs="Times New Roman"/>
                <w:b/>
                <w:bCs/>
                <w:caps/>
                <w:sz w:val="13"/>
                <w:szCs w:val="15"/>
              </w:rPr>
              <w:t>СОГЛАСИЕ НА ОБРАБОТКУ ПЕРСОНАЛЬНЫХ ДАННЫХ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A309A" w:rsidRPr="005D3D14" w:rsidRDefault="002A309A" w:rsidP="002A309A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13"/>
                <w:szCs w:val="15"/>
              </w:rPr>
            </w:pPr>
            <w:r w:rsidRPr="005D3D14">
              <w:rPr>
                <w:rFonts w:ascii="Times New Roman" w:eastAsia="Times New Roman" w:hAnsi="Times New Roman" w:cs="Times New Roman"/>
                <w:b/>
                <w:bCs/>
                <w:caps/>
                <w:sz w:val="13"/>
                <w:szCs w:val="15"/>
              </w:rPr>
              <w:t>СОБСТВЕННОРУЧНАЯ Подпись избирателя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 w:val="13"/>
                <w:szCs w:val="15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aps/>
                <w:sz w:val="13"/>
                <w:szCs w:val="15"/>
              </w:rPr>
              <w:t>ЗА</w:t>
            </w:r>
            <w:proofErr w:type="gramEnd"/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09A" w:rsidRPr="005D3D14" w:rsidRDefault="002A309A" w:rsidP="002A30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3"/>
                <w:szCs w:val="15"/>
              </w:rPr>
            </w:pPr>
            <w:r w:rsidRPr="005D3D14">
              <w:rPr>
                <w:rFonts w:ascii="Times New Roman" w:eastAsia="Times New Roman" w:hAnsi="Times New Roman" w:cs="Times New Roman"/>
                <w:b/>
                <w:bCs/>
                <w:caps/>
                <w:sz w:val="13"/>
                <w:szCs w:val="15"/>
              </w:rPr>
              <w:t>подпись члена счетной комиссии, выдавшего бюллетени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09A" w:rsidRPr="005D3D14" w:rsidRDefault="002A309A" w:rsidP="002A309A">
            <w:pPr>
              <w:spacing w:before="100" w:beforeAutospacing="1"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3"/>
                <w:szCs w:val="15"/>
              </w:rPr>
            </w:pPr>
            <w:r w:rsidRPr="005D3D14">
              <w:rPr>
                <w:rFonts w:ascii="Times New Roman" w:eastAsia="Times New Roman" w:hAnsi="Times New Roman" w:cs="Times New Roman"/>
                <w:b/>
                <w:bCs/>
                <w:caps/>
                <w:sz w:val="13"/>
                <w:szCs w:val="15"/>
              </w:rPr>
              <w:t>особые отметки</w:t>
            </w:r>
          </w:p>
        </w:tc>
      </w:tr>
      <w:tr w:rsidR="002A309A" w:rsidTr="002A309A">
        <w:trPr>
          <w:cantSplit/>
          <w:trHeight w:hRule="exact" w:val="2678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09A" w:rsidRDefault="002A309A" w:rsidP="002A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16"/>
                <w:szCs w:val="18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09A" w:rsidRDefault="002A309A" w:rsidP="002A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09A" w:rsidRDefault="002A309A" w:rsidP="002A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09A" w:rsidRDefault="002A309A" w:rsidP="002A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09A" w:rsidRDefault="002A309A" w:rsidP="002A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09A" w:rsidRDefault="002A309A" w:rsidP="002A30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27" w:type="dxa"/>
              <w:left w:w="51" w:type="dxa"/>
              <w:bottom w:w="170" w:type="dxa"/>
              <w:right w:w="51" w:type="dxa"/>
            </w:tcMar>
            <w:vAlign w:val="center"/>
          </w:tcPr>
          <w:p w:rsidR="002A309A" w:rsidRDefault="002A309A" w:rsidP="002A309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09A" w:rsidRPr="005D3D14" w:rsidRDefault="002A309A" w:rsidP="002A309A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sz w:val="13"/>
                <w:szCs w:val="15"/>
              </w:rPr>
            </w:pPr>
            <w:r w:rsidRPr="005D3D14">
              <w:rPr>
                <w:rFonts w:ascii="Times New Roman" w:eastAsia="Times New Roman" w:hAnsi="Times New Roman" w:cs="Times New Roman"/>
                <w:b/>
                <w:bCs/>
                <w:caps/>
                <w:sz w:val="13"/>
                <w:szCs w:val="15"/>
              </w:rPr>
              <w:t xml:space="preserve">СОГЛАСИЕ НА ОБРАБОТКУ </w:t>
            </w:r>
            <w:proofErr w:type="gramStart"/>
            <w:r w:rsidRPr="005D3D14">
              <w:rPr>
                <w:rFonts w:ascii="Times New Roman" w:eastAsia="Times New Roman" w:hAnsi="Times New Roman" w:cs="Times New Roman"/>
                <w:b/>
                <w:bCs/>
                <w:caps/>
                <w:sz w:val="13"/>
                <w:szCs w:val="15"/>
              </w:rPr>
              <w:t>ПЕРСОНА-ЛЬНЫХ</w:t>
            </w:r>
            <w:proofErr w:type="gramEnd"/>
            <w:r w:rsidRPr="005D3D14">
              <w:rPr>
                <w:rFonts w:ascii="Times New Roman" w:eastAsia="Times New Roman" w:hAnsi="Times New Roman" w:cs="Times New Roman"/>
                <w:b/>
                <w:bCs/>
                <w:caps/>
                <w:sz w:val="13"/>
                <w:szCs w:val="15"/>
              </w:rPr>
              <w:t xml:space="preserve"> ДАННЫХ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A309A" w:rsidRPr="005D3D14" w:rsidRDefault="002A309A" w:rsidP="002A309A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sz w:val="13"/>
                <w:szCs w:val="15"/>
              </w:rPr>
            </w:pPr>
            <w:r w:rsidRPr="005D3D14">
              <w:rPr>
                <w:rFonts w:ascii="Times New Roman" w:eastAsia="Times New Roman" w:hAnsi="Times New Roman" w:cs="Times New Roman"/>
                <w:b/>
                <w:bCs/>
                <w:caps/>
                <w:sz w:val="13"/>
                <w:szCs w:val="15"/>
              </w:rPr>
              <w:t xml:space="preserve">ПОЛУЧЕНИЕ БЮЛЛЕТЕНЯ </w:t>
            </w:r>
          </w:p>
          <w:p w:rsidR="002A309A" w:rsidRPr="005D3D14" w:rsidRDefault="002A309A" w:rsidP="002A309A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13"/>
                <w:szCs w:val="15"/>
              </w:rPr>
            </w:pPr>
            <w:r w:rsidRPr="005D3D14">
              <w:rPr>
                <w:rFonts w:ascii="Times New Roman" w:eastAsia="Times New Roman" w:hAnsi="Times New Roman" w:cs="Times New Roman"/>
                <w:b/>
                <w:caps/>
                <w:sz w:val="13"/>
                <w:szCs w:val="15"/>
              </w:rPr>
              <w:br/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09A" w:rsidRDefault="002A309A" w:rsidP="002A30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09A" w:rsidRDefault="002A309A" w:rsidP="002A309A">
            <w:pPr>
              <w:spacing w:before="100" w:beforeAutospacing="1"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8"/>
              </w:rPr>
            </w:pPr>
          </w:p>
        </w:tc>
      </w:tr>
      <w:tr w:rsidR="002A309A" w:rsidTr="002A309A">
        <w:trPr>
          <w:cantSplit/>
          <w:trHeight w:hRule="exact" w:val="102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9A" w:rsidRDefault="002A309A" w:rsidP="002A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9A" w:rsidRPr="008802EC" w:rsidRDefault="002A309A" w:rsidP="002A309A">
            <w:pPr>
              <w:spacing w:before="100" w:beforeAutospacing="1" w:after="100" w:afterAutospacing="1" w:line="240" w:lineRule="auto"/>
              <w:ind w:left="-114" w:right="-105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</w:rPr>
              <w:t xml:space="preserve">    </w:t>
            </w:r>
          </w:p>
          <w:p w:rsidR="002A309A" w:rsidRPr="008802EC" w:rsidRDefault="002A309A" w:rsidP="002A3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09A" w:rsidRDefault="002A309A" w:rsidP="002A309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9A" w:rsidRDefault="002A309A" w:rsidP="002A309A">
            <w:pPr>
              <w:spacing w:beforeAutospacing="1" w:after="0" w:afterAutospacing="1" w:line="240" w:lineRule="auto"/>
              <w:ind w:left="-114" w:right="-105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9A" w:rsidRPr="004A4DB4" w:rsidRDefault="002A309A" w:rsidP="002A3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</w:rPr>
              <w:t>серия и номер ______________________</w:t>
            </w:r>
          </w:p>
          <w:p w:rsidR="002A309A" w:rsidRDefault="002A309A" w:rsidP="002A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</w:rPr>
            </w:pPr>
          </w:p>
          <w:p w:rsidR="002A309A" w:rsidRPr="004A4DB4" w:rsidRDefault="002A309A" w:rsidP="002A3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</w:rPr>
              <w:t>дата выдачи ________________________</w:t>
            </w:r>
          </w:p>
          <w:p w:rsidR="002A309A" w:rsidRDefault="002A309A" w:rsidP="002A3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</w:rPr>
            </w:pPr>
          </w:p>
          <w:p w:rsidR="002A309A" w:rsidRDefault="002A309A" w:rsidP="002A3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</w:rPr>
              <w:t>КОД органа__________________________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9A" w:rsidRPr="002A309A" w:rsidRDefault="002A309A" w:rsidP="002A30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9"/>
                <w:szCs w:val="9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27" w:type="dxa"/>
              <w:left w:w="51" w:type="dxa"/>
              <w:bottom w:w="170" w:type="dxa"/>
              <w:right w:w="51" w:type="dxa"/>
            </w:tcMar>
            <w:textDirection w:val="btLr"/>
          </w:tcPr>
          <w:p w:rsidR="002A309A" w:rsidRPr="002A309A" w:rsidRDefault="002A309A" w:rsidP="002A309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17" w:lineRule="atLeast"/>
              <w:jc w:val="center"/>
              <w:rPr>
                <w:sz w:val="9"/>
                <w:szCs w:val="9"/>
              </w:rPr>
            </w:pPr>
            <w:r w:rsidRPr="002A309A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Даю свое согласие </w:t>
            </w:r>
            <w:r w:rsidRPr="002A309A">
              <w:rPr>
                <w:sz w:val="9"/>
                <w:szCs w:val="9"/>
              </w:rPr>
              <w:t xml:space="preserve">счетной комиссии </w:t>
            </w:r>
            <w:r w:rsidRPr="002A309A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на обработку моих персональных данных, относящихся исключительно к перечисленным ниже категориям персональных данных: фамилия, имя, отчество; </w:t>
            </w:r>
            <w:proofErr w:type="spellStart"/>
            <w:r w:rsidRPr="002A309A">
              <w:rPr>
                <w:rFonts w:ascii="Times New Roman" w:eastAsia="Times New Roman" w:hAnsi="Times New Roman" w:cs="Times New Roman"/>
                <w:sz w:val="9"/>
                <w:szCs w:val="9"/>
              </w:rPr>
              <w:t>датарождения</w:t>
            </w:r>
            <w:proofErr w:type="spellEnd"/>
            <w:r w:rsidRPr="002A309A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, адрес места жительства, данные документа, удостоверяющего личность, гражданство, номер телефона, адрес электронной почты. Даю согласие на использование персональных данных исключительно в целях: </w:t>
            </w:r>
            <w:r w:rsidRPr="002A309A">
              <w:rPr>
                <w:sz w:val="9"/>
                <w:szCs w:val="9"/>
              </w:rPr>
              <w:t xml:space="preserve">голосования по отбору проектов, предлагаемых к реализации на территории </w:t>
            </w:r>
            <w:r w:rsidRPr="002A309A">
              <w:rPr>
                <w:i/>
                <w:sz w:val="9"/>
                <w:szCs w:val="9"/>
              </w:rPr>
              <w:t xml:space="preserve">муниципального </w:t>
            </w:r>
            <w:proofErr w:type="spellStart"/>
            <w:r w:rsidRPr="002A309A">
              <w:rPr>
                <w:i/>
                <w:sz w:val="9"/>
                <w:szCs w:val="9"/>
              </w:rPr>
              <w:t>образования</w:t>
            </w:r>
            <w:proofErr w:type="gramStart"/>
            <w:r w:rsidRPr="002A309A">
              <w:rPr>
                <w:i/>
                <w:sz w:val="9"/>
                <w:szCs w:val="9"/>
              </w:rPr>
              <w:t>.Н</w:t>
            </w:r>
            <w:proofErr w:type="gramEnd"/>
            <w:r w:rsidRPr="002A309A">
              <w:rPr>
                <w:rFonts w:ascii="Times New Roman" w:eastAsia="Times New Roman" w:hAnsi="Times New Roman" w:cs="Times New Roman"/>
                <w:sz w:val="9"/>
                <w:szCs w:val="9"/>
              </w:rPr>
              <w:t>астоящее</w:t>
            </w:r>
            <w:proofErr w:type="spellEnd"/>
            <w:r w:rsidRPr="002A309A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 том числе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</w:t>
            </w:r>
            <w:proofErr w:type="gramStart"/>
            <w:r w:rsidRPr="002A309A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в том числе членам счетной комиссии в целях подсчета голосов и подведения итогов голосования,  блокирование, удаление, </w:t>
            </w:r>
            <w:r w:rsidRPr="002A309A">
              <w:rPr>
                <w:sz w:val="9"/>
                <w:szCs w:val="9"/>
              </w:rPr>
              <w:t>уничтожение персональных данных</w:t>
            </w:r>
            <w:r w:rsidRPr="002A309A">
              <w:rPr>
                <w:rFonts w:ascii="Times New Roman" w:eastAsia="Times New Roman" w:hAnsi="Times New Roman" w:cs="Times New Roman"/>
                <w:sz w:val="9"/>
                <w:szCs w:val="9"/>
              </w:rPr>
              <w:t>.</w:t>
            </w:r>
            <w:proofErr w:type="gramEnd"/>
            <w:r w:rsidRPr="002A309A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Я проинформирован, что </w:t>
            </w:r>
            <w:r w:rsidRPr="002A309A">
              <w:rPr>
                <w:sz w:val="9"/>
                <w:szCs w:val="9"/>
              </w:rPr>
              <w:t>счетная комиссия</w:t>
            </w:r>
            <w:r w:rsidRPr="002A309A"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 Данное согласие действует до достижения целей обработки персональных данных. Данное согласие может быть отозвано в любой момент по моему письменному заявлению.  Я подтверждаю, что, давая такое согласие, я действую по собственной воле и в своих интересах.</w:t>
            </w:r>
          </w:p>
          <w:p w:rsidR="002A309A" w:rsidRPr="002A309A" w:rsidRDefault="002A309A" w:rsidP="002A309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sz w:val="9"/>
                <w:szCs w:val="9"/>
              </w:rPr>
            </w:pPr>
          </w:p>
          <w:p w:rsidR="002A309A" w:rsidRPr="002A309A" w:rsidRDefault="002A309A" w:rsidP="002A309A">
            <w:pPr>
              <w:ind w:left="4962"/>
              <w:jc w:val="center"/>
              <w:rPr>
                <w:bCs/>
                <w:sz w:val="9"/>
                <w:szCs w:val="9"/>
              </w:rPr>
            </w:pPr>
          </w:p>
          <w:p w:rsidR="002A309A" w:rsidRPr="002A309A" w:rsidRDefault="002A309A" w:rsidP="002A309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color w:val="FF0000"/>
                <w:sz w:val="9"/>
                <w:szCs w:val="9"/>
              </w:rPr>
            </w:pPr>
          </w:p>
          <w:p w:rsidR="002A309A" w:rsidRPr="002A309A" w:rsidRDefault="002A309A" w:rsidP="002A309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 w:line="240" w:lineRule="auto"/>
              <w:jc w:val="center"/>
              <w:rPr>
                <w:color w:val="FF0000"/>
                <w:sz w:val="9"/>
                <w:szCs w:val="9"/>
              </w:rPr>
            </w:pPr>
          </w:p>
          <w:p w:rsidR="002A309A" w:rsidRPr="002A309A" w:rsidRDefault="002A309A" w:rsidP="002A309A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FF0000"/>
                <w:sz w:val="9"/>
                <w:szCs w:val="9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A309A" w:rsidRPr="002202CD" w:rsidRDefault="002A309A" w:rsidP="002A309A">
            <w:pPr>
              <w:spacing w:after="0" w:line="240" w:lineRule="auto"/>
              <w:ind w:right="-115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</w:tcPr>
          <w:p w:rsidR="002A309A" w:rsidRDefault="002A309A" w:rsidP="002A309A">
            <w:pPr>
              <w:rPr>
                <w:rFonts w:ascii="Times New Roman" w:eastAsia="Times New Roman" w:hAnsi="Times New Roman" w:cs="Times New Roman"/>
                <w:b/>
                <w:caps/>
                <w:sz w:val="8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A309A" w:rsidRDefault="002A309A" w:rsidP="002A309A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</w:rPr>
            </w:pPr>
          </w:p>
          <w:p w:rsidR="002A309A" w:rsidRDefault="002A309A" w:rsidP="002A309A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</w:rPr>
            </w:pPr>
          </w:p>
          <w:p w:rsidR="002A309A" w:rsidRDefault="002A309A" w:rsidP="002A309A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</w:rPr>
            </w:pPr>
          </w:p>
          <w:p w:rsidR="002A309A" w:rsidRDefault="002A309A" w:rsidP="002A309A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</w:rPr>
            </w:pPr>
          </w:p>
          <w:p w:rsidR="002A309A" w:rsidRDefault="002A309A" w:rsidP="002A309A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8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A309A" w:rsidRDefault="002A309A" w:rsidP="002A309A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</w:rPr>
            </w:pPr>
          </w:p>
          <w:p w:rsidR="002A309A" w:rsidRDefault="002A309A" w:rsidP="002A309A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</w:rPr>
            </w:pPr>
          </w:p>
          <w:p w:rsidR="002A309A" w:rsidRDefault="002A309A" w:rsidP="002A309A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</w:rPr>
            </w:pPr>
          </w:p>
          <w:p w:rsidR="002A309A" w:rsidRDefault="002A309A" w:rsidP="002A309A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</w:rPr>
            </w:pPr>
          </w:p>
          <w:p w:rsidR="002A309A" w:rsidRDefault="002A309A" w:rsidP="002A309A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</w:rPr>
            </w:pPr>
          </w:p>
          <w:p w:rsidR="002A309A" w:rsidRDefault="002A309A" w:rsidP="002A309A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</w:rPr>
            </w:pPr>
          </w:p>
          <w:p w:rsidR="002A309A" w:rsidRDefault="002A309A" w:rsidP="002A309A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</w:rPr>
            </w:pPr>
          </w:p>
          <w:p w:rsidR="002A309A" w:rsidRDefault="002A309A" w:rsidP="002A309A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</w:rPr>
            </w:pPr>
          </w:p>
          <w:p w:rsidR="002A309A" w:rsidRDefault="002A309A" w:rsidP="002A309A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</w:rPr>
            </w:pPr>
          </w:p>
          <w:p w:rsidR="002A309A" w:rsidRDefault="002A309A" w:rsidP="002A309A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8"/>
                <w:szCs w:val="10"/>
              </w:rPr>
            </w:pPr>
          </w:p>
        </w:tc>
      </w:tr>
      <w:tr w:rsidR="002A309A" w:rsidTr="002A309A">
        <w:trPr>
          <w:cantSplit/>
          <w:trHeight w:hRule="exact" w:val="102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09A" w:rsidRDefault="002A309A" w:rsidP="002A309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9A" w:rsidRPr="008802EC" w:rsidRDefault="002A309A" w:rsidP="002A309A">
            <w:pPr>
              <w:spacing w:before="100" w:beforeAutospacing="1" w:after="100" w:afterAutospacing="1" w:line="240" w:lineRule="auto"/>
              <w:ind w:left="-114" w:right="-105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</w:rPr>
              <w:t xml:space="preserve">    </w:t>
            </w:r>
          </w:p>
          <w:p w:rsidR="002A309A" w:rsidRPr="008802EC" w:rsidRDefault="002A309A" w:rsidP="002A3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09A" w:rsidRDefault="002A309A" w:rsidP="002A309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9A" w:rsidRDefault="002A309A" w:rsidP="002A309A">
            <w:pPr>
              <w:spacing w:beforeAutospacing="1" w:after="0" w:afterAutospacing="1" w:line="240" w:lineRule="auto"/>
              <w:ind w:left="-114" w:right="-105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9A" w:rsidRDefault="002A309A" w:rsidP="002A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</w:rPr>
            </w:pPr>
          </w:p>
          <w:p w:rsidR="002A309A" w:rsidRPr="004A4DB4" w:rsidRDefault="002A309A" w:rsidP="002A3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</w:rPr>
              <w:t>серия и номер ______________________</w:t>
            </w:r>
          </w:p>
          <w:p w:rsidR="002A309A" w:rsidRDefault="002A309A" w:rsidP="002A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</w:rPr>
            </w:pPr>
          </w:p>
          <w:p w:rsidR="002A309A" w:rsidRPr="004A4DB4" w:rsidRDefault="002A309A" w:rsidP="002A3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</w:rPr>
              <w:t>дата выдачи ________________________</w:t>
            </w:r>
          </w:p>
          <w:p w:rsidR="002A309A" w:rsidRDefault="002A309A" w:rsidP="002A3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</w:rPr>
            </w:pPr>
          </w:p>
          <w:p w:rsidR="002A309A" w:rsidRDefault="002A309A" w:rsidP="002A3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</w:rPr>
              <w:t>КОД органа__________________________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09A" w:rsidRPr="002A309A" w:rsidRDefault="002A309A" w:rsidP="002A309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9"/>
                <w:szCs w:val="9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09A" w:rsidRPr="002A309A" w:rsidRDefault="002A309A" w:rsidP="002A309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9"/>
                <w:szCs w:val="9"/>
              </w:rPr>
            </w:pP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2A309A" w:rsidRPr="002202CD" w:rsidRDefault="002A309A" w:rsidP="002A309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0"/>
                <w:szCs w:val="1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000000"/>
            </w:tcBorders>
          </w:tcPr>
          <w:p w:rsidR="002A309A" w:rsidRPr="00D939A5" w:rsidRDefault="002A309A" w:rsidP="002A309A">
            <w:pPr>
              <w:rPr>
                <w:rFonts w:ascii="Times New Roman" w:eastAsia="Times New Roman" w:hAnsi="Times New Roman" w:cs="Times New Roman"/>
                <w:b/>
                <w:caps/>
                <w:sz w:val="8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A309A" w:rsidRDefault="002A309A" w:rsidP="002A309A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</w:rPr>
            </w:pPr>
          </w:p>
          <w:p w:rsidR="002A309A" w:rsidRDefault="002A309A" w:rsidP="002A309A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</w:rPr>
            </w:pPr>
          </w:p>
          <w:p w:rsidR="002A309A" w:rsidRDefault="002A309A" w:rsidP="002A309A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</w:rPr>
            </w:pPr>
          </w:p>
          <w:p w:rsidR="002A309A" w:rsidRDefault="002A309A" w:rsidP="002A309A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</w:rPr>
            </w:pPr>
          </w:p>
          <w:p w:rsidR="002A309A" w:rsidRDefault="002A309A" w:rsidP="002A309A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8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A309A" w:rsidRDefault="002A309A" w:rsidP="002A309A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</w:rPr>
            </w:pPr>
          </w:p>
          <w:p w:rsidR="002A309A" w:rsidRDefault="002A309A" w:rsidP="002A309A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</w:rPr>
            </w:pPr>
          </w:p>
          <w:p w:rsidR="002A309A" w:rsidRDefault="002A309A" w:rsidP="002A309A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</w:rPr>
            </w:pPr>
          </w:p>
          <w:p w:rsidR="002A309A" w:rsidRDefault="002A309A" w:rsidP="002A309A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</w:rPr>
            </w:pPr>
          </w:p>
          <w:p w:rsidR="002A309A" w:rsidRDefault="002A309A" w:rsidP="002A309A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</w:rPr>
            </w:pPr>
          </w:p>
          <w:p w:rsidR="002A309A" w:rsidRDefault="002A309A" w:rsidP="002A309A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</w:rPr>
            </w:pPr>
          </w:p>
          <w:p w:rsidR="002A309A" w:rsidRDefault="002A309A" w:rsidP="002A309A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</w:rPr>
            </w:pPr>
          </w:p>
          <w:p w:rsidR="002A309A" w:rsidRDefault="002A309A" w:rsidP="002A309A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</w:rPr>
            </w:pPr>
          </w:p>
          <w:p w:rsidR="002A309A" w:rsidRDefault="002A309A" w:rsidP="002A309A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</w:rPr>
            </w:pPr>
          </w:p>
          <w:p w:rsidR="002A309A" w:rsidRDefault="002A309A" w:rsidP="002A309A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8"/>
                <w:szCs w:val="10"/>
              </w:rPr>
            </w:pPr>
          </w:p>
        </w:tc>
      </w:tr>
      <w:tr w:rsidR="002A309A" w:rsidTr="002A309A">
        <w:trPr>
          <w:cantSplit/>
          <w:trHeight w:hRule="exact" w:val="102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9A" w:rsidRDefault="002A309A" w:rsidP="002A309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9A" w:rsidRPr="008802EC" w:rsidRDefault="002A309A" w:rsidP="002A309A">
            <w:pPr>
              <w:spacing w:before="100" w:beforeAutospacing="1" w:after="100" w:afterAutospacing="1" w:line="240" w:lineRule="auto"/>
              <w:ind w:left="-114" w:right="-105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9A" w:rsidRDefault="002A309A" w:rsidP="002A309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9A" w:rsidRDefault="002A309A" w:rsidP="002A309A">
            <w:pPr>
              <w:spacing w:beforeAutospacing="1" w:after="0" w:afterAutospacing="1" w:line="240" w:lineRule="auto"/>
              <w:ind w:left="-114" w:right="-105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9A" w:rsidRDefault="002A309A" w:rsidP="002A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</w:rPr>
            </w:pPr>
          </w:p>
          <w:p w:rsidR="002A309A" w:rsidRPr="004A4DB4" w:rsidRDefault="002A309A" w:rsidP="002A3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</w:rPr>
              <w:t>серия и номер ______________________</w:t>
            </w:r>
          </w:p>
          <w:p w:rsidR="002A309A" w:rsidRDefault="002A309A" w:rsidP="002A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</w:rPr>
            </w:pPr>
          </w:p>
          <w:p w:rsidR="002A309A" w:rsidRPr="004A4DB4" w:rsidRDefault="002A309A" w:rsidP="002A3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</w:rPr>
              <w:t>дата выдачи ________________________</w:t>
            </w:r>
          </w:p>
          <w:p w:rsidR="002A309A" w:rsidRDefault="002A309A" w:rsidP="002A3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</w:rPr>
            </w:pPr>
          </w:p>
          <w:p w:rsidR="002A309A" w:rsidRDefault="002A309A" w:rsidP="002A3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</w:rPr>
              <w:t>КОД органа__________________________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9A" w:rsidRPr="002A309A" w:rsidRDefault="002A309A" w:rsidP="002A309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9"/>
                <w:szCs w:val="9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09A" w:rsidRPr="002A309A" w:rsidRDefault="002A309A" w:rsidP="002A309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9"/>
                <w:szCs w:val="9"/>
              </w:rPr>
            </w:pP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2A309A" w:rsidRPr="002202CD" w:rsidRDefault="002A309A" w:rsidP="002A309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0"/>
                <w:szCs w:val="1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000000"/>
            </w:tcBorders>
          </w:tcPr>
          <w:p w:rsidR="002A309A" w:rsidRDefault="002A309A" w:rsidP="002A309A">
            <w:pPr>
              <w:rPr>
                <w:rFonts w:ascii="Times New Roman" w:eastAsia="Times New Roman" w:hAnsi="Times New Roman" w:cs="Times New Roman"/>
                <w:b/>
                <w:caps/>
                <w:sz w:val="8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09A" w:rsidRDefault="002A309A" w:rsidP="002A309A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</w:rPr>
            </w:pPr>
          </w:p>
          <w:p w:rsidR="002A309A" w:rsidRDefault="002A309A" w:rsidP="002A309A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</w:rPr>
            </w:pPr>
          </w:p>
          <w:p w:rsidR="002A309A" w:rsidRDefault="002A309A" w:rsidP="002A309A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</w:rPr>
            </w:pPr>
          </w:p>
          <w:p w:rsidR="002A309A" w:rsidRDefault="002A309A" w:rsidP="002A309A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</w:rPr>
            </w:pPr>
          </w:p>
          <w:p w:rsidR="002A309A" w:rsidRDefault="002A309A" w:rsidP="002A309A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09A" w:rsidRDefault="002A309A" w:rsidP="002A309A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</w:rPr>
            </w:pPr>
          </w:p>
          <w:p w:rsidR="002A309A" w:rsidRDefault="002A309A" w:rsidP="002A309A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</w:rPr>
            </w:pPr>
          </w:p>
          <w:p w:rsidR="002A309A" w:rsidRDefault="002A309A" w:rsidP="002A309A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</w:rPr>
            </w:pPr>
          </w:p>
          <w:p w:rsidR="002A309A" w:rsidRDefault="002A309A" w:rsidP="002A309A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</w:rPr>
            </w:pPr>
          </w:p>
          <w:p w:rsidR="002A309A" w:rsidRDefault="002A309A" w:rsidP="002A309A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</w:rPr>
            </w:pPr>
          </w:p>
          <w:p w:rsidR="002A309A" w:rsidRDefault="002A309A" w:rsidP="002A309A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</w:rPr>
            </w:pPr>
          </w:p>
          <w:p w:rsidR="002A309A" w:rsidRDefault="002A309A" w:rsidP="002A309A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</w:rPr>
            </w:pPr>
          </w:p>
          <w:p w:rsidR="002A309A" w:rsidRDefault="002A309A" w:rsidP="002A309A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</w:rPr>
            </w:pPr>
          </w:p>
          <w:p w:rsidR="002A309A" w:rsidRDefault="002A309A" w:rsidP="002A309A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</w:rPr>
            </w:pPr>
          </w:p>
          <w:p w:rsidR="002A309A" w:rsidRDefault="002A309A" w:rsidP="002A309A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</w:rPr>
            </w:pPr>
          </w:p>
        </w:tc>
      </w:tr>
      <w:tr w:rsidR="002A309A" w:rsidTr="002A309A">
        <w:trPr>
          <w:cantSplit/>
          <w:trHeight w:hRule="exact" w:val="102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9A" w:rsidRDefault="002A309A" w:rsidP="002A309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A6" w:rsidRPr="008802EC" w:rsidRDefault="002A309A" w:rsidP="006B47A6">
            <w:pPr>
              <w:spacing w:before="100" w:beforeAutospacing="1" w:after="100" w:afterAutospacing="1" w:line="240" w:lineRule="auto"/>
              <w:ind w:left="-114" w:right="-105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</w:rPr>
              <w:t xml:space="preserve">    </w:t>
            </w:r>
          </w:p>
          <w:p w:rsidR="002A309A" w:rsidRPr="008802EC" w:rsidRDefault="002A309A" w:rsidP="002A3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9A" w:rsidRDefault="002A309A" w:rsidP="002A309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9A" w:rsidRDefault="002A309A" w:rsidP="002A309A">
            <w:pPr>
              <w:spacing w:beforeAutospacing="1" w:after="0" w:afterAutospacing="1" w:line="240" w:lineRule="auto"/>
              <w:ind w:left="-114" w:right="-105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9A" w:rsidRDefault="002A309A" w:rsidP="002A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</w:rPr>
            </w:pPr>
          </w:p>
          <w:p w:rsidR="002A309A" w:rsidRPr="004A4DB4" w:rsidRDefault="002A309A" w:rsidP="002A3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</w:rPr>
              <w:t>серия и номер ______________________</w:t>
            </w:r>
          </w:p>
          <w:p w:rsidR="002A309A" w:rsidRDefault="002A309A" w:rsidP="002A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</w:rPr>
            </w:pPr>
          </w:p>
          <w:p w:rsidR="002A309A" w:rsidRPr="004A4DB4" w:rsidRDefault="002A309A" w:rsidP="002A3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</w:rPr>
              <w:t>дата выдачи ________________________</w:t>
            </w:r>
          </w:p>
          <w:p w:rsidR="002A309A" w:rsidRDefault="002A309A" w:rsidP="002A3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</w:rPr>
            </w:pPr>
          </w:p>
          <w:p w:rsidR="002A309A" w:rsidRDefault="002A309A" w:rsidP="002A3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</w:rPr>
              <w:t>КОД органа__________________________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9A" w:rsidRDefault="002A309A" w:rsidP="002A309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09A" w:rsidRDefault="002A309A" w:rsidP="002A309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2A309A" w:rsidRDefault="002A309A" w:rsidP="002A309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000000"/>
            </w:tcBorders>
          </w:tcPr>
          <w:p w:rsidR="002A309A" w:rsidRDefault="002A309A" w:rsidP="002A309A">
            <w:pPr>
              <w:rPr>
                <w:rFonts w:ascii="Times New Roman" w:eastAsia="Times New Roman" w:hAnsi="Times New Roman" w:cs="Times New Roman"/>
                <w:b/>
                <w:caps/>
                <w:sz w:val="8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09A" w:rsidRDefault="002A309A" w:rsidP="002A309A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</w:rPr>
            </w:pPr>
          </w:p>
          <w:p w:rsidR="002A309A" w:rsidRDefault="002A309A" w:rsidP="002A309A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</w:rPr>
            </w:pPr>
          </w:p>
          <w:p w:rsidR="002A309A" w:rsidRDefault="002A309A" w:rsidP="002A309A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</w:rPr>
            </w:pPr>
          </w:p>
          <w:p w:rsidR="002A309A" w:rsidRDefault="002A309A" w:rsidP="002A309A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</w:rPr>
            </w:pPr>
          </w:p>
          <w:p w:rsidR="002A309A" w:rsidRDefault="002A309A" w:rsidP="002A309A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09A" w:rsidRDefault="002A309A" w:rsidP="002A309A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</w:rPr>
            </w:pPr>
          </w:p>
          <w:p w:rsidR="002A309A" w:rsidRDefault="002A309A" w:rsidP="002A309A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</w:rPr>
            </w:pPr>
          </w:p>
          <w:p w:rsidR="002A309A" w:rsidRDefault="002A309A" w:rsidP="002A309A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</w:rPr>
            </w:pPr>
          </w:p>
          <w:p w:rsidR="002A309A" w:rsidRDefault="002A309A" w:rsidP="002A309A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</w:rPr>
            </w:pPr>
          </w:p>
          <w:p w:rsidR="002A309A" w:rsidRDefault="002A309A" w:rsidP="002A309A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</w:rPr>
            </w:pPr>
          </w:p>
          <w:p w:rsidR="002A309A" w:rsidRDefault="002A309A" w:rsidP="002A309A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</w:rPr>
            </w:pPr>
          </w:p>
          <w:p w:rsidR="002A309A" w:rsidRDefault="002A309A" w:rsidP="002A309A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</w:rPr>
            </w:pPr>
          </w:p>
          <w:p w:rsidR="002A309A" w:rsidRDefault="002A309A" w:rsidP="002A309A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</w:rPr>
            </w:pPr>
          </w:p>
          <w:p w:rsidR="002A309A" w:rsidRDefault="002A309A" w:rsidP="002A309A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</w:rPr>
            </w:pPr>
          </w:p>
          <w:p w:rsidR="002A309A" w:rsidRDefault="002A309A" w:rsidP="002A309A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</w:rPr>
            </w:pPr>
          </w:p>
        </w:tc>
      </w:tr>
      <w:tr w:rsidR="002A309A" w:rsidTr="002A309A">
        <w:trPr>
          <w:cantSplit/>
          <w:trHeight w:hRule="exact" w:val="102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9A" w:rsidRDefault="002A309A" w:rsidP="002A309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A6" w:rsidRPr="008802EC" w:rsidRDefault="002A309A" w:rsidP="006B47A6">
            <w:pPr>
              <w:spacing w:before="100" w:beforeAutospacing="1" w:after="100" w:afterAutospacing="1" w:line="240" w:lineRule="auto"/>
              <w:ind w:left="-114" w:right="-105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</w:rPr>
              <w:t xml:space="preserve">    </w:t>
            </w:r>
          </w:p>
          <w:p w:rsidR="002A309A" w:rsidRPr="008802EC" w:rsidRDefault="002A309A" w:rsidP="002A3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9A" w:rsidRDefault="002A309A" w:rsidP="002A309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9A" w:rsidRDefault="002A309A" w:rsidP="002A309A">
            <w:pPr>
              <w:spacing w:beforeAutospacing="1" w:after="0" w:afterAutospacing="1" w:line="240" w:lineRule="auto"/>
              <w:ind w:left="-114" w:right="-105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9A" w:rsidRDefault="002A309A" w:rsidP="002A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</w:rPr>
            </w:pPr>
          </w:p>
          <w:p w:rsidR="002A309A" w:rsidRPr="004A4DB4" w:rsidRDefault="002A309A" w:rsidP="002A3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</w:rPr>
              <w:t>серия и номер ______________________</w:t>
            </w:r>
          </w:p>
          <w:p w:rsidR="002A309A" w:rsidRDefault="002A309A" w:rsidP="002A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</w:rPr>
            </w:pPr>
          </w:p>
          <w:p w:rsidR="002A309A" w:rsidRPr="004A4DB4" w:rsidRDefault="002A309A" w:rsidP="002A3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</w:rPr>
              <w:t>дата выдачи ________________________</w:t>
            </w:r>
          </w:p>
          <w:p w:rsidR="002A309A" w:rsidRDefault="002A309A" w:rsidP="002A3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</w:rPr>
            </w:pPr>
          </w:p>
          <w:p w:rsidR="002A309A" w:rsidRDefault="002A309A" w:rsidP="002A3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</w:rPr>
              <w:t>КОД органа__________________________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9A" w:rsidRDefault="002A309A" w:rsidP="002A309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09A" w:rsidRDefault="002A309A" w:rsidP="002A309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2A309A" w:rsidRDefault="002A309A" w:rsidP="002A309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000000"/>
            </w:tcBorders>
          </w:tcPr>
          <w:p w:rsidR="002A309A" w:rsidRDefault="002A309A" w:rsidP="002A309A">
            <w:pPr>
              <w:rPr>
                <w:rFonts w:ascii="Times New Roman" w:eastAsia="Times New Roman" w:hAnsi="Times New Roman" w:cs="Times New Roman"/>
                <w:b/>
                <w:caps/>
                <w:sz w:val="8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09A" w:rsidRDefault="002A309A" w:rsidP="002A309A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09A" w:rsidRDefault="002A309A" w:rsidP="002A309A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</w:rPr>
            </w:pPr>
          </w:p>
        </w:tc>
      </w:tr>
      <w:tr w:rsidR="002A309A" w:rsidTr="002A309A">
        <w:trPr>
          <w:cantSplit/>
          <w:trHeight w:hRule="exact" w:val="102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9A" w:rsidRDefault="002A309A" w:rsidP="002A309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A6" w:rsidRPr="008802EC" w:rsidRDefault="002A309A" w:rsidP="006B47A6">
            <w:pPr>
              <w:spacing w:before="100" w:beforeAutospacing="1" w:after="100" w:afterAutospacing="1" w:line="240" w:lineRule="auto"/>
              <w:ind w:left="-114" w:right="-105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</w:rPr>
              <w:t xml:space="preserve">    </w:t>
            </w:r>
          </w:p>
          <w:p w:rsidR="002A309A" w:rsidRPr="008802EC" w:rsidRDefault="002A309A" w:rsidP="002A3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9A" w:rsidRDefault="002A309A" w:rsidP="002A309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9A" w:rsidRDefault="002A309A" w:rsidP="002A309A">
            <w:pPr>
              <w:spacing w:beforeAutospacing="1" w:after="0" w:afterAutospacing="1" w:line="240" w:lineRule="auto"/>
              <w:ind w:left="-114" w:right="-105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9A" w:rsidRDefault="002A309A" w:rsidP="002A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</w:rPr>
            </w:pPr>
          </w:p>
          <w:p w:rsidR="002A309A" w:rsidRPr="004A4DB4" w:rsidRDefault="002A309A" w:rsidP="002A3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</w:rPr>
              <w:t>серия и номер ______________________</w:t>
            </w:r>
          </w:p>
          <w:p w:rsidR="002A309A" w:rsidRDefault="002A309A" w:rsidP="002A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</w:rPr>
            </w:pPr>
          </w:p>
          <w:p w:rsidR="002A309A" w:rsidRPr="004A4DB4" w:rsidRDefault="002A309A" w:rsidP="002A3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</w:rPr>
              <w:t>дата выдачи ________________________</w:t>
            </w:r>
          </w:p>
          <w:p w:rsidR="002A309A" w:rsidRDefault="002A309A" w:rsidP="002A3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</w:rPr>
            </w:pPr>
          </w:p>
          <w:p w:rsidR="002A309A" w:rsidRDefault="002A309A" w:rsidP="002A3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</w:rPr>
              <w:t>КОД органа__________________________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9A" w:rsidRDefault="002A309A" w:rsidP="002A309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09A" w:rsidRDefault="002A309A" w:rsidP="002A309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2A309A" w:rsidRDefault="002A309A" w:rsidP="002A309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000000"/>
            </w:tcBorders>
          </w:tcPr>
          <w:p w:rsidR="002A309A" w:rsidRDefault="002A309A" w:rsidP="002A309A">
            <w:pPr>
              <w:rPr>
                <w:rFonts w:ascii="Times New Roman" w:eastAsia="Times New Roman" w:hAnsi="Times New Roman" w:cs="Times New Roman"/>
                <w:b/>
                <w:caps/>
                <w:sz w:val="8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09A" w:rsidRDefault="002A309A" w:rsidP="002A309A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09A" w:rsidRDefault="002A309A" w:rsidP="002A309A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</w:rPr>
            </w:pPr>
          </w:p>
        </w:tc>
      </w:tr>
      <w:tr w:rsidR="002A309A" w:rsidTr="002A309A">
        <w:trPr>
          <w:cantSplit/>
          <w:trHeight w:hRule="exact" w:val="102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9A" w:rsidRDefault="002A309A" w:rsidP="002A309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A6" w:rsidRPr="008802EC" w:rsidRDefault="002A309A" w:rsidP="006B47A6">
            <w:pPr>
              <w:spacing w:before="100" w:beforeAutospacing="1" w:after="100" w:afterAutospacing="1" w:line="240" w:lineRule="auto"/>
              <w:ind w:left="-114" w:right="-105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</w:rPr>
              <w:t xml:space="preserve">    </w:t>
            </w:r>
          </w:p>
          <w:p w:rsidR="002A309A" w:rsidRPr="008802EC" w:rsidRDefault="002A309A" w:rsidP="002A3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9A" w:rsidRDefault="002A309A" w:rsidP="002A309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9A" w:rsidRDefault="002A309A" w:rsidP="006B47A6">
            <w:pPr>
              <w:spacing w:beforeAutospacing="1" w:after="0" w:afterAutospacing="1" w:line="240" w:lineRule="auto"/>
              <w:ind w:left="-114" w:right="-105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9A" w:rsidRDefault="002A309A" w:rsidP="002A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</w:rPr>
            </w:pPr>
          </w:p>
          <w:p w:rsidR="002A309A" w:rsidRPr="004A4DB4" w:rsidRDefault="002A309A" w:rsidP="002A3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</w:rPr>
              <w:t>серия и номер ______________________</w:t>
            </w:r>
          </w:p>
          <w:p w:rsidR="002A309A" w:rsidRDefault="002A309A" w:rsidP="002A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</w:rPr>
            </w:pPr>
          </w:p>
          <w:p w:rsidR="002A309A" w:rsidRPr="004A4DB4" w:rsidRDefault="002A309A" w:rsidP="002A3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</w:rPr>
              <w:t>дата выдачи ________________________</w:t>
            </w:r>
          </w:p>
          <w:p w:rsidR="002A309A" w:rsidRDefault="002A309A" w:rsidP="002A3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</w:rPr>
            </w:pPr>
          </w:p>
          <w:p w:rsidR="002A309A" w:rsidRDefault="002A309A" w:rsidP="002A3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</w:rPr>
              <w:t>КОД органа__________________________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9A" w:rsidRDefault="002A309A" w:rsidP="002A309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09A" w:rsidRDefault="002A309A" w:rsidP="002A309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2A309A" w:rsidRDefault="002A309A" w:rsidP="002A309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000000"/>
            </w:tcBorders>
          </w:tcPr>
          <w:p w:rsidR="002A309A" w:rsidRDefault="002A309A" w:rsidP="002A309A">
            <w:pPr>
              <w:rPr>
                <w:rFonts w:ascii="Times New Roman" w:eastAsia="Times New Roman" w:hAnsi="Times New Roman" w:cs="Times New Roman"/>
                <w:b/>
                <w:caps/>
                <w:sz w:val="8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09A" w:rsidRDefault="002A309A" w:rsidP="002A309A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09A" w:rsidRDefault="002A309A" w:rsidP="002A309A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</w:rPr>
            </w:pPr>
          </w:p>
        </w:tc>
      </w:tr>
      <w:tr w:rsidR="002A309A" w:rsidTr="002A309A">
        <w:trPr>
          <w:cantSplit/>
          <w:trHeight w:hRule="exact" w:val="102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9A" w:rsidRDefault="002A309A" w:rsidP="002A309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A6" w:rsidRPr="008802EC" w:rsidRDefault="002A309A" w:rsidP="006B47A6">
            <w:pPr>
              <w:spacing w:before="100" w:beforeAutospacing="1" w:after="100" w:afterAutospacing="1" w:line="240" w:lineRule="auto"/>
              <w:ind w:left="-114" w:right="-105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</w:rPr>
              <w:t xml:space="preserve">    </w:t>
            </w:r>
          </w:p>
          <w:p w:rsidR="002A309A" w:rsidRPr="008802EC" w:rsidRDefault="002A309A" w:rsidP="002A3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9A" w:rsidRDefault="002A309A" w:rsidP="002A309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9A" w:rsidRDefault="002A309A" w:rsidP="002A309A">
            <w:pPr>
              <w:spacing w:beforeAutospacing="1" w:after="0" w:afterAutospacing="1" w:line="240" w:lineRule="auto"/>
              <w:ind w:left="-114" w:right="-105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9A" w:rsidRDefault="002A309A" w:rsidP="002A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</w:rPr>
            </w:pPr>
          </w:p>
          <w:p w:rsidR="002A309A" w:rsidRPr="004A4DB4" w:rsidRDefault="002A309A" w:rsidP="002A3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</w:rPr>
              <w:t>серия и номер ______________________</w:t>
            </w:r>
          </w:p>
          <w:p w:rsidR="002A309A" w:rsidRDefault="002A309A" w:rsidP="002A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</w:rPr>
            </w:pPr>
          </w:p>
          <w:p w:rsidR="002A309A" w:rsidRPr="004A4DB4" w:rsidRDefault="002A309A" w:rsidP="002A3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</w:rPr>
              <w:t>дата выдачи ________________________</w:t>
            </w:r>
          </w:p>
          <w:p w:rsidR="002A309A" w:rsidRDefault="002A309A" w:rsidP="002A3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</w:rPr>
            </w:pPr>
          </w:p>
          <w:p w:rsidR="002A309A" w:rsidRDefault="002A309A" w:rsidP="002A3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</w:rPr>
              <w:t>КОД органа__________________________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09A" w:rsidRDefault="002A309A" w:rsidP="002A309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09A" w:rsidRDefault="002A309A" w:rsidP="002A309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2A309A" w:rsidRDefault="002A309A" w:rsidP="002A309A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000000"/>
            </w:tcBorders>
          </w:tcPr>
          <w:p w:rsidR="002A309A" w:rsidRDefault="002A309A" w:rsidP="002A309A">
            <w:pPr>
              <w:rPr>
                <w:rFonts w:ascii="Times New Roman" w:eastAsia="Times New Roman" w:hAnsi="Times New Roman" w:cs="Times New Roman"/>
                <w:b/>
                <w:caps/>
                <w:sz w:val="8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09A" w:rsidRDefault="002A309A" w:rsidP="002A309A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09A" w:rsidRDefault="002A309A" w:rsidP="002A309A">
            <w:pPr>
              <w:spacing w:before="100" w:beforeAutospacing="1" w:after="100" w:afterAutospacing="1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10"/>
              </w:rPr>
            </w:pPr>
          </w:p>
        </w:tc>
      </w:tr>
    </w:tbl>
    <w:p w:rsidR="002A309A" w:rsidRDefault="002A309A" w:rsidP="001751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0C3F" w:rsidRPr="00F50C3F" w:rsidRDefault="00F50C3F" w:rsidP="00F50C3F">
      <w:pPr>
        <w:tabs>
          <w:tab w:val="left" w:pos="11370"/>
        </w:tabs>
        <w:spacing w:after="0" w:line="240" w:lineRule="auto"/>
        <w:ind w:right="-429"/>
        <w:rPr>
          <w:rFonts w:ascii="Times New Roman" w:eastAsia="Times New Roman" w:hAnsi="Times New Roman" w:cs="Times New Roman"/>
          <w:caps/>
          <w:sz w:val="18"/>
          <w:szCs w:val="18"/>
        </w:rPr>
      </w:pPr>
      <w:r w:rsidRPr="00F50C3F">
        <w:rPr>
          <w:rFonts w:ascii="Times New Roman" w:eastAsia="Times New Roman" w:hAnsi="Times New Roman" w:cs="Times New Roman"/>
          <w:caps/>
          <w:sz w:val="18"/>
          <w:szCs w:val="18"/>
        </w:rPr>
        <w:t xml:space="preserve">число избирателей, принявших участие в голосовании                                        </w:t>
      </w:r>
      <w:r>
        <w:rPr>
          <w:rFonts w:ascii="Times New Roman" w:eastAsia="Times New Roman" w:hAnsi="Times New Roman" w:cs="Times New Roman"/>
          <w:caps/>
          <w:sz w:val="18"/>
          <w:szCs w:val="18"/>
        </w:rPr>
        <w:t xml:space="preserve">                                                                                    </w:t>
      </w:r>
      <w:r w:rsidRPr="00F50C3F">
        <w:rPr>
          <w:rFonts w:ascii="Times New Roman" w:eastAsia="Times New Roman" w:hAnsi="Times New Roman" w:cs="Times New Roman"/>
          <w:caps/>
          <w:sz w:val="18"/>
          <w:szCs w:val="18"/>
        </w:rPr>
        <w:t xml:space="preserve">      _______________________</w:t>
      </w:r>
    </w:p>
    <w:p w:rsidR="00F50C3F" w:rsidRPr="00F50C3F" w:rsidRDefault="00F50C3F" w:rsidP="00F50C3F">
      <w:pPr>
        <w:tabs>
          <w:tab w:val="left" w:pos="11370"/>
        </w:tabs>
        <w:spacing w:after="0" w:line="240" w:lineRule="auto"/>
        <w:ind w:right="-709"/>
        <w:rPr>
          <w:rFonts w:ascii="Times New Roman" w:eastAsia="Times New Roman" w:hAnsi="Times New Roman" w:cs="Times New Roman"/>
          <w:caps/>
          <w:sz w:val="18"/>
          <w:szCs w:val="18"/>
        </w:rPr>
      </w:pPr>
      <w:r w:rsidRPr="00F50C3F">
        <w:rPr>
          <w:rFonts w:ascii="Times New Roman" w:eastAsia="Times New Roman" w:hAnsi="Times New Roman" w:cs="Times New Roman"/>
          <w:sz w:val="18"/>
          <w:szCs w:val="18"/>
        </w:rPr>
        <w:t xml:space="preserve">ЧИСЛО БЮЛЛЕТЕНЕЙ, ВЫДАННЫХ </w:t>
      </w:r>
      <w:r w:rsidRPr="00F50C3F">
        <w:rPr>
          <w:rFonts w:ascii="Times New Roman" w:eastAsia="Times New Roman" w:hAnsi="Times New Roman" w:cs="Times New Roman"/>
          <w:caps/>
          <w:sz w:val="18"/>
          <w:szCs w:val="18"/>
        </w:rPr>
        <w:t xml:space="preserve">ИЗБИРАТЕЛЯМ в помещении для голосования         </w:t>
      </w:r>
      <w:r>
        <w:rPr>
          <w:rFonts w:ascii="Times New Roman" w:eastAsia="Times New Roman" w:hAnsi="Times New Roman" w:cs="Times New Roman"/>
          <w:caps/>
          <w:sz w:val="18"/>
          <w:szCs w:val="18"/>
        </w:rPr>
        <w:t xml:space="preserve">                                                                        </w:t>
      </w:r>
      <w:r w:rsidRPr="00F50C3F">
        <w:rPr>
          <w:rFonts w:ascii="Times New Roman" w:eastAsia="Times New Roman" w:hAnsi="Times New Roman" w:cs="Times New Roman"/>
          <w:caps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caps/>
          <w:sz w:val="18"/>
          <w:szCs w:val="18"/>
        </w:rPr>
        <w:t xml:space="preserve"> </w:t>
      </w:r>
      <w:r w:rsidRPr="00F50C3F">
        <w:rPr>
          <w:rFonts w:ascii="Times New Roman" w:eastAsia="Times New Roman" w:hAnsi="Times New Roman" w:cs="Times New Roman"/>
          <w:caps/>
          <w:sz w:val="18"/>
          <w:szCs w:val="18"/>
        </w:rPr>
        <w:t xml:space="preserve"> _______________________</w:t>
      </w:r>
    </w:p>
    <w:p w:rsidR="002A309A" w:rsidRPr="00F50C3F" w:rsidRDefault="00F50C3F" w:rsidP="00F50C3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50C3F">
        <w:rPr>
          <w:rFonts w:ascii="Times New Roman" w:hAnsi="Times New Roman" w:cs="Times New Roman"/>
          <w:sz w:val="18"/>
          <w:szCs w:val="18"/>
        </w:rPr>
        <w:t>ПОДПИСЬ, ФАМИЛИЯ И ИНИЦИАЛЫ ЧЛЕНА СЧЕТНОЙ КОМИССИИ, ПРОСТАВИВШЕГО СУММАРНЫЕ ДАННЫЕ НА ЭТОЙ СТРАНИЦЕ  _</w:t>
      </w:r>
      <w:r w:rsidRPr="00F50C3F">
        <w:rPr>
          <w:rFonts w:ascii="Times New Roman" w:hAnsi="Times New Roman" w:cs="Times New Roman"/>
          <w:caps/>
          <w:sz w:val="18"/>
          <w:szCs w:val="18"/>
        </w:rPr>
        <w:t>______________________</w:t>
      </w:r>
    </w:p>
    <w:p w:rsidR="002A309A" w:rsidRDefault="00F50C3F" w:rsidP="001751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09A" w:rsidRDefault="002A309A" w:rsidP="001751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309A" w:rsidRDefault="002A309A" w:rsidP="001751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309A" w:rsidRDefault="002A309A" w:rsidP="001751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309A" w:rsidRDefault="002A309A" w:rsidP="002A309A">
      <w:pPr>
        <w:widowControl w:val="0"/>
        <w:snapToGrid w:val="0"/>
        <w:spacing w:after="0" w:line="240" w:lineRule="auto"/>
        <w:ind w:left="16585"/>
        <w:rPr>
          <w:rFonts w:ascii="Times New Roman" w:hAnsi="Times New Roman" w:cs="Times New Roman"/>
          <w:sz w:val="28"/>
          <w:szCs w:val="28"/>
        </w:rPr>
        <w:sectPr w:rsidR="002A309A" w:rsidSect="002A309A">
          <w:pgSz w:w="16840" w:h="11907" w:orient="landscape" w:code="9"/>
          <w:pgMar w:top="1418" w:right="1134" w:bottom="709" w:left="1559" w:header="709" w:footer="709" w:gutter="0"/>
          <w:cols w:space="708"/>
          <w:docGrid w:linePitch="360"/>
        </w:sectPr>
      </w:pPr>
      <w:proofErr w:type="spellStart"/>
      <w:r w:rsidRPr="00E9614D">
        <w:rPr>
          <w:rFonts w:ascii="Times New Roman" w:hAnsi="Times New Roman" w:cs="Times New Roman"/>
          <w:sz w:val="28"/>
          <w:szCs w:val="28"/>
        </w:rPr>
        <w:t>Прило</w:t>
      </w:r>
      <w:proofErr w:type="spellEnd"/>
    </w:p>
    <w:p w:rsidR="002A309A" w:rsidRPr="00E9614D" w:rsidRDefault="002A309A" w:rsidP="002A309A">
      <w:pPr>
        <w:widowControl w:val="0"/>
        <w:snapToGrid w:val="0"/>
        <w:spacing w:after="0" w:line="240" w:lineRule="auto"/>
        <w:ind w:left="16585"/>
        <w:rPr>
          <w:rFonts w:ascii="Times New Roman" w:hAnsi="Times New Roman" w:cs="Times New Roman"/>
          <w:sz w:val="28"/>
          <w:szCs w:val="28"/>
        </w:rPr>
      </w:pPr>
      <w:proofErr w:type="spellStart"/>
      <w:r w:rsidRPr="00E9614D">
        <w:rPr>
          <w:rFonts w:ascii="Times New Roman" w:hAnsi="Times New Roman" w:cs="Times New Roman"/>
          <w:sz w:val="28"/>
          <w:szCs w:val="28"/>
        </w:rPr>
        <w:lastRenderedPageBreak/>
        <w:t>жение</w:t>
      </w:r>
      <w:proofErr w:type="spellEnd"/>
      <w:r w:rsidRPr="00E961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7647EC" w:rsidRDefault="002A309A" w:rsidP="005C49A8">
      <w:pPr>
        <w:widowControl w:val="0"/>
        <w:snapToGrid w:val="0"/>
        <w:spacing w:after="0" w:line="240" w:lineRule="auto"/>
        <w:ind w:left="16585"/>
        <w:rPr>
          <w:rFonts w:ascii="Times New Roman" w:hAnsi="Times New Roman" w:cs="Times New Roman"/>
          <w:sz w:val="28"/>
          <w:szCs w:val="28"/>
        </w:rPr>
      </w:pPr>
      <w:r w:rsidRPr="00E9614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 </w:t>
      </w:r>
      <w:r w:rsidR="005C49A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кого г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ородского поселения </w:t>
      </w:r>
      <w:r w:rsidRPr="00E961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sectPr w:rsidR="007647EC" w:rsidSect="002A309A">
      <w:pgSz w:w="11907" w:h="16840" w:code="9"/>
      <w:pgMar w:top="1134" w:right="708" w:bottom="155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E0742"/>
    <w:multiLevelType w:val="hybridMultilevel"/>
    <w:tmpl w:val="5622B206"/>
    <w:lvl w:ilvl="0" w:tplc="D8E0AE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AC659C"/>
    <w:multiLevelType w:val="hybridMultilevel"/>
    <w:tmpl w:val="7320FE5A"/>
    <w:lvl w:ilvl="0" w:tplc="A3603EB0">
      <w:start w:val="1"/>
      <w:numFmt w:val="decimal"/>
      <w:lvlText w:val="%1."/>
      <w:lvlJc w:val="left"/>
      <w:pPr>
        <w:ind w:left="87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">
    <w:nsid w:val="48E83B7F"/>
    <w:multiLevelType w:val="hybridMultilevel"/>
    <w:tmpl w:val="5DA29BB2"/>
    <w:lvl w:ilvl="0" w:tplc="83ACF82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BC3A65"/>
    <w:multiLevelType w:val="hybridMultilevel"/>
    <w:tmpl w:val="CC72D1B2"/>
    <w:lvl w:ilvl="0" w:tplc="7EC240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A0A0C41"/>
    <w:multiLevelType w:val="hybridMultilevel"/>
    <w:tmpl w:val="7CF4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A35B3"/>
    <w:multiLevelType w:val="multilevel"/>
    <w:tmpl w:val="03B46E06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>
    <w:nsid w:val="79191114"/>
    <w:multiLevelType w:val="hybridMultilevel"/>
    <w:tmpl w:val="E188D04E"/>
    <w:lvl w:ilvl="0" w:tplc="C62E6A8C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6E5D"/>
    <w:rsid w:val="000153D8"/>
    <w:rsid w:val="000220EC"/>
    <w:rsid w:val="00027C79"/>
    <w:rsid w:val="0003112C"/>
    <w:rsid w:val="000520BA"/>
    <w:rsid w:val="00053CBC"/>
    <w:rsid w:val="00054F4F"/>
    <w:rsid w:val="000909E5"/>
    <w:rsid w:val="000A010E"/>
    <w:rsid w:val="000C589F"/>
    <w:rsid w:val="000E2D54"/>
    <w:rsid w:val="00101908"/>
    <w:rsid w:val="0010190A"/>
    <w:rsid w:val="00105B9F"/>
    <w:rsid w:val="001172ED"/>
    <w:rsid w:val="00162826"/>
    <w:rsid w:val="00175103"/>
    <w:rsid w:val="00180805"/>
    <w:rsid w:val="00180D71"/>
    <w:rsid w:val="001836E4"/>
    <w:rsid w:val="00195C49"/>
    <w:rsid w:val="001A0FBC"/>
    <w:rsid w:val="001B2864"/>
    <w:rsid w:val="001B72A5"/>
    <w:rsid w:val="001C51B0"/>
    <w:rsid w:val="001D1E7F"/>
    <w:rsid w:val="001E3465"/>
    <w:rsid w:val="001F7091"/>
    <w:rsid w:val="00213BB1"/>
    <w:rsid w:val="00276C29"/>
    <w:rsid w:val="00277E9A"/>
    <w:rsid w:val="00291F48"/>
    <w:rsid w:val="002A0C5F"/>
    <w:rsid w:val="002A309A"/>
    <w:rsid w:val="002B0349"/>
    <w:rsid w:val="002B5328"/>
    <w:rsid w:val="002B626F"/>
    <w:rsid w:val="002B6AC9"/>
    <w:rsid w:val="002C4B69"/>
    <w:rsid w:val="002C61DA"/>
    <w:rsid w:val="002D0DD3"/>
    <w:rsid w:val="002F625D"/>
    <w:rsid w:val="00304E55"/>
    <w:rsid w:val="003111D3"/>
    <w:rsid w:val="00326E5D"/>
    <w:rsid w:val="00331BD4"/>
    <w:rsid w:val="003341B8"/>
    <w:rsid w:val="00355F74"/>
    <w:rsid w:val="0036242A"/>
    <w:rsid w:val="00366144"/>
    <w:rsid w:val="0036754E"/>
    <w:rsid w:val="00372CD3"/>
    <w:rsid w:val="003A6176"/>
    <w:rsid w:val="003B5629"/>
    <w:rsid w:val="003C5351"/>
    <w:rsid w:val="003E2E95"/>
    <w:rsid w:val="003F28C5"/>
    <w:rsid w:val="00411FEB"/>
    <w:rsid w:val="004223FB"/>
    <w:rsid w:val="00423B25"/>
    <w:rsid w:val="00433148"/>
    <w:rsid w:val="004352D2"/>
    <w:rsid w:val="004659E8"/>
    <w:rsid w:val="004733B1"/>
    <w:rsid w:val="004755EB"/>
    <w:rsid w:val="004A15D1"/>
    <w:rsid w:val="004B5E86"/>
    <w:rsid w:val="004F6032"/>
    <w:rsid w:val="005024D9"/>
    <w:rsid w:val="00503AC2"/>
    <w:rsid w:val="00505238"/>
    <w:rsid w:val="00526730"/>
    <w:rsid w:val="00540E38"/>
    <w:rsid w:val="005657CB"/>
    <w:rsid w:val="00571347"/>
    <w:rsid w:val="00580CDB"/>
    <w:rsid w:val="00581FEF"/>
    <w:rsid w:val="005B79EB"/>
    <w:rsid w:val="005C49A8"/>
    <w:rsid w:val="005C72B8"/>
    <w:rsid w:val="005E21DC"/>
    <w:rsid w:val="005E6498"/>
    <w:rsid w:val="005F1167"/>
    <w:rsid w:val="00611BBD"/>
    <w:rsid w:val="006209DB"/>
    <w:rsid w:val="006532D8"/>
    <w:rsid w:val="006669FA"/>
    <w:rsid w:val="00671CE3"/>
    <w:rsid w:val="0067272E"/>
    <w:rsid w:val="0069527B"/>
    <w:rsid w:val="0069667D"/>
    <w:rsid w:val="006B43D6"/>
    <w:rsid w:val="006B47A6"/>
    <w:rsid w:val="006C2AE7"/>
    <w:rsid w:val="0070091B"/>
    <w:rsid w:val="00704301"/>
    <w:rsid w:val="007113F2"/>
    <w:rsid w:val="00714C20"/>
    <w:rsid w:val="00730BFF"/>
    <w:rsid w:val="00732866"/>
    <w:rsid w:val="00740575"/>
    <w:rsid w:val="00742F83"/>
    <w:rsid w:val="00753199"/>
    <w:rsid w:val="007647EC"/>
    <w:rsid w:val="007841D5"/>
    <w:rsid w:val="007931E7"/>
    <w:rsid w:val="007C04E8"/>
    <w:rsid w:val="007D768C"/>
    <w:rsid w:val="00804655"/>
    <w:rsid w:val="00807069"/>
    <w:rsid w:val="008506BC"/>
    <w:rsid w:val="0085176D"/>
    <w:rsid w:val="00852082"/>
    <w:rsid w:val="008522F3"/>
    <w:rsid w:val="00857795"/>
    <w:rsid w:val="008A6853"/>
    <w:rsid w:val="008B2AC9"/>
    <w:rsid w:val="008D19D5"/>
    <w:rsid w:val="008E3B64"/>
    <w:rsid w:val="008E4453"/>
    <w:rsid w:val="008E5CD3"/>
    <w:rsid w:val="008F6103"/>
    <w:rsid w:val="008F6818"/>
    <w:rsid w:val="00910042"/>
    <w:rsid w:val="00911F8E"/>
    <w:rsid w:val="0091504D"/>
    <w:rsid w:val="00915DF2"/>
    <w:rsid w:val="009217AB"/>
    <w:rsid w:val="00923250"/>
    <w:rsid w:val="00942A1A"/>
    <w:rsid w:val="00966794"/>
    <w:rsid w:val="00971676"/>
    <w:rsid w:val="009770E4"/>
    <w:rsid w:val="00980F30"/>
    <w:rsid w:val="0098214E"/>
    <w:rsid w:val="00982490"/>
    <w:rsid w:val="00982554"/>
    <w:rsid w:val="00982A4D"/>
    <w:rsid w:val="009834DF"/>
    <w:rsid w:val="00992F30"/>
    <w:rsid w:val="00997A2E"/>
    <w:rsid w:val="009A0E93"/>
    <w:rsid w:val="009A76BC"/>
    <w:rsid w:val="009B5FB6"/>
    <w:rsid w:val="009D573C"/>
    <w:rsid w:val="009D701C"/>
    <w:rsid w:val="009E4537"/>
    <w:rsid w:val="00A06A42"/>
    <w:rsid w:val="00A109B0"/>
    <w:rsid w:val="00A338EF"/>
    <w:rsid w:val="00A36521"/>
    <w:rsid w:val="00A46133"/>
    <w:rsid w:val="00A5158D"/>
    <w:rsid w:val="00A53B7F"/>
    <w:rsid w:val="00A7067E"/>
    <w:rsid w:val="00A87AFD"/>
    <w:rsid w:val="00A90782"/>
    <w:rsid w:val="00A94DA2"/>
    <w:rsid w:val="00AA29FE"/>
    <w:rsid w:val="00AA2BC6"/>
    <w:rsid w:val="00AB1F34"/>
    <w:rsid w:val="00AD3FD4"/>
    <w:rsid w:val="00AD5BD8"/>
    <w:rsid w:val="00AD7086"/>
    <w:rsid w:val="00AF1271"/>
    <w:rsid w:val="00B10C37"/>
    <w:rsid w:val="00B11D3B"/>
    <w:rsid w:val="00B14E51"/>
    <w:rsid w:val="00B158C5"/>
    <w:rsid w:val="00B16553"/>
    <w:rsid w:val="00B21768"/>
    <w:rsid w:val="00B31D79"/>
    <w:rsid w:val="00B50865"/>
    <w:rsid w:val="00B51AF0"/>
    <w:rsid w:val="00B65E50"/>
    <w:rsid w:val="00BA2873"/>
    <w:rsid w:val="00BB1882"/>
    <w:rsid w:val="00BB3BEF"/>
    <w:rsid w:val="00BD609B"/>
    <w:rsid w:val="00BE120B"/>
    <w:rsid w:val="00BE31AF"/>
    <w:rsid w:val="00BF159E"/>
    <w:rsid w:val="00C012FC"/>
    <w:rsid w:val="00C417FD"/>
    <w:rsid w:val="00C41E5B"/>
    <w:rsid w:val="00C45139"/>
    <w:rsid w:val="00C47C5D"/>
    <w:rsid w:val="00C50025"/>
    <w:rsid w:val="00C515EE"/>
    <w:rsid w:val="00C53DC1"/>
    <w:rsid w:val="00C6211C"/>
    <w:rsid w:val="00C64C85"/>
    <w:rsid w:val="00C76A76"/>
    <w:rsid w:val="00C76B9C"/>
    <w:rsid w:val="00CB520C"/>
    <w:rsid w:val="00CD48F7"/>
    <w:rsid w:val="00CE6898"/>
    <w:rsid w:val="00CF71A2"/>
    <w:rsid w:val="00D13346"/>
    <w:rsid w:val="00D15EC1"/>
    <w:rsid w:val="00D20140"/>
    <w:rsid w:val="00D210CA"/>
    <w:rsid w:val="00D2190F"/>
    <w:rsid w:val="00D32E05"/>
    <w:rsid w:val="00D35764"/>
    <w:rsid w:val="00D41E23"/>
    <w:rsid w:val="00D453C1"/>
    <w:rsid w:val="00D458A7"/>
    <w:rsid w:val="00D506BE"/>
    <w:rsid w:val="00D60371"/>
    <w:rsid w:val="00D75EC4"/>
    <w:rsid w:val="00D8683F"/>
    <w:rsid w:val="00D876F9"/>
    <w:rsid w:val="00DA765B"/>
    <w:rsid w:val="00DA7A54"/>
    <w:rsid w:val="00DB1763"/>
    <w:rsid w:val="00DD7079"/>
    <w:rsid w:val="00DF1F49"/>
    <w:rsid w:val="00E02928"/>
    <w:rsid w:val="00E11DA1"/>
    <w:rsid w:val="00E12077"/>
    <w:rsid w:val="00E147D6"/>
    <w:rsid w:val="00E20BEC"/>
    <w:rsid w:val="00E27215"/>
    <w:rsid w:val="00E4147C"/>
    <w:rsid w:val="00E56CB1"/>
    <w:rsid w:val="00E62D48"/>
    <w:rsid w:val="00E9614D"/>
    <w:rsid w:val="00EA0BF7"/>
    <w:rsid w:val="00EB1791"/>
    <w:rsid w:val="00EB7705"/>
    <w:rsid w:val="00EC2320"/>
    <w:rsid w:val="00EC23A1"/>
    <w:rsid w:val="00ED2BC4"/>
    <w:rsid w:val="00EE2A77"/>
    <w:rsid w:val="00EF0540"/>
    <w:rsid w:val="00F124A6"/>
    <w:rsid w:val="00F224DC"/>
    <w:rsid w:val="00F275C0"/>
    <w:rsid w:val="00F50C3F"/>
    <w:rsid w:val="00F62DB4"/>
    <w:rsid w:val="00F76989"/>
    <w:rsid w:val="00F76C88"/>
    <w:rsid w:val="00F80C70"/>
    <w:rsid w:val="00F80CA0"/>
    <w:rsid w:val="00F9344F"/>
    <w:rsid w:val="00F947EB"/>
    <w:rsid w:val="00FC0303"/>
    <w:rsid w:val="00FD301B"/>
    <w:rsid w:val="00FD62C2"/>
    <w:rsid w:val="00FF2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3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FA"/>
  </w:style>
  <w:style w:type="paragraph" w:styleId="1">
    <w:name w:val="heading 1"/>
    <w:basedOn w:val="a"/>
    <w:next w:val="a"/>
    <w:link w:val="10"/>
    <w:qFormat/>
    <w:rsid w:val="00326E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E5D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2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E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6E5D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26E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EA0B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rsid w:val="002B6A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nformat">
    <w:name w:val="ConsPlusNonformat"/>
    <w:rsid w:val="008B2A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eading8Char">
    <w:name w:val="Heading 8 Char"/>
    <w:basedOn w:val="a0"/>
    <w:uiPriority w:val="9"/>
    <w:rsid w:val="006B47A6"/>
    <w:rPr>
      <w:rFonts w:ascii="Arial" w:eastAsia="Arial" w:hAnsi="Arial" w:cs="Arial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1AC7FB4126E85F3F0D9E11F4E890F5EAA419362B41055074495855F94D1FDE0825B9688AFDEDB88246703D247FE8068CA77010A1F90130Ed2w9B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2111</TotalTime>
  <Pages>14</Pages>
  <Words>3127</Words>
  <Characters>17824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159</cp:revision>
  <cp:lastPrinted>2021-09-09T02:03:00Z</cp:lastPrinted>
  <dcterms:created xsi:type="dcterms:W3CDTF">2013-06-03T21:32:00Z</dcterms:created>
  <dcterms:modified xsi:type="dcterms:W3CDTF">2021-09-09T02:03:00Z</dcterms:modified>
</cp:coreProperties>
</file>