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C" w:rsidRPr="00C66B32" w:rsidRDefault="00FE6C3C" w:rsidP="00FE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3C" w:rsidRPr="00C66B32" w:rsidRDefault="00FE6C3C" w:rsidP="00FE6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E6C3C" w:rsidRPr="00C66B32" w:rsidRDefault="00FE6C3C" w:rsidP="00FE6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6C3C" w:rsidRPr="00C66B32" w:rsidRDefault="00FE6C3C" w:rsidP="00FE6C3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6C3C" w:rsidRPr="00C66B32" w:rsidRDefault="00FE6C3C" w:rsidP="00FE6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E6C3C" w:rsidRPr="00603568" w:rsidRDefault="00FE6C3C" w:rsidP="00FE6C3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E6C3C" w:rsidRPr="00040B5E" w:rsidRDefault="00FE6C3C" w:rsidP="00FE6C3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26.  04.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340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E6C3C" w:rsidRDefault="00FE6C3C" w:rsidP="00FE6C3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E6C3C" w:rsidRPr="005D2CF2" w:rsidRDefault="00FE6C3C" w:rsidP="00FE6C3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C3C" w:rsidRPr="005D2CF2" w:rsidTr="00C331DD">
        <w:tc>
          <w:tcPr>
            <w:tcW w:w="4785" w:type="dxa"/>
          </w:tcPr>
          <w:p w:rsidR="00FE6C3C" w:rsidRPr="005D2CF2" w:rsidRDefault="00FE6C3C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  <w:proofErr w:type="gramStart"/>
            <w:r w:rsidRPr="005D2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Чан Су</w:t>
            </w:r>
          </w:p>
          <w:p w:rsidR="00FE6C3C" w:rsidRPr="005D2CF2" w:rsidRDefault="00FE6C3C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6C3C" w:rsidRPr="005D2CF2" w:rsidRDefault="00FE6C3C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C3C" w:rsidRPr="00506807" w:rsidRDefault="00FE6C3C" w:rsidP="00FE6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2C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 xml:space="preserve">Руководствуясь п.2 ст. 3.3, п.4 ст. 3 Федерального закона от 25.10.2001 N 137-ФЗ "О введении в действие Земельного кодекса Российской Федерации", ст. 39.20,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принимая во внимание </w:t>
      </w:r>
      <w:r>
        <w:rPr>
          <w:rFonts w:ascii="Times New Roman" w:hAnsi="Times New Roman" w:cs="Times New Roman"/>
          <w:sz w:val="28"/>
          <w:szCs w:val="28"/>
        </w:rPr>
        <w:t>свидетельство о праве на наследство по закону от 26.10.1982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>, на основании заявления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Чан Су</w:t>
      </w:r>
      <w:r w:rsidRPr="005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3C" w:rsidRDefault="00FE6C3C" w:rsidP="00FE6C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C3C" w:rsidRPr="00506807" w:rsidRDefault="00FE6C3C" w:rsidP="00FE6C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E6C3C" w:rsidRPr="005D2CF2" w:rsidRDefault="00FE6C3C" w:rsidP="00FE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1. Предоставить в собственность бесплатно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Чан Су</w:t>
      </w:r>
      <w:r w:rsidRPr="005D2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2C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CF2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2CF2">
        <w:rPr>
          <w:rFonts w:ascii="Times New Roman" w:hAnsi="Times New Roman" w:cs="Times New Roman"/>
          <w:sz w:val="28"/>
          <w:szCs w:val="28"/>
        </w:rPr>
        <w:t>3 года рождения, паспорт серия 30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C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398310</w:t>
      </w:r>
      <w:r w:rsidRPr="005D2CF2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08.05.2008</w:t>
      </w:r>
      <w:r w:rsidRPr="005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 ОФМС России по Камчатскому краю в Елизовском районе</w:t>
      </w:r>
      <w:r w:rsidRPr="005D2CF2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2CF2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CF2">
        <w:rPr>
          <w:rFonts w:ascii="Times New Roman" w:hAnsi="Times New Roman" w:cs="Times New Roman"/>
          <w:sz w:val="28"/>
          <w:szCs w:val="28"/>
        </w:rPr>
        <w:t xml:space="preserve"> Елизово, </w:t>
      </w:r>
      <w:r>
        <w:rPr>
          <w:rFonts w:ascii="Times New Roman" w:hAnsi="Times New Roman" w:cs="Times New Roman"/>
          <w:sz w:val="28"/>
          <w:szCs w:val="28"/>
        </w:rPr>
        <w:t>пер. Байкальский</w:t>
      </w:r>
      <w:r w:rsidRPr="005D2CF2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CF2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C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1912</w:t>
      </w:r>
      <w:r w:rsidRPr="005D2CF2">
        <w:rPr>
          <w:rFonts w:ascii="Times New Roman" w:hAnsi="Times New Roman" w:cs="Times New Roman"/>
          <w:sz w:val="28"/>
          <w:szCs w:val="28"/>
        </w:rPr>
        <w:t>, площадью 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D2CF2">
        <w:rPr>
          <w:rFonts w:ascii="Times New Roman" w:hAnsi="Times New Roman" w:cs="Times New Roman"/>
          <w:sz w:val="28"/>
          <w:szCs w:val="28"/>
        </w:rPr>
        <w:t>3 кв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>, с разрешенным использованием – индивидуальные жилые дома, категория земель – земли населенных пунктов.</w:t>
      </w:r>
    </w:p>
    <w:p w:rsidR="00FE6C3C" w:rsidRPr="005D2CF2" w:rsidRDefault="00FE6C3C" w:rsidP="00FE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 Чан Су</w:t>
      </w:r>
      <w:r w:rsidRPr="005D2CF2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Pr="005D2CF2">
        <w:rPr>
          <w:rFonts w:ascii="Times New Roman" w:hAnsi="Times New Roman" w:cs="Times New Roman"/>
          <w:i/>
          <w:sz w:val="28"/>
          <w:szCs w:val="28"/>
        </w:rPr>
        <w:t>.</w:t>
      </w:r>
    </w:p>
    <w:p w:rsidR="00FE6C3C" w:rsidRPr="005D2CF2" w:rsidRDefault="00FE6C3C" w:rsidP="00FE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D2CF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E6C3C" w:rsidRPr="005D2CF2" w:rsidRDefault="00FE6C3C" w:rsidP="00FE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FE6C3C" w:rsidRPr="005D2CF2" w:rsidRDefault="00FE6C3C" w:rsidP="00FE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3C" w:rsidRPr="005D2CF2" w:rsidRDefault="00FE6C3C" w:rsidP="00FE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3C" w:rsidRDefault="00FE6C3C" w:rsidP="00FE6C3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7CEB" w:rsidRDefault="00FE6C3C" w:rsidP="00FE6C3C">
      <w:pPr>
        <w:spacing w:after="0" w:line="240" w:lineRule="auto"/>
        <w:outlineLvl w:val="0"/>
      </w:pPr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3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4E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3C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2016-04-27T02:41:00Z</dcterms:created>
  <dcterms:modified xsi:type="dcterms:W3CDTF">2016-04-27T02:41:00Z</dcterms:modified>
</cp:coreProperties>
</file>