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60" w:rsidRDefault="00286C60" w:rsidP="00286C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6450" cy="1073150"/>
            <wp:effectExtent l="19050" t="0" r="0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C60" w:rsidRDefault="00286C60" w:rsidP="00286C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286C60" w:rsidRDefault="00286C60" w:rsidP="00286C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286C60" w:rsidRDefault="00286C60" w:rsidP="00286C6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286C60" w:rsidRDefault="00286C60" w:rsidP="00286C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286C60" w:rsidRDefault="00286C60" w:rsidP="00286C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86C60" w:rsidRDefault="00286C60" w:rsidP="00286C6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47AC">
        <w:rPr>
          <w:rFonts w:ascii="Times New Roman" w:hAnsi="Times New Roman" w:cs="Times New Roman"/>
          <w:sz w:val="24"/>
          <w:szCs w:val="24"/>
          <w:u w:val="single"/>
        </w:rPr>
        <w:t>25.  05.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347AC" w:rsidRPr="003347AC">
        <w:rPr>
          <w:rFonts w:ascii="Times New Roman" w:hAnsi="Times New Roman" w:cs="Times New Roman"/>
          <w:sz w:val="24"/>
          <w:szCs w:val="24"/>
          <w:u w:val="single"/>
        </w:rPr>
        <w:t>615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286C60" w:rsidRDefault="00286C60" w:rsidP="00286C6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286C60" w:rsidRDefault="00286C60" w:rsidP="00286C6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286C60" w:rsidTr="00286C60">
        <w:tc>
          <w:tcPr>
            <w:tcW w:w="5070" w:type="dxa"/>
          </w:tcPr>
          <w:p w:rsidR="00286C60" w:rsidRDefault="00286C60" w:rsidP="0092411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4113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 силу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</w:t>
            </w:r>
            <w:r w:rsidR="009241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Елизовского городского поселения от 21.05.2018 № 588-п «Об отказе в предварительном согласовании предоставления земельного участка с условным номером ЗУ:1.94 на территории микрорайона Садовый Елизовского городского поселения для индивидуального жилищного строительства, площадью 1530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 проведении аукциона по продаже земельного участка» </w:t>
            </w:r>
          </w:p>
        </w:tc>
        <w:tc>
          <w:tcPr>
            <w:tcW w:w="4501" w:type="dxa"/>
          </w:tcPr>
          <w:p w:rsidR="00286C60" w:rsidRDefault="00286C60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6C60" w:rsidRDefault="00286C60" w:rsidP="002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86C60" w:rsidRDefault="00286C60" w:rsidP="00286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 ст. 39.18 Земельного кодекса Российской Федерации, </w:t>
      </w:r>
    </w:p>
    <w:p w:rsidR="00286C60" w:rsidRDefault="00286C60" w:rsidP="00286C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в связи с допущенной ошибкой при обработке заявления Смир</w:t>
      </w:r>
      <w:r w:rsidR="00B7356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735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ой О.С. о предварительном согласовании предоставления земельного участка с условным номером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1.94 </w:t>
      </w:r>
      <w:r w:rsidR="00B7356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микрорайона Садовый,  в целях соблюдения баланса прав и интересов </w:t>
      </w:r>
      <w:r w:rsidR="00924113">
        <w:rPr>
          <w:rFonts w:ascii="Times New Roman" w:hAnsi="Times New Roman" w:cs="Times New Roman"/>
          <w:sz w:val="28"/>
          <w:szCs w:val="28"/>
        </w:rPr>
        <w:t xml:space="preserve">заявителя </w:t>
      </w:r>
      <w:proofErr w:type="spellStart"/>
      <w:r w:rsidR="00B7356E">
        <w:rPr>
          <w:rFonts w:ascii="Times New Roman" w:hAnsi="Times New Roman" w:cs="Times New Roman"/>
          <w:sz w:val="28"/>
          <w:szCs w:val="28"/>
        </w:rPr>
        <w:t>Сукач</w:t>
      </w:r>
      <w:proofErr w:type="spellEnd"/>
      <w:r w:rsidR="00B7356E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 xml:space="preserve">, заинтересованного в приобретении прав на земельный участок,   </w:t>
      </w:r>
      <w:proofErr w:type="gramEnd"/>
    </w:p>
    <w:p w:rsidR="00286C60" w:rsidRDefault="00286C60" w:rsidP="00286C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60" w:rsidRDefault="00286C60" w:rsidP="00286C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C60" w:rsidRDefault="00286C60" w:rsidP="00286C60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60" w:rsidRDefault="00286C60" w:rsidP="0028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735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администрации Елизовского городского поселения от 21.05.2018 № 588-п «Об отказе в предварительном согласовании предоставления земельного участка с условным номером ЗУ:1.94 на территории микрорайона Садовый Елизовского городского поселения для индивидуального жилищного строительства, площадью 1530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 проведении аукциона по продаже земельного участка»</w:t>
      </w:r>
      <w:r w:rsidR="00B7356E">
        <w:rPr>
          <w:rFonts w:ascii="Times New Roman" w:hAnsi="Times New Roman" w:cs="Times New Roman"/>
          <w:sz w:val="28"/>
          <w:szCs w:val="28"/>
        </w:rPr>
        <w:t xml:space="preserve"> считать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6C60" w:rsidRDefault="00286C60" w:rsidP="00286C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286C60" w:rsidRDefault="00286C60" w:rsidP="00286C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 </w:t>
      </w:r>
    </w:p>
    <w:p w:rsidR="00286C60" w:rsidRDefault="00286C60" w:rsidP="00286C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(обнародования).</w:t>
      </w:r>
    </w:p>
    <w:p w:rsidR="00286C60" w:rsidRDefault="00286C60" w:rsidP="002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60" w:rsidRDefault="00286C60" w:rsidP="00286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6C60" w:rsidRDefault="00D36E33" w:rsidP="00286C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6C6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86C60" w:rsidRDefault="00286C60" w:rsidP="00286C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286C60" w:rsidRDefault="00286C60" w:rsidP="00286C6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86C60" w:rsidRDefault="00286C60" w:rsidP="00286C6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86C60" w:rsidRDefault="00286C60" w:rsidP="00286C60"/>
    <w:p w:rsidR="00286C60" w:rsidRDefault="00286C60" w:rsidP="00286C60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86C60"/>
    <w:rsid w:val="000E401A"/>
    <w:rsid w:val="00174158"/>
    <w:rsid w:val="00286C60"/>
    <w:rsid w:val="003347AC"/>
    <w:rsid w:val="00441492"/>
    <w:rsid w:val="00924113"/>
    <w:rsid w:val="009263FF"/>
    <w:rsid w:val="00B43B1E"/>
    <w:rsid w:val="00B7356E"/>
    <w:rsid w:val="00D36E33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C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2018-05-25T02:57:00Z</cp:lastPrinted>
  <dcterms:created xsi:type="dcterms:W3CDTF">2018-05-23T03:52:00Z</dcterms:created>
  <dcterms:modified xsi:type="dcterms:W3CDTF">2018-05-25T02:57:00Z</dcterms:modified>
</cp:coreProperties>
</file>