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9" w:rsidRDefault="00BD2BF9" w:rsidP="00BD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F9" w:rsidRDefault="00BD2BF9" w:rsidP="00BD2B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D2BF9" w:rsidRDefault="00BD2BF9" w:rsidP="00BD2BF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D2BF9" w:rsidRDefault="00BD2BF9" w:rsidP="00BD2BF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B69B7" w:rsidRPr="005B69B7">
        <w:rPr>
          <w:rFonts w:ascii="Times New Roman" w:hAnsi="Times New Roman" w:cs="Times New Roman"/>
          <w:sz w:val="24"/>
          <w:szCs w:val="24"/>
          <w:u w:val="single"/>
        </w:rPr>
        <w:t>20.07.</w:t>
      </w:r>
      <w:r w:rsidR="00292678" w:rsidRPr="002926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5B69B7" w:rsidRPr="005B69B7">
        <w:rPr>
          <w:rFonts w:ascii="Times New Roman" w:hAnsi="Times New Roman" w:cs="Times New Roman"/>
          <w:sz w:val="24"/>
          <w:szCs w:val="24"/>
          <w:u w:val="single"/>
        </w:rPr>
        <w:t xml:space="preserve"> 623</w:t>
      </w:r>
      <w:r w:rsidR="00292678" w:rsidRPr="002926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2BF9" w:rsidRPr="00891D7F" w:rsidTr="00292678">
        <w:tc>
          <w:tcPr>
            <w:tcW w:w="4785" w:type="dxa"/>
          </w:tcPr>
          <w:p w:rsidR="00BD2BF9" w:rsidRDefault="00BD2BF9" w:rsidP="009733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 w:rsidR="000A7A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A7AC8">
              <w:rPr>
                <w:rFonts w:ascii="Times New Roman" w:hAnsi="Times New Roman" w:cs="Times New Roman"/>
                <w:sz w:val="28"/>
                <w:szCs w:val="28"/>
              </w:rPr>
              <w:t>формируемому</w:t>
            </w:r>
            <w:proofErr w:type="gramEnd"/>
            <w:r w:rsidR="000A7AC8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кадастрового квартала 41:05:0101008</w:t>
            </w:r>
          </w:p>
          <w:p w:rsidR="0097336E" w:rsidRDefault="0097336E" w:rsidP="009733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6E" w:rsidRPr="00891D7F" w:rsidRDefault="0097336E" w:rsidP="009733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BF9" w:rsidRPr="00891D7F" w:rsidRDefault="00BD2BF9" w:rsidP="0029267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BF9" w:rsidRPr="00292678" w:rsidRDefault="00BD2BF9" w:rsidP="00BD2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D7F">
        <w:rPr>
          <w:rFonts w:ascii="Times New Roman" w:hAnsi="Times New Roman" w:cs="Times New Roman"/>
          <w:sz w:val="28"/>
          <w:szCs w:val="28"/>
        </w:rPr>
        <w:t>Земельного кодекса РФ, Федеральным законом от 06.10.2003 N 131-ФЗ "Об общих принципах организации местного самоупра</w:t>
      </w:r>
      <w:r w:rsidR="0097336E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891D7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07.09.2011</w:t>
      </w:r>
      <w:r w:rsidRPr="00891D7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97336E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97336E">
        <w:rPr>
          <w:rFonts w:ascii="Times New Roman" w:hAnsi="Times New Roman" w:cs="Times New Roman"/>
          <w:sz w:val="28"/>
          <w:szCs w:val="28"/>
        </w:rPr>
        <w:t xml:space="preserve"> </w:t>
      </w:r>
      <w:r w:rsidR="00DA2C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A2CB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A2CB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97336E">
        <w:rPr>
          <w:rFonts w:ascii="Times New Roman" w:hAnsi="Times New Roman" w:cs="Times New Roman"/>
          <w:sz w:val="28"/>
          <w:szCs w:val="28"/>
        </w:rPr>
        <w:t xml:space="preserve">№ 591-п от 14.07.2016, </w:t>
      </w:r>
      <w:r w:rsidRPr="00891D7F">
        <w:rPr>
          <w:rFonts w:ascii="Times New Roman" w:hAnsi="Times New Roman" w:cs="Times New Roman"/>
          <w:sz w:val="28"/>
          <w:szCs w:val="28"/>
        </w:rPr>
        <w:t>на основании  заявлени</w:t>
      </w:r>
      <w:r w:rsidR="0097336E">
        <w:rPr>
          <w:rFonts w:ascii="Times New Roman" w:hAnsi="Times New Roman" w:cs="Times New Roman"/>
          <w:sz w:val="28"/>
          <w:szCs w:val="28"/>
        </w:rPr>
        <w:t>я</w:t>
      </w:r>
      <w:r w:rsidR="00292678">
        <w:rPr>
          <w:rFonts w:ascii="Times New Roman" w:hAnsi="Times New Roman" w:cs="Times New Roman"/>
          <w:sz w:val="28"/>
          <w:szCs w:val="28"/>
        </w:rPr>
        <w:t xml:space="preserve"> гр.</w:t>
      </w:r>
      <w:r w:rsidR="00292678" w:rsidRPr="00292678">
        <w:rPr>
          <w:rFonts w:ascii="Times New Roman" w:hAnsi="Times New Roman" w:cs="Times New Roman"/>
          <w:sz w:val="28"/>
          <w:szCs w:val="28"/>
        </w:rPr>
        <w:t xml:space="preserve"> </w:t>
      </w:r>
      <w:r w:rsidR="00292678">
        <w:rPr>
          <w:rFonts w:ascii="Times New Roman" w:hAnsi="Times New Roman" w:cs="Times New Roman"/>
          <w:sz w:val="28"/>
          <w:szCs w:val="28"/>
        </w:rPr>
        <w:t>Макарова А.А.</w:t>
      </w:r>
    </w:p>
    <w:p w:rsidR="00BD2BF9" w:rsidRPr="00891D7F" w:rsidRDefault="00BD2BF9" w:rsidP="00BD2BF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36E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D7F">
        <w:rPr>
          <w:rFonts w:ascii="Times New Roman" w:hAnsi="Times New Roman" w:cs="Times New Roman"/>
          <w:sz w:val="28"/>
          <w:szCs w:val="28"/>
        </w:rPr>
        <w:t xml:space="preserve"> формируемого из земель государственной собственности в кадастровом квартале 41:05:010100</w:t>
      </w:r>
      <w:r w:rsidR="00292678">
        <w:rPr>
          <w:rFonts w:ascii="Times New Roman" w:hAnsi="Times New Roman" w:cs="Times New Roman"/>
          <w:sz w:val="28"/>
          <w:szCs w:val="28"/>
        </w:rPr>
        <w:t>8</w:t>
      </w:r>
      <w:r w:rsidRPr="00891D7F">
        <w:rPr>
          <w:rFonts w:ascii="Times New Roman" w:hAnsi="Times New Roman" w:cs="Times New Roman"/>
          <w:sz w:val="28"/>
          <w:szCs w:val="28"/>
        </w:rPr>
        <w:t>:</w:t>
      </w:r>
    </w:p>
    <w:p w:rsidR="00BD2BF9" w:rsidRPr="00891D7F" w:rsidRDefault="0097336E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– 41:05:0101008:ЗУ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D2BF9" w:rsidRPr="0089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292678">
        <w:rPr>
          <w:rFonts w:ascii="Times New Roman" w:hAnsi="Times New Roman" w:cs="Times New Roman"/>
          <w:sz w:val="28"/>
          <w:szCs w:val="28"/>
        </w:rPr>
        <w:t>2617</w:t>
      </w:r>
      <w:r w:rsidRPr="00891D7F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 w:rsidR="00292678">
        <w:rPr>
          <w:rFonts w:ascii="Times New Roman" w:hAnsi="Times New Roman" w:cs="Times New Roman"/>
          <w:sz w:val="28"/>
          <w:szCs w:val="28"/>
        </w:rPr>
        <w:t>объектов автомобильного транспорта (ТИ</w:t>
      </w:r>
      <w:proofErr w:type="gramStart"/>
      <w:r w:rsidR="002926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92678">
        <w:rPr>
          <w:rFonts w:ascii="Times New Roman" w:hAnsi="Times New Roman" w:cs="Times New Roman"/>
          <w:sz w:val="28"/>
          <w:szCs w:val="28"/>
        </w:rPr>
        <w:t>);</w:t>
      </w:r>
    </w:p>
    <w:p w:rsidR="00BD2BF9" w:rsidRPr="00891D7F" w:rsidRDefault="00BD2BF9" w:rsidP="00BD2B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1CFF">
        <w:rPr>
          <w:rFonts w:ascii="Times New Roman" w:hAnsi="Times New Roman" w:cs="Times New Roman"/>
          <w:sz w:val="28"/>
          <w:szCs w:val="28"/>
        </w:rPr>
        <w:t>объекты хранения и обслуживания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D7F">
        <w:rPr>
          <w:rFonts w:ascii="Times New Roman" w:hAnsi="Times New Roman" w:cs="Times New Roman"/>
          <w:sz w:val="28"/>
          <w:szCs w:val="28"/>
        </w:rPr>
        <w:t>;</w:t>
      </w:r>
    </w:p>
    <w:p w:rsidR="00BD2BF9" w:rsidRPr="00891D7F" w:rsidRDefault="00BD2BF9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BD2BF9" w:rsidRPr="00891D7F" w:rsidRDefault="0097336E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BF9" w:rsidRPr="00891D7F">
        <w:rPr>
          <w:rFonts w:ascii="Times New Roman" w:hAnsi="Times New Roman" w:cs="Times New Roman"/>
          <w:sz w:val="28"/>
          <w:szCs w:val="28"/>
        </w:rPr>
        <w:t xml:space="preserve">. </w:t>
      </w:r>
      <w:r w:rsidR="00DF1CFF">
        <w:rPr>
          <w:rFonts w:ascii="Times New Roman" w:hAnsi="Times New Roman" w:cs="Times New Roman"/>
          <w:sz w:val="28"/>
          <w:szCs w:val="28"/>
        </w:rPr>
        <w:t>Макарову А</w:t>
      </w:r>
      <w:proofErr w:type="gramStart"/>
      <w:r w:rsidR="00DF1CF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F1CFF">
        <w:rPr>
          <w:rFonts w:ascii="Times New Roman" w:hAnsi="Times New Roman" w:cs="Times New Roman"/>
          <w:sz w:val="28"/>
          <w:szCs w:val="28"/>
        </w:rPr>
        <w:t xml:space="preserve">. </w:t>
      </w:r>
      <w:r w:rsidR="00BD2BF9" w:rsidRPr="00891D7F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учет.</w:t>
      </w:r>
    </w:p>
    <w:p w:rsidR="00BD2BF9" w:rsidRPr="00891D7F" w:rsidRDefault="0097336E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2BF9" w:rsidRPr="00891D7F">
        <w:rPr>
          <w:rFonts w:ascii="Times New Roman" w:hAnsi="Times New Roman" w:cs="Times New Roman"/>
          <w:sz w:val="28"/>
          <w:szCs w:val="28"/>
        </w:rPr>
        <w:t>. Данное постановление действительно в течение 2-х лет.</w:t>
      </w:r>
    </w:p>
    <w:p w:rsidR="00BD2BF9" w:rsidRDefault="0097336E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D2BF9" w:rsidRPr="00891D7F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BD2BF9" w:rsidRPr="00891D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D2BF9" w:rsidRPr="00891D7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BD2BF9" w:rsidRPr="00891D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D2BF9" w:rsidRPr="00891D7F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="00BD2BF9" w:rsidRPr="00891D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D2BF9" w:rsidRPr="00891D7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92678" w:rsidRPr="00891D7F" w:rsidRDefault="00292678" w:rsidP="0029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1D7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BD2BF9" w:rsidRPr="00891D7F" w:rsidRDefault="00292678" w:rsidP="00BD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2BF9" w:rsidRPr="00891D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2BF9" w:rsidRPr="00891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2BF9" w:rsidRPr="00891D7F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</w:t>
      </w:r>
      <w:proofErr w:type="spellStart"/>
      <w:r w:rsidR="00BD2BF9" w:rsidRPr="00891D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D2BF9" w:rsidRPr="00891D7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92678" w:rsidRDefault="00292678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78" w:rsidRPr="00891D7F" w:rsidRDefault="00292678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BF9" w:rsidRPr="00891D7F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2BF9" w:rsidRPr="00891D7F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D2BF9" w:rsidRPr="00891D7F" w:rsidRDefault="00BD2BF9" w:rsidP="00BD2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F9" w:rsidRDefault="00BD2BF9" w:rsidP="00BD2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5F408A" w:rsidRDefault="005F408A"/>
    <w:p w:rsidR="005F408A" w:rsidRDefault="005F408A"/>
    <w:p w:rsidR="005F408A" w:rsidRDefault="005F408A"/>
    <w:p w:rsidR="0097336E" w:rsidRDefault="0097336E" w:rsidP="005F40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6AA3" w:rsidRDefault="004B6AA3"/>
    <w:p w:rsidR="004B6AA3" w:rsidRDefault="004B6AA3"/>
    <w:p w:rsidR="004B6AA3" w:rsidRDefault="004B6AA3"/>
    <w:sectPr w:rsidR="004B6AA3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F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3991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A7AC8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04FD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47AF8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67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5D24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B6AA3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D9A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5B0A"/>
    <w:rsid w:val="005B69B7"/>
    <w:rsid w:val="005B6C9E"/>
    <w:rsid w:val="005B74CC"/>
    <w:rsid w:val="005C056F"/>
    <w:rsid w:val="005C0609"/>
    <w:rsid w:val="005C10D7"/>
    <w:rsid w:val="005C10E9"/>
    <w:rsid w:val="005C1171"/>
    <w:rsid w:val="005C3BAA"/>
    <w:rsid w:val="005C4870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08A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36E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5E73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5ED9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2BF9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CB9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1CFF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2B54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2016-07-18T21:45:00Z</cp:lastPrinted>
  <dcterms:created xsi:type="dcterms:W3CDTF">2016-05-23T04:34:00Z</dcterms:created>
  <dcterms:modified xsi:type="dcterms:W3CDTF">2016-07-31T05:32:00Z</dcterms:modified>
</cp:coreProperties>
</file>