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C5705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FC5705">
        <w:rPr>
          <w:rFonts w:ascii="Times New Roman" w:hAnsi="Times New Roman" w:cs="Times New Roman"/>
          <w:sz w:val="24"/>
          <w:szCs w:val="24"/>
          <w:u w:val="single"/>
        </w:rPr>
        <w:t>305-п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CF4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9564C6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</w:t>
      </w:r>
      <w:r w:rsidR="00610F71">
        <w:rPr>
          <w:rFonts w:ascii="Times New Roman" w:hAnsi="Times New Roman" w:cs="Times New Roman"/>
          <w:sz w:val="28"/>
          <w:szCs w:val="28"/>
        </w:rPr>
        <w:t>ерального закона от 25.10.2001 № 137-ФЗ 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610F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61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61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0F71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610F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9564C6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C6">
        <w:rPr>
          <w:rFonts w:ascii="Times New Roman" w:hAnsi="Times New Roman" w:cs="Times New Roman"/>
          <w:sz w:val="28"/>
          <w:szCs w:val="28"/>
        </w:rPr>
        <w:t>152</w:t>
      </w:r>
      <w:r w:rsidR="00CF4773">
        <w:rPr>
          <w:rFonts w:ascii="Times New Roman" w:hAnsi="Times New Roman" w:cs="Times New Roman"/>
          <w:sz w:val="28"/>
          <w:szCs w:val="28"/>
        </w:rPr>
        <w:t>7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610F71" w:rsidP="00610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610F71" w:rsidP="00610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75E4">
        <w:rPr>
          <w:rFonts w:ascii="Times New Roman" w:hAnsi="Times New Roman" w:cs="Times New Roman"/>
          <w:sz w:val="28"/>
          <w:szCs w:val="28"/>
        </w:rPr>
        <w:t>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610F71" w:rsidP="00610F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975E4">
        <w:rPr>
          <w:rFonts w:ascii="Times New Roman" w:hAnsi="Times New Roman" w:cs="Times New Roman"/>
          <w:sz w:val="28"/>
          <w:szCs w:val="28"/>
        </w:rPr>
        <w:t>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93A23">
        <w:rPr>
          <w:rFonts w:ascii="Times New Roman" w:hAnsi="Times New Roman" w:cs="Times New Roman"/>
          <w:sz w:val="28"/>
          <w:szCs w:val="28"/>
        </w:rPr>
        <w:t>;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610F71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61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10F7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93A23"/>
    <w:rsid w:val="000B7E18"/>
    <w:rsid w:val="00174158"/>
    <w:rsid w:val="00217911"/>
    <w:rsid w:val="003B2A35"/>
    <w:rsid w:val="004855C0"/>
    <w:rsid w:val="005623F1"/>
    <w:rsid w:val="005C69EA"/>
    <w:rsid w:val="00610F71"/>
    <w:rsid w:val="00645CD1"/>
    <w:rsid w:val="006975E4"/>
    <w:rsid w:val="00811FC7"/>
    <w:rsid w:val="00824118"/>
    <w:rsid w:val="00852D7E"/>
    <w:rsid w:val="008B78DD"/>
    <w:rsid w:val="009564C6"/>
    <w:rsid w:val="00A22CEE"/>
    <w:rsid w:val="00B81C74"/>
    <w:rsid w:val="00B85FE3"/>
    <w:rsid w:val="00C416E3"/>
    <w:rsid w:val="00CF4773"/>
    <w:rsid w:val="00D223B2"/>
    <w:rsid w:val="00E76E30"/>
    <w:rsid w:val="00E90F58"/>
    <w:rsid w:val="00EC1F8D"/>
    <w:rsid w:val="00F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2017-04-05T21:05:00Z</cp:lastPrinted>
  <dcterms:created xsi:type="dcterms:W3CDTF">2017-03-14T23:57:00Z</dcterms:created>
  <dcterms:modified xsi:type="dcterms:W3CDTF">2017-04-06T02:07:00Z</dcterms:modified>
</cp:coreProperties>
</file>