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A4" w:rsidRDefault="00B33FA4" w:rsidP="00B3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A4" w:rsidRDefault="00B33FA4" w:rsidP="00B33F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33FA4" w:rsidRDefault="00B33FA4" w:rsidP="00B33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33FA4" w:rsidRDefault="00B33FA4" w:rsidP="00B33FA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33FA4" w:rsidRDefault="00B33FA4" w:rsidP="00B33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33FA4" w:rsidRDefault="00B33FA4" w:rsidP="00B3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A4" w:rsidRPr="007476A7" w:rsidRDefault="00B33FA4" w:rsidP="00B33FA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26.  06.  2013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421-п</w:t>
      </w:r>
    </w:p>
    <w:p w:rsidR="00B33FA4" w:rsidRDefault="00B33FA4" w:rsidP="00B3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B33FA4" w:rsidRDefault="00B33FA4" w:rsidP="00B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33FA4" w:rsidRPr="00B50264" w:rsidTr="00BD64D5">
        <w:tc>
          <w:tcPr>
            <w:tcW w:w="4927" w:type="dxa"/>
          </w:tcPr>
          <w:p w:rsidR="00B33FA4" w:rsidRPr="00B50264" w:rsidRDefault="00B33FA4" w:rsidP="00BD6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64">
              <w:rPr>
                <w:rFonts w:ascii="Times New Roman" w:hAnsi="Times New Roman" w:cs="Times New Roman"/>
                <w:sz w:val="26"/>
                <w:szCs w:val="26"/>
              </w:rPr>
              <w:t>Об  уточнении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02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Pr="00B50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3FA4" w:rsidRPr="00B50264" w:rsidRDefault="00B33FA4" w:rsidP="00BD6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33FA4" w:rsidRPr="00B50264" w:rsidRDefault="00B33FA4" w:rsidP="00BD6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3FA4" w:rsidRPr="00B50264" w:rsidRDefault="00B33FA4" w:rsidP="00B33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264"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</w:t>
      </w:r>
      <w:proofErr w:type="gramEnd"/>
      <w:r w:rsidRPr="00B50264">
        <w:rPr>
          <w:rFonts w:ascii="Times New Roman" w:hAnsi="Times New Roman" w:cs="Times New Roman"/>
          <w:sz w:val="26"/>
          <w:szCs w:val="26"/>
        </w:rPr>
        <w:t xml:space="preserve"> заявления  </w:t>
      </w:r>
      <w:r>
        <w:rPr>
          <w:rFonts w:ascii="Times New Roman" w:hAnsi="Times New Roman" w:cs="Times New Roman"/>
          <w:sz w:val="26"/>
          <w:szCs w:val="26"/>
        </w:rPr>
        <w:t xml:space="preserve">В.Ж.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действующего по доверенности 41 АА 0153466 от 03.05.2012</w:t>
      </w:r>
    </w:p>
    <w:p w:rsidR="00B33FA4" w:rsidRDefault="00B33FA4" w:rsidP="00B33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FA4" w:rsidRDefault="00B33FA4" w:rsidP="00B33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3FA4" w:rsidRDefault="00B33FA4" w:rsidP="00B33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FA4" w:rsidRPr="00B50264" w:rsidRDefault="00B33FA4" w:rsidP="00B33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0264">
        <w:rPr>
          <w:rFonts w:ascii="Times New Roman" w:hAnsi="Times New Roman" w:cs="Times New Roman"/>
          <w:sz w:val="26"/>
          <w:szCs w:val="26"/>
        </w:rPr>
        <w:t>1.Уточнить вид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026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B50264">
        <w:rPr>
          <w:rFonts w:ascii="Times New Roman" w:hAnsi="Times New Roman" w:cs="Times New Roman"/>
          <w:sz w:val="26"/>
          <w:szCs w:val="26"/>
        </w:rPr>
        <w:t>, площадью 15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50264">
        <w:rPr>
          <w:rFonts w:ascii="Times New Roman" w:hAnsi="Times New Roman" w:cs="Times New Roman"/>
          <w:sz w:val="26"/>
          <w:szCs w:val="26"/>
        </w:rPr>
        <w:t xml:space="preserve">0кв.м., местоположение: край Камчатский, р-н </w:t>
      </w:r>
      <w:proofErr w:type="spellStart"/>
      <w:r w:rsidRPr="00B50264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B50264">
        <w:rPr>
          <w:rFonts w:ascii="Times New Roman" w:hAnsi="Times New Roman" w:cs="Times New Roman"/>
          <w:sz w:val="26"/>
          <w:szCs w:val="26"/>
        </w:rPr>
        <w:t xml:space="preserve">, г. Елизово, ул. </w:t>
      </w:r>
      <w:r>
        <w:rPr>
          <w:rFonts w:ascii="Times New Roman" w:hAnsi="Times New Roman" w:cs="Times New Roman"/>
          <w:sz w:val="26"/>
          <w:szCs w:val="26"/>
        </w:rPr>
        <w:t>Набережная, 4</w:t>
      </w:r>
      <w:r w:rsidRPr="00B50264">
        <w:rPr>
          <w:rFonts w:ascii="Times New Roman" w:hAnsi="Times New Roman" w:cs="Times New Roman"/>
          <w:sz w:val="26"/>
          <w:szCs w:val="26"/>
        </w:rPr>
        <w:t xml:space="preserve">, расположенного  в  зоне </w:t>
      </w:r>
      <w:r>
        <w:rPr>
          <w:rFonts w:ascii="Times New Roman" w:hAnsi="Times New Roman" w:cs="Times New Roman"/>
          <w:sz w:val="26"/>
          <w:szCs w:val="26"/>
        </w:rPr>
        <w:t xml:space="preserve">естественного ландшафта </w:t>
      </w:r>
      <w:r w:rsidRPr="00B50264">
        <w:rPr>
          <w:rFonts w:ascii="Times New Roman" w:hAnsi="Times New Roman" w:cs="Times New Roman"/>
          <w:sz w:val="26"/>
          <w:szCs w:val="26"/>
        </w:rPr>
        <w:t xml:space="preserve">  -  «</w:t>
      </w:r>
      <w:r>
        <w:rPr>
          <w:rFonts w:ascii="Times New Roman" w:hAnsi="Times New Roman" w:cs="Times New Roman"/>
          <w:sz w:val="26"/>
          <w:szCs w:val="26"/>
        </w:rPr>
        <w:t>эксплуатация индивидуального жилого дома</w:t>
      </w:r>
      <w:r w:rsidRPr="00B5026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33FA4" w:rsidRPr="00B50264" w:rsidRDefault="00B33FA4" w:rsidP="00B33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0264">
        <w:rPr>
          <w:rFonts w:ascii="Times New Roman" w:hAnsi="Times New Roman" w:cs="Times New Roman"/>
          <w:sz w:val="26"/>
          <w:szCs w:val="26"/>
        </w:rPr>
        <w:t>2. Направить данное постановление в Федеральное бюджетное учреждение «Кадастровая палата»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026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B50264">
        <w:rPr>
          <w:rFonts w:ascii="Times New Roman" w:hAnsi="Times New Roman" w:cs="Times New Roman"/>
          <w:sz w:val="26"/>
          <w:szCs w:val="26"/>
        </w:rPr>
        <w:t>.</w:t>
      </w:r>
    </w:p>
    <w:p w:rsidR="00B33FA4" w:rsidRPr="00B50264" w:rsidRDefault="00B33FA4" w:rsidP="00B33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0264">
        <w:rPr>
          <w:rFonts w:ascii="Times New Roman" w:hAnsi="Times New Roman" w:cs="Times New Roman"/>
          <w:sz w:val="26"/>
          <w:szCs w:val="26"/>
        </w:rPr>
        <w:t xml:space="preserve">3.Управлению делами администрации Елизовского городского поселения  (Т.С. </w:t>
      </w:r>
      <w:proofErr w:type="spellStart"/>
      <w:r w:rsidRPr="00B50264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B50264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B5026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50264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Интернет.</w:t>
      </w:r>
    </w:p>
    <w:p w:rsidR="00B33FA4" w:rsidRPr="00B50264" w:rsidRDefault="00B33FA4" w:rsidP="00B33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0264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B502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0264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B50264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B50264">
        <w:rPr>
          <w:rFonts w:ascii="Times New Roman" w:hAnsi="Times New Roman" w:cs="Times New Roman"/>
          <w:sz w:val="26"/>
          <w:szCs w:val="26"/>
        </w:rPr>
        <w:t>.</w:t>
      </w:r>
    </w:p>
    <w:p w:rsidR="00B33FA4" w:rsidRPr="00B50264" w:rsidRDefault="00B33FA4" w:rsidP="00B33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A4" w:rsidRPr="00B50264" w:rsidRDefault="00B33FA4" w:rsidP="00B33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A4" w:rsidRPr="00B50264" w:rsidRDefault="00B33FA4" w:rsidP="00B33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A4" w:rsidRPr="00B50264" w:rsidRDefault="00B33FA4" w:rsidP="00B33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0264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B33FA4" w:rsidRPr="00B50264" w:rsidRDefault="00B33FA4" w:rsidP="00B33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026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50264">
        <w:rPr>
          <w:rFonts w:ascii="Times New Roman" w:hAnsi="Times New Roman" w:cs="Times New Roman"/>
          <w:sz w:val="26"/>
          <w:szCs w:val="26"/>
        </w:rPr>
        <w:t xml:space="preserve">                                       Л.Н. </w:t>
      </w:r>
      <w:proofErr w:type="spellStart"/>
      <w:r w:rsidRPr="00B50264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 w:rsidRPr="00B5026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3FA4" w:rsidRDefault="00B33FA4" w:rsidP="00B3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33FA4"/>
    <w:sectPr w:rsidR="00000000" w:rsidSect="00B33FA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FA4"/>
    <w:rsid w:val="00B3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2013-06-26T01:37:00Z</dcterms:created>
  <dcterms:modified xsi:type="dcterms:W3CDTF">2013-06-26T01:37:00Z</dcterms:modified>
</cp:coreProperties>
</file>