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AA" w:rsidRPr="00940F56" w:rsidRDefault="009E66AA" w:rsidP="009E66AA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AA" w:rsidRPr="00940F56" w:rsidRDefault="009E66AA" w:rsidP="009E66A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9E66AA" w:rsidRPr="00940F56" w:rsidRDefault="009E66AA" w:rsidP="009E66AA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9E66AA" w:rsidRPr="0066394B" w:rsidRDefault="009E66AA" w:rsidP="009E66AA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9E66AA" w:rsidRPr="00657C8C" w:rsidRDefault="009E66AA" w:rsidP="00657C8C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9E66AA" w:rsidRDefault="009E66AA" w:rsidP="009E66AA"/>
    <w:p w:rsidR="00B9663F" w:rsidRPr="001A3545" w:rsidRDefault="00B9663F" w:rsidP="009E66AA"/>
    <w:p w:rsidR="009E66AA" w:rsidRPr="009E66AA" w:rsidRDefault="009E66AA" w:rsidP="009E66AA">
      <w:pPr>
        <w:tabs>
          <w:tab w:val="left" w:pos="5400"/>
        </w:tabs>
        <w:jc w:val="both"/>
        <w:rPr>
          <w:sz w:val="28"/>
        </w:rPr>
      </w:pPr>
      <w:r w:rsidRPr="009E66AA">
        <w:rPr>
          <w:sz w:val="28"/>
        </w:rPr>
        <w:t>от</w:t>
      </w:r>
      <w:r w:rsidRPr="009E66AA">
        <w:rPr>
          <w:sz w:val="28"/>
          <w:u w:val="single"/>
        </w:rPr>
        <w:t xml:space="preserve">         </w:t>
      </w:r>
      <w:r>
        <w:rPr>
          <w:sz w:val="28"/>
          <w:u w:val="single"/>
        </w:rPr>
        <w:t xml:space="preserve">        </w:t>
      </w:r>
      <w:r w:rsidR="00657C8C">
        <w:rPr>
          <w:sz w:val="28"/>
          <w:u w:val="single"/>
        </w:rPr>
        <w:t xml:space="preserve">    </w:t>
      </w:r>
      <w:r w:rsidR="00534839">
        <w:rPr>
          <w:sz w:val="28"/>
          <w:u w:val="single"/>
        </w:rPr>
        <w:t xml:space="preserve">      </w:t>
      </w:r>
      <w:r w:rsidR="004E0472">
        <w:rPr>
          <w:sz w:val="28"/>
          <w:u w:val="single"/>
        </w:rPr>
        <w:t>10.02.2014</w:t>
      </w:r>
      <w:r w:rsidR="00534839">
        <w:rPr>
          <w:sz w:val="28"/>
          <w:u w:val="single"/>
        </w:rPr>
        <w:t xml:space="preserve">                          </w:t>
      </w:r>
      <w:r w:rsidRPr="009E66AA">
        <w:rPr>
          <w:sz w:val="28"/>
        </w:rPr>
        <w:tab/>
      </w:r>
      <w:r w:rsidRPr="009E66AA">
        <w:rPr>
          <w:sz w:val="28"/>
        </w:rPr>
        <w:tab/>
      </w:r>
      <w:r w:rsidRPr="009E66AA">
        <w:rPr>
          <w:sz w:val="28"/>
        </w:rPr>
        <w:tab/>
      </w:r>
      <w:r w:rsidRPr="009E66AA">
        <w:rPr>
          <w:sz w:val="28"/>
        </w:rPr>
        <w:tab/>
      </w:r>
      <w:r w:rsidRPr="009E66AA">
        <w:rPr>
          <w:sz w:val="28"/>
        </w:rPr>
        <w:tab/>
      </w:r>
      <w:r w:rsidR="00A91A9B">
        <w:rPr>
          <w:sz w:val="28"/>
        </w:rPr>
        <w:t xml:space="preserve">        </w:t>
      </w:r>
      <w:r w:rsidR="004E0472">
        <w:rPr>
          <w:sz w:val="28"/>
        </w:rPr>
        <w:t xml:space="preserve">№ </w:t>
      </w:r>
      <w:r w:rsidR="004E0472" w:rsidRPr="004E0472">
        <w:rPr>
          <w:sz w:val="28"/>
          <w:u w:val="single"/>
        </w:rPr>
        <w:t>104-п</w:t>
      </w:r>
    </w:p>
    <w:p w:rsidR="009E66AA" w:rsidRPr="009E66AA" w:rsidRDefault="009E66AA" w:rsidP="009E66AA">
      <w:pPr>
        <w:rPr>
          <w:sz w:val="24"/>
        </w:rPr>
      </w:pPr>
      <w:r w:rsidRPr="009E66AA">
        <w:rPr>
          <w:sz w:val="24"/>
        </w:rPr>
        <w:t xml:space="preserve">                      </w:t>
      </w:r>
      <w:r>
        <w:rPr>
          <w:sz w:val="24"/>
        </w:rPr>
        <w:t xml:space="preserve">     </w:t>
      </w:r>
      <w:r w:rsidRPr="009E66AA">
        <w:rPr>
          <w:sz w:val="24"/>
        </w:rPr>
        <w:t xml:space="preserve">   г. Елизово</w:t>
      </w:r>
    </w:p>
    <w:p w:rsidR="00B9663F" w:rsidRDefault="00B9663F" w:rsidP="00020BF9">
      <w:pPr>
        <w:tabs>
          <w:tab w:val="num" w:pos="540"/>
        </w:tabs>
        <w:ind w:left="540" w:hanging="540"/>
        <w:jc w:val="both"/>
        <w:rPr>
          <w:sz w:val="28"/>
          <w:szCs w:val="26"/>
        </w:rPr>
      </w:pPr>
    </w:p>
    <w:tbl>
      <w:tblPr>
        <w:tblW w:w="0" w:type="auto"/>
        <w:tblInd w:w="-176" w:type="dxa"/>
        <w:tblLook w:val="04A0"/>
      </w:tblPr>
      <w:tblGrid>
        <w:gridCol w:w="5954"/>
        <w:gridCol w:w="3827"/>
      </w:tblGrid>
      <w:tr w:rsidR="00020BF9" w:rsidTr="006434B2">
        <w:tc>
          <w:tcPr>
            <w:tcW w:w="5954" w:type="dxa"/>
          </w:tcPr>
          <w:p w:rsidR="00020BF9" w:rsidRDefault="00657C8C" w:rsidP="00B9663F">
            <w:pPr>
              <w:pStyle w:val="a5"/>
              <w:ind w:left="176" w:right="317"/>
              <w:rPr>
                <w:szCs w:val="28"/>
              </w:rPr>
            </w:pPr>
            <w:proofErr w:type="gramStart"/>
            <w:r>
              <w:t>О нормативе</w:t>
            </w:r>
            <w:r w:rsidR="00020BF9">
              <w:t xml:space="preserve"> стоимости </w:t>
            </w:r>
            <w:r w:rsidR="00E90924">
              <w:t>одного</w:t>
            </w:r>
            <w:r w:rsidR="00020BF9">
              <w:t xml:space="preserve"> кв</w:t>
            </w:r>
            <w:r>
              <w:t>адратного</w:t>
            </w:r>
            <w:r w:rsidR="00020BF9">
              <w:t xml:space="preserve"> метра общей площади </w:t>
            </w:r>
            <w:r w:rsidR="006434B2">
              <w:t>жилого помещения</w:t>
            </w:r>
            <w:r w:rsidR="00020BF9">
              <w:t xml:space="preserve"> в </w:t>
            </w:r>
            <w:proofErr w:type="spellStart"/>
            <w:r w:rsidR="00020BF9">
              <w:t>Елизовском</w:t>
            </w:r>
            <w:proofErr w:type="spellEnd"/>
            <w:r w:rsidR="00020BF9">
              <w:t xml:space="preserve"> городском пос</w:t>
            </w:r>
            <w:r w:rsidR="009E66AA">
              <w:t>елении на 201</w:t>
            </w:r>
            <w:r w:rsidR="00534839">
              <w:t>4</w:t>
            </w:r>
            <w:r w:rsidR="00020BF9">
              <w:t xml:space="preserve"> год</w:t>
            </w:r>
            <w:r>
              <w:t xml:space="preserve"> для расчета размера социальных выплат, предоставляемых молодым семьям на приобретение (строительство) жилья в рамках реализации </w:t>
            </w:r>
            <w:r w:rsidRPr="00A91A9B">
              <w:rPr>
                <w:szCs w:val="28"/>
              </w:rPr>
              <w:t>муниципальной программы «Обеспечение жильем молодых семей в Елизовском городском поселении на 201</w:t>
            </w:r>
            <w:r>
              <w:rPr>
                <w:szCs w:val="28"/>
              </w:rPr>
              <w:t>3</w:t>
            </w:r>
            <w:r w:rsidRPr="00A91A9B">
              <w:rPr>
                <w:szCs w:val="28"/>
              </w:rPr>
              <w:t>-201</w:t>
            </w:r>
            <w:r>
              <w:rPr>
                <w:szCs w:val="28"/>
              </w:rPr>
              <w:t>5</w:t>
            </w:r>
            <w:r w:rsidR="00E90924">
              <w:rPr>
                <w:szCs w:val="28"/>
              </w:rPr>
              <w:t xml:space="preserve"> </w:t>
            </w:r>
            <w:r w:rsidRPr="00A91A9B">
              <w:rPr>
                <w:szCs w:val="28"/>
              </w:rPr>
              <w:t xml:space="preserve">годы», </w:t>
            </w:r>
            <w:r>
              <w:t>утвержденной постановлением администрации Елизовского городского поселения от 20.11.2012 № 557-п</w:t>
            </w:r>
            <w:proofErr w:type="gramEnd"/>
          </w:p>
        </w:tc>
        <w:tc>
          <w:tcPr>
            <w:tcW w:w="3827" w:type="dxa"/>
          </w:tcPr>
          <w:p w:rsidR="00020BF9" w:rsidRDefault="00020BF9" w:rsidP="009A1BC6">
            <w:pPr>
              <w:tabs>
                <w:tab w:val="num" w:pos="540"/>
              </w:tabs>
              <w:jc w:val="both"/>
              <w:rPr>
                <w:sz w:val="28"/>
                <w:szCs w:val="26"/>
              </w:rPr>
            </w:pPr>
          </w:p>
        </w:tc>
      </w:tr>
    </w:tbl>
    <w:p w:rsidR="00020BF9" w:rsidRDefault="00020BF9" w:rsidP="00020BF9">
      <w:pPr>
        <w:pStyle w:val="a5"/>
        <w:tabs>
          <w:tab w:val="left" w:pos="8222"/>
        </w:tabs>
        <w:ind w:right="-1"/>
      </w:pPr>
      <w:r>
        <w:t xml:space="preserve">          </w:t>
      </w:r>
    </w:p>
    <w:p w:rsidR="00B9663F" w:rsidRDefault="00B9663F" w:rsidP="00020BF9">
      <w:pPr>
        <w:pStyle w:val="a5"/>
        <w:tabs>
          <w:tab w:val="left" w:pos="8222"/>
        </w:tabs>
        <w:ind w:right="-1"/>
      </w:pPr>
    </w:p>
    <w:p w:rsidR="00A91A9B" w:rsidRDefault="00020BF9" w:rsidP="00020BF9">
      <w:pPr>
        <w:pStyle w:val="a5"/>
        <w:tabs>
          <w:tab w:val="left" w:pos="8222"/>
        </w:tabs>
        <w:ind w:right="-1"/>
      </w:pPr>
      <w:r w:rsidRPr="00A91A9B">
        <w:rPr>
          <w:sz w:val="22"/>
        </w:rPr>
        <w:t xml:space="preserve">            </w:t>
      </w:r>
      <w:r w:rsidR="009E66AA" w:rsidRPr="00A91A9B">
        <w:rPr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B9663F" w:rsidRPr="00A91A9B">
        <w:rPr>
          <w:szCs w:val="28"/>
        </w:rPr>
        <w:t xml:space="preserve">Уставом </w:t>
      </w:r>
      <w:proofErr w:type="spellStart"/>
      <w:r w:rsidR="00B9663F" w:rsidRPr="00A91A9B">
        <w:rPr>
          <w:szCs w:val="28"/>
        </w:rPr>
        <w:t>Ел</w:t>
      </w:r>
      <w:r w:rsidR="00B9663F">
        <w:rPr>
          <w:szCs w:val="28"/>
        </w:rPr>
        <w:t>изовского</w:t>
      </w:r>
      <w:proofErr w:type="spellEnd"/>
      <w:r w:rsidR="00B9663F">
        <w:rPr>
          <w:szCs w:val="28"/>
        </w:rPr>
        <w:t xml:space="preserve"> городского поселения,</w:t>
      </w:r>
      <w:r w:rsidR="00B9663F" w:rsidRPr="00A91A9B">
        <w:rPr>
          <w:szCs w:val="28"/>
        </w:rPr>
        <w:t xml:space="preserve"> </w:t>
      </w:r>
      <w:r w:rsidR="009E66AA" w:rsidRPr="00A91A9B">
        <w:rPr>
          <w:szCs w:val="28"/>
        </w:rPr>
        <w:t xml:space="preserve">постановлением Правительства Российской Федерации  от 17.12.2010  № 1050 «О федеральной целевой программе «Жилище» на 2011-2015 </w:t>
      </w:r>
      <w:r w:rsidR="00A91A9B">
        <w:rPr>
          <w:szCs w:val="28"/>
        </w:rPr>
        <w:t>годы,</w:t>
      </w:r>
      <w:hyperlink r:id="rId6" w:history="1">
        <w:r w:rsidR="00A91A9B">
          <w:rPr>
            <w:rStyle w:val="a9"/>
            <w:color w:val="auto"/>
            <w:szCs w:val="28"/>
          </w:rPr>
          <w:t xml:space="preserve"> п</w:t>
        </w:r>
        <w:r w:rsidR="00A91A9B" w:rsidRPr="00A91A9B">
          <w:rPr>
            <w:rStyle w:val="a9"/>
            <w:color w:val="auto"/>
            <w:szCs w:val="28"/>
          </w:rPr>
          <w:t>риказ</w:t>
        </w:r>
        <w:r w:rsidR="00A91A9B">
          <w:rPr>
            <w:rStyle w:val="a9"/>
            <w:color w:val="auto"/>
            <w:szCs w:val="28"/>
          </w:rPr>
          <w:t xml:space="preserve">ом </w:t>
        </w:r>
        <w:r w:rsidR="00534839">
          <w:rPr>
            <w:rStyle w:val="a9"/>
            <w:color w:val="auto"/>
            <w:szCs w:val="28"/>
          </w:rPr>
          <w:t>Министерства</w:t>
        </w:r>
        <w:r w:rsidR="00A91A9B" w:rsidRPr="00A91A9B">
          <w:rPr>
            <w:rStyle w:val="a9"/>
            <w:color w:val="auto"/>
            <w:szCs w:val="28"/>
          </w:rPr>
          <w:t xml:space="preserve"> строительств</w:t>
        </w:r>
        <w:r w:rsidR="00534839">
          <w:rPr>
            <w:rStyle w:val="a9"/>
            <w:color w:val="auto"/>
            <w:szCs w:val="28"/>
          </w:rPr>
          <w:t>а</w:t>
        </w:r>
        <w:r w:rsidR="00A91A9B" w:rsidRPr="00A91A9B">
          <w:rPr>
            <w:rStyle w:val="a9"/>
            <w:color w:val="auto"/>
            <w:szCs w:val="28"/>
          </w:rPr>
          <w:t xml:space="preserve"> и жилищно-коммунально</w:t>
        </w:r>
        <w:r w:rsidR="00534839">
          <w:rPr>
            <w:rStyle w:val="a9"/>
            <w:color w:val="auto"/>
            <w:szCs w:val="28"/>
          </w:rPr>
          <w:t>го</w:t>
        </w:r>
        <w:r w:rsidR="00A91A9B" w:rsidRPr="00A91A9B">
          <w:rPr>
            <w:rStyle w:val="a9"/>
            <w:color w:val="auto"/>
            <w:szCs w:val="28"/>
          </w:rPr>
          <w:t xml:space="preserve"> хозяйств</w:t>
        </w:r>
        <w:r w:rsidR="00534839">
          <w:rPr>
            <w:rStyle w:val="a9"/>
            <w:color w:val="auto"/>
            <w:szCs w:val="28"/>
          </w:rPr>
          <w:t>а</w:t>
        </w:r>
        <w:r w:rsidR="00A91A9B">
          <w:rPr>
            <w:rStyle w:val="a9"/>
            <w:color w:val="auto"/>
            <w:szCs w:val="28"/>
          </w:rPr>
          <w:t xml:space="preserve"> от </w:t>
        </w:r>
        <w:r w:rsidR="00534839">
          <w:rPr>
            <w:rStyle w:val="a9"/>
            <w:color w:val="auto"/>
            <w:szCs w:val="28"/>
          </w:rPr>
          <w:t>10.01.2014</w:t>
        </w:r>
        <w:r w:rsidR="00657C8C">
          <w:rPr>
            <w:rStyle w:val="a9"/>
            <w:color w:val="auto"/>
            <w:szCs w:val="28"/>
          </w:rPr>
          <w:t xml:space="preserve"> </w:t>
        </w:r>
        <w:r w:rsidR="00A91A9B">
          <w:rPr>
            <w:rStyle w:val="a9"/>
            <w:color w:val="auto"/>
            <w:szCs w:val="28"/>
          </w:rPr>
          <w:t> </w:t>
        </w:r>
        <w:r w:rsidR="00657C8C">
          <w:rPr>
            <w:rStyle w:val="a9"/>
            <w:color w:val="auto"/>
            <w:szCs w:val="28"/>
          </w:rPr>
          <w:t xml:space="preserve"> </w:t>
        </w:r>
        <w:r w:rsidR="00A91A9B">
          <w:rPr>
            <w:rStyle w:val="a9"/>
            <w:color w:val="auto"/>
            <w:szCs w:val="28"/>
          </w:rPr>
          <w:t xml:space="preserve">№ </w:t>
        </w:r>
        <w:r w:rsidR="000B59AA">
          <w:rPr>
            <w:rStyle w:val="a9"/>
            <w:color w:val="auto"/>
            <w:szCs w:val="28"/>
          </w:rPr>
          <w:t>7</w:t>
        </w:r>
        <w:r w:rsidR="00A91A9B">
          <w:rPr>
            <w:rStyle w:val="a9"/>
            <w:color w:val="auto"/>
            <w:szCs w:val="28"/>
          </w:rPr>
          <w:t>/</w:t>
        </w:r>
        <w:proofErr w:type="spellStart"/>
        <w:proofErr w:type="gramStart"/>
        <w:r w:rsidR="00534839">
          <w:rPr>
            <w:rStyle w:val="a9"/>
            <w:color w:val="auto"/>
            <w:szCs w:val="28"/>
          </w:rPr>
          <w:t>пр</w:t>
        </w:r>
        <w:proofErr w:type="spellEnd"/>
        <w:proofErr w:type="gramEnd"/>
        <w:r w:rsidR="00A91A9B" w:rsidRPr="00A91A9B">
          <w:rPr>
            <w:rStyle w:val="a9"/>
            <w:color w:val="auto"/>
            <w:szCs w:val="28"/>
          </w:rPr>
          <w:t xml:space="preserve"> "О</w:t>
        </w:r>
        <w:r w:rsidR="000B59AA">
          <w:rPr>
            <w:rStyle w:val="a9"/>
            <w:color w:val="auto"/>
            <w:szCs w:val="28"/>
          </w:rPr>
          <w:t xml:space="preserve"> нормативе стоимости </w:t>
        </w:r>
        <w:r w:rsidR="00534839">
          <w:rPr>
            <w:rStyle w:val="a9"/>
            <w:color w:val="auto"/>
            <w:szCs w:val="28"/>
          </w:rPr>
          <w:t>одного</w:t>
        </w:r>
        <w:r w:rsidR="000B59AA">
          <w:rPr>
            <w:rStyle w:val="a9"/>
            <w:color w:val="auto"/>
            <w:szCs w:val="28"/>
          </w:rPr>
          <w:t xml:space="preserve"> квадратного метра общей площади жил</w:t>
        </w:r>
        <w:r w:rsidR="00534839">
          <w:rPr>
            <w:rStyle w:val="a9"/>
            <w:color w:val="auto"/>
            <w:szCs w:val="28"/>
          </w:rPr>
          <w:t>ого помещения</w:t>
        </w:r>
        <w:r w:rsidR="000B59AA">
          <w:rPr>
            <w:rStyle w:val="a9"/>
            <w:color w:val="auto"/>
            <w:szCs w:val="28"/>
          </w:rPr>
          <w:t xml:space="preserve"> по Российской Федерации  на первое полугодие </w:t>
        </w:r>
        <w:proofErr w:type="gramStart"/>
        <w:r w:rsidR="000B59AA">
          <w:rPr>
            <w:rStyle w:val="a9"/>
            <w:color w:val="auto"/>
            <w:szCs w:val="28"/>
          </w:rPr>
          <w:t>201</w:t>
        </w:r>
        <w:r w:rsidR="00534839">
          <w:rPr>
            <w:rStyle w:val="a9"/>
            <w:color w:val="auto"/>
            <w:szCs w:val="28"/>
          </w:rPr>
          <w:t>4</w:t>
        </w:r>
        <w:r w:rsidR="000B59AA">
          <w:rPr>
            <w:rStyle w:val="a9"/>
            <w:color w:val="auto"/>
            <w:szCs w:val="28"/>
          </w:rPr>
          <w:t xml:space="preserve"> года и </w:t>
        </w:r>
        <w:r w:rsidR="00A91A9B" w:rsidRPr="00A91A9B">
          <w:rPr>
            <w:rStyle w:val="a9"/>
            <w:color w:val="auto"/>
            <w:szCs w:val="28"/>
          </w:rPr>
          <w:t xml:space="preserve"> показателях средней рыночной стоимости </w:t>
        </w:r>
        <w:r w:rsidR="00534839">
          <w:rPr>
            <w:rStyle w:val="a9"/>
            <w:color w:val="auto"/>
            <w:szCs w:val="28"/>
          </w:rPr>
          <w:t>одного</w:t>
        </w:r>
        <w:r w:rsidR="00A91A9B" w:rsidRPr="00A91A9B">
          <w:rPr>
            <w:rStyle w:val="a9"/>
            <w:color w:val="auto"/>
            <w:szCs w:val="28"/>
          </w:rPr>
          <w:t xml:space="preserve"> квадратного метра общей площади </w:t>
        </w:r>
        <w:r w:rsidR="00534839">
          <w:rPr>
            <w:rStyle w:val="a9"/>
            <w:color w:val="auto"/>
            <w:szCs w:val="28"/>
          </w:rPr>
          <w:t>жилого помещения</w:t>
        </w:r>
        <w:r w:rsidR="00A91A9B" w:rsidRPr="00A91A9B">
          <w:rPr>
            <w:rStyle w:val="a9"/>
            <w:color w:val="auto"/>
            <w:szCs w:val="28"/>
          </w:rPr>
          <w:t xml:space="preserve"> по субъектам Российской Федерации на I квартал 201</w:t>
        </w:r>
        <w:r w:rsidR="00534839">
          <w:rPr>
            <w:rStyle w:val="a9"/>
            <w:color w:val="auto"/>
            <w:szCs w:val="28"/>
          </w:rPr>
          <w:t>4</w:t>
        </w:r>
        <w:r w:rsidR="00A91A9B" w:rsidRPr="00A91A9B">
          <w:rPr>
            <w:rStyle w:val="a9"/>
            <w:color w:val="auto"/>
            <w:szCs w:val="28"/>
          </w:rPr>
          <w:t xml:space="preserve"> года"</w:t>
        </w:r>
      </w:hyperlink>
      <w:proofErr w:type="gramEnd"/>
    </w:p>
    <w:p w:rsidR="00B9663F" w:rsidRDefault="00A91A9B" w:rsidP="00B9663F">
      <w:pPr>
        <w:pStyle w:val="a5"/>
        <w:tabs>
          <w:tab w:val="left" w:pos="8222"/>
        </w:tabs>
        <w:ind w:left="-284" w:right="-1"/>
      </w:pPr>
      <w:r>
        <w:t xml:space="preserve">    </w:t>
      </w:r>
    </w:p>
    <w:p w:rsidR="00020BF9" w:rsidRDefault="00657C8C" w:rsidP="00020BF9">
      <w:pPr>
        <w:pStyle w:val="a5"/>
        <w:tabs>
          <w:tab w:val="left" w:pos="8222"/>
        </w:tabs>
        <w:ind w:left="-284" w:right="-1"/>
      </w:pPr>
      <w:r>
        <w:t xml:space="preserve">    </w:t>
      </w:r>
      <w:r w:rsidR="00020BF9">
        <w:t>ПОСТАНОВЛЯЮ:</w:t>
      </w:r>
    </w:p>
    <w:p w:rsidR="00020BF9" w:rsidRDefault="00020BF9" w:rsidP="00020BF9">
      <w:pPr>
        <w:pStyle w:val="a5"/>
        <w:tabs>
          <w:tab w:val="left" w:pos="8222"/>
        </w:tabs>
        <w:ind w:left="-284" w:right="-1" w:firstLine="284"/>
      </w:pPr>
    </w:p>
    <w:p w:rsidR="00657C8C" w:rsidRDefault="00020BF9" w:rsidP="00657C8C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right="-1" w:firstLine="567"/>
      </w:pPr>
      <w:r>
        <w:t>У</w:t>
      </w:r>
      <w:r w:rsidR="00657C8C">
        <w:t>становить</w:t>
      </w:r>
      <w:r>
        <w:t xml:space="preserve"> норматив стоимости </w:t>
      </w:r>
      <w:r w:rsidR="00534839">
        <w:t>одного</w:t>
      </w:r>
      <w:r>
        <w:t xml:space="preserve"> кв</w:t>
      </w:r>
      <w:r w:rsidR="00657C8C">
        <w:t>адратного</w:t>
      </w:r>
      <w:r>
        <w:t xml:space="preserve"> метра общей площади </w:t>
      </w:r>
      <w:r w:rsidR="00534839">
        <w:t>жилого помещения</w:t>
      </w:r>
      <w:r>
        <w:t xml:space="preserve"> по  </w:t>
      </w:r>
      <w:proofErr w:type="spellStart"/>
      <w:r>
        <w:t>Елизовскому</w:t>
      </w:r>
      <w:proofErr w:type="spellEnd"/>
      <w:r>
        <w:t xml:space="preserve"> городскому поселению</w:t>
      </w:r>
      <w:r w:rsidR="00657C8C">
        <w:t xml:space="preserve"> на 201</w:t>
      </w:r>
      <w:r w:rsidR="00534839">
        <w:t>4</w:t>
      </w:r>
      <w:r w:rsidR="00657C8C">
        <w:t xml:space="preserve"> </w:t>
      </w:r>
      <w:r w:rsidR="00657C8C">
        <w:lastRenderedPageBreak/>
        <w:t>год</w:t>
      </w:r>
      <w:r>
        <w:t xml:space="preserve"> в размере </w:t>
      </w:r>
      <w:r w:rsidR="0086752C">
        <w:t>40</w:t>
      </w:r>
      <w:r w:rsidR="00F119CE">
        <w:t xml:space="preserve"> </w:t>
      </w:r>
      <w:r w:rsidR="00534839">
        <w:t>640</w:t>
      </w:r>
      <w:r>
        <w:t xml:space="preserve"> рублей для расчета размера социальн</w:t>
      </w:r>
      <w:r w:rsidR="00657C8C">
        <w:t>ых</w:t>
      </w:r>
      <w:r>
        <w:t xml:space="preserve"> выплат</w:t>
      </w:r>
      <w:r w:rsidR="00657C8C">
        <w:t>,</w:t>
      </w:r>
      <w:r w:rsidR="00657C8C" w:rsidRPr="00657C8C">
        <w:t xml:space="preserve"> </w:t>
      </w:r>
      <w:r w:rsidR="00657C8C">
        <w:t xml:space="preserve">предоставляемых молодым семьям на приобретение (строительство) жилья в рамках реализации </w:t>
      </w:r>
      <w:r w:rsidR="00657C8C" w:rsidRPr="00A91A9B">
        <w:rPr>
          <w:szCs w:val="28"/>
        </w:rPr>
        <w:t>муниципальной программы «Обеспечение жильем молодых семей в Елизовском городском поселении на 201</w:t>
      </w:r>
      <w:r w:rsidR="00657C8C">
        <w:rPr>
          <w:szCs w:val="28"/>
        </w:rPr>
        <w:t>3</w:t>
      </w:r>
      <w:r w:rsidR="00657C8C" w:rsidRPr="00A91A9B">
        <w:rPr>
          <w:szCs w:val="28"/>
        </w:rPr>
        <w:t>-201</w:t>
      </w:r>
      <w:r w:rsidR="00657C8C">
        <w:rPr>
          <w:szCs w:val="28"/>
        </w:rPr>
        <w:t>5</w:t>
      </w:r>
      <w:r w:rsidR="00657C8C" w:rsidRPr="00A91A9B">
        <w:rPr>
          <w:szCs w:val="28"/>
        </w:rPr>
        <w:t xml:space="preserve"> годы», </w:t>
      </w:r>
      <w:r w:rsidR="00657C8C">
        <w:t>утвержденной постановлением администрации Елизовского городского поселения от 20.11.2012 № 557-п.</w:t>
      </w:r>
    </w:p>
    <w:p w:rsidR="00657C8C" w:rsidRDefault="000B59AA" w:rsidP="00657C8C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right="-1" w:firstLine="567"/>
      </w:pPr>
      <w:r w:rsidRPr="00657C8C">
        <w:rPr>
          <w:szCs w:val="28"/>
        </w:rPr>
        <w:t>Управлению делами администрации Елизовского городского поселения опубликовать настоящее постановление в средствах массовой информации и разместить на официальном сайте администрации Елизовского городского поселения (в сети «Интернет»).</w:t>
      </w:r>
    </w:p>
    <w:p w:rsidR="00657C8C" w:rsidRDefault="00657C8C" w:rsidP="00657C8C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right="-1" w:firstLine="567"/>
      </w:pPr>
      <w:r>
        <w:t>Настоящее</w:t>
      </w:r>
      <w:r w:rsidR="00A91A9B" w:rsidRPr="000E7A58">
        <w:t xml:space="preserve"> постановление вступает в силу с момент</w:t>
      </w:r>
      <w:r>
        <w:t xml:space="preserve">а опубликования (обнародования) и распространяет свои правоотношения, возникшие с </w:t>
      </w:r>
      <w:r w:rsidR="003448BA">
        <w:t>01</w:t>
      </w:r>
      <w:r>
        <w:t>.01.201</w:t>
      </w:r>
      <w:r w:rsidR="00534839">
        <w:t>4</w:t>
      </w:r>
      <w:r>
        <w:t>.</w:t>
      </w:r>
    </w:p>
    <w:p w:rsidR="00A91A9B" w:rsidRDefault="00A91A9B" w:rsidP="00657C8C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right="-1" w:firstLine="567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Управления по культуре, молодежной политике, физической культуре и спорту Хачикян С.А.</w:t>
      </w:r>
    </w:p>
    <w:p w:rsidR="00A91A9B" w:rsidRDefault="00A91A9B" w:rsidP="00657C8C">
      <w:pPr>
        <w:tabs>
          <w:tab w:val="left" w:pos="426"/>
          <w:tab w:val="left" w:pos="851"/>
        </w:tabs>
        <w:ind w:firstLine="567"/>
        <w:jc w:val="both"/>
      </w:pPr>
    </w:p>
    <w:p w:rsidR="00A91A9B" w:rsidRDefault="00A91A9B" w:rsidP="00657C8C">
      <w:pPr>
        <w:tabs>
          <w:tab w:val="left" w:pos="426"/>
        </w:tabs>
        <w:jc w:val="both"/>
      </w:pPr>
    </w:p>
    <w:p w:rsidR="00A91A9B" w:rsidRDefault="00A91A9B" w:rsidP="00A91A9B">
      <w:pPr>
        <w:jc w:val="both"/>
      </w:pPr>
    </w:p>
    <w:p w:rsidR="00A91A9B" w:rsidRPr="000968F1" w:rsidRDefault="00A91A9B" w:rsidP="00A91A9B">
      <w:pPr>
        <w:jc w:val="both"/>
        <w:rPr>
          <w:sz w:val="28"/>
          <w:szCs w:val="28"/>
        </w:rPr>
      </w:pPr>
    </w:p>
    <w:p w:rsidR="00A91A9B" w:rsidRPr="000968F1" w:rsidRDefault="00A91A9B" w:rsidP="00A91A9B">
      <w:pPr>
        <w:rPr>
          <w:sz w:val="28"/>
          <w:szCs w:val="28"/>
        </w:rPr>
      </w:pPr>
    </w:p>
    <w:p w:rsidR="00A91A9B" w:rsidRPr="000968F1" w:rsidRDefault="00A91A9B" w:rsidP="00A91A9B">
      <w:pPr>
        <w:rPr>
          <w:sz w:val="28"/>
          <w:szCs w:val="28"/>
        </w:rPr>
      </w:pPr>
      <w:r w:rsidRPr="000968F1">
        <w:rPr>
          <w:sz w:val="28"/>
          <w:szCs w:val="28"/>
        </w:rPr>
        <w:t xml:space="preserve">Глава администрации </w:t>
      </w:r>
    </w:p>
    <w:p w:rsidR="00A91A9B" w:rsidRPr="000968F1" w:rsidRDefault="00A91A9B" w:rsidP="00A91A9B">
      <w:pPr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                                      </w:t>
      </w:r>
      <w:r w:rsidR="000B59AA">
        <w:rPr>
          <w:sz w:val="28"/>
          <w:szCs w:val="28"/>
        </w:rPr>
        <w:t xml:space="preserve">   </w:t>
      </w:r>
      <w:r w:rsidRPr="000968F1">
        <w:rPr>
          <w:sz w:val="28"/>
          <w:szCs w:val="28"/>
        </w:rPr>
        <w:t xml:space="preserve">   </w:t>
      </w:r>
      <w:r w:rsidR="00657C8C">
        <w:rPr>
          <w:sz w:val="28"/>
          <w:szCs w:val="28"/>
        </w:rPr>
        <w:t xml:space="preserve">    </w:t>
      </w:r>
      <w:r w:rsidRPr="000968F1">
        <w:rPr>
          <w:sz w:val="28"/>
          <w:szCs w:val="28"/>
        </w:rPr>
        <w:t xml:space="preserve">  Л.Н.</w:t>
      </w:r>
      <w:r>
        <w:rPr>
          <w:sz w:val="28"/>
          <w:szCs w:val="28"/>
        </w:rPr>
        <w:t xml:space="preserve"> </w:t>
      </w:r>
      <w:r w:rsidRPr="000968F1">
        <w:rPr>
          <w:sz w:val="28"/>
          <w:szCs w:val="28"/>
        </w:rPr>
        <w:t>Шеметова</w:t>
      </w:r>
    </w:p>
    <w:p w:rsidR="00A91A9B" w:rsidRDefault="00A91A9B" w:rsidP="00A91A9B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91A9B" w:rsidRDefault="00A91A9B" w:rsidP="00A91A9B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91A9B" w:rsidRDefault="00A91A9B" w:rsidP="00A91A9B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91A9B" w:rsidRDefault="00A91A9B" w:rsidP="00A91A9B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20BF9" w:rsidRDefault="00020BF9" w:rsidP="00020BF9">
      <w:pPr>
        <w:pStyle w:val="a5"/>
        <w:tabs>
          <w:tab w:val="left" w:pos="8222"/>
        </w:tabs>
        <w:ind w:right="-1"/>
      </w:pPr>
    </w:p>
    <w:p w:rsidR="00020BF9" w:rsidRDefault="00020BF9" w:rsidP="00020BF9">
      <w:pPr>
        <w:pStyle w:val="a5"/>
        <w:tabs>
          <w:tab w:val="left" w:pos="8222"/>
        </w:tabs>
        <w:ind w:right="-1"/>
      </w:pPr>
    </w:p>
    <w:p w:rsidR="00020BF9" w:rsidRDefault="00020BF9" w:rsidP="00020BF9">
      <w:pPr>
        <w:pStyle w:val="a5"/>
        <w:tabs>
          <w:tab w:val="left" w:pos="8222"/>
        </w:tabs>
        <w:ind w:right="-1"/>
      </w:pPr>
    </w:p>
    <w:p w:rsidR="00020BF9" w:rsidRDefault="00020BF9" w:rsidP="00020BF9">
      <w:pPr>
        <w:ind w:left="720" w:right="-1" w:hanging="720"/>
        <w:jc w:val="both"/>
        <w:rPr>
          <w:sz w:val="28"/>
          <w:szCs w:val="26"/>
        </w:rPr>
      </w:pPr>
    </w:p>
    <w:p w:rsidR="00A91A9B" w:rsidRDefault="00A91A9B" w:rsidP="00020BF9">
      <w:pPr>
        <w:ind w:left="720" w:right="-1" w:hanging="720"/>
        <w:jc w:val="both"/>
        <w:rPr>
          <w:sz w:val="28"/>
          <w:szCs w:val="26"/>
        </w:rPr>
      </w:pPr>
    </w:p>
    <w:p w:rsidR="00A91A9B" w:rsidRDefault="00A91A9B" w:rsidP="00020BF9">
      <w:pPr>
        <w:ind w:left="720" w:right="-1" w:hanging="720"/>
        <w:jc w:val="both"/>
        <w:rPr>
          <w:sz w:val="28"/>
          <w:szCs w:val="26"/>
        </w:rPr>
      </w:pPr>
    </w:p>
    <w:p w:rsidR="00A91A9B" w:rsidRDefault="00A91A9B" w:rsidP="00020BF9">
      <w:pPr>
        <w:ind w:left="720" w:right="-1" w:hanging="720"/>
        <w:jc w:val="both"/>
        <w:rPr>
          <w:sz w:val="28"/>
          <w:szCs w:val="26"/>
        </w:rPr>
      </w:pPr>
    </w:p>
    <w:p w:rsidR="00A91A9B" w:rsidRDefault="00A91A9B" w:rsidP="00020BF9">
      <w:pPr>
        <w:ind w:left="720" w:right="-1" w:hanging="720"/>
        <w:jc w:val="both"/>
        <w:rPr>
          <w:sz w:val="28"/>
          <w:szCs w:val="26"/>
        </w:rPr>
      </w:pPr>
    </w:p>
    <w:p w:rsidR="00A91A9B" w:rsidRDefault="00A91A9B" w:rsidP="00020BF9">
      <w:pPr>
        <w:ind w:left="720" w:right="-1" w:hanging="720"/>
        <w:jc w:val="both"/>
        <w:rPr>
          <w:sz w:val="28"/>
          <w:szCs w:val="26"/>
        </w:rPr>
      </w:pPr>
    </w:p>
    <w:p w:rsidR="00A91A9B" w:rsidRDefault="00A91A9B" w:rsidP="00020BF9">
      <w:pPr>
        <w:ind w:left="720" w:right="-1" w:hanging="720"/>
        <w:jc w:val="both"/>
        <w:rPr>
          <w:sz w:val="28"/>
          <w:szCs w:val="26"/>
        </w:rPr>
      </w:pPr>
    </w:p>
    <w:p w:rsidR="00A91A9B" w:rsidRDefault="00A91A9B" w:rsidP="00020BF9">
      <w:pPr>
        <w:ind w:left="720" w:right="-1" w:hanging="720"/>
        <w:jc w:val="both"/>
        <w:rPr>
          <w:sz w:val="28"/>
          <w:szCs w:val="26"/>
        </w:rPr>
      </w:pPr>
    </w:p>
    <w:p w:rsidR="00A91A9B" w:rsidRDefault="00A91A9B" w:rsidP="00020BF9">
      <w:pPr>
        <w:ind w:left="720" w:right="-1" w:hanging="720"/>
        <w:jc w:val="both"/>
        <w:rPr>
          <w:sz w:val="28"/>
          <w:szCs w:val="26"/>
        </w:rPr>
      </w:pPr>
    </w:p>
    <w:p w:rsidR="00A91A9B" w:rsidRDefault="00A91A9B" w:rsidP="00020BF9">
      <w:pPr>
        <w:ind w:left="720" w:right="-1" w:hanging="720"/>
        <w:jc w:val="both"/>
        <w:rPr>
          <w:sz w:val="28"/>
          <w:szCs w:val="26"/>
        </w:rPr>
      </w:pPr>
    </w:p>
    <w:p w:rsidR="00A91A9B" w:rsidRDefault="00A91A9B" w:rsidP="00020BF9">
      <w:pPr>
        <w:ind w:left="720" w:right="-1" w:hanging="720"/>
        <w:jc w:val="both"/>
        <w:rPr>
          <w:sz w:val="28"/>
          <w:szCs w:val="26"/>
        </w:rPr>
      </w:pPr>
    </w:p>
    <w:p w:rsidR="00A91A9B" w:rsidRDefault="00A91A9B" w:rsidP="00020BF9">
      <w:pPr>
        <w:ind w:left="720" w:right="-1" w:hanging="720"/>
        <w:jc w:val="both"/>
        <w:rPr>
          <w:sz w:val="28"/>
          <w:szCs w:val="26"/>
        </w:rPr>
      </w:pPr>
    </w:p>
    <w:p w:rsidR="00A91A9B" w:rsidRDefault="00A91A9B" w:rsidP="00020BF9">
      <w:pPr>
        <w:ind w:left="720" w:right="-1" w:hanging="720"/>
        <w:jc w:val="both"/>
        <w:rPr>
          <w:sz w:val="28"/>
          <w:szCs w:val="26"/>
        </w:rPr>
      </w:pPr>
    </w:p>
    <w:p w:rsidR="00A91A9B" w:rsidRDefault="00A91A9B" w:rsidP="00020BF9">
      <w:pPr>
        <w:ind w:left="720" w:right="-1" w:hanging="720"/>
        <w:jc w:val="both"/>
        <w:rPr>
          <w:sz w:val="28"/>
          <w:szCs w:val="26"/>
        </w:rPr>
      </w:pPr>
    </w:p>
    <w:p w:rsidR="00A91A9B" w:rsidRDefault="00A91A9B" w:rsidP="00020BF9">
      <w:pPr>
        <w:ind w:left="720" w:right="-1" w:hanging="720"/>
        <w:jc w:val="both"/>
        <w:rPr>
          <w:sz w:val="28"/>
          <w:szCs w:val="26"/>
        </w:rPr>
      </w:pPr>
    </w:p>
    <w:p w:rsidR="00A91A9B" w:rsidRDefault="00A91A9B" w:rsidP="00020BF9">
      <w:pPr>
        <w:ind w:left="720" w:right="-1" w:hanging="720"/>
        <w:jc w:val="both"/>
        <w:rPr>
          <w:sz w:val="28"/>
          <w:szCs w:val="26"/>
        </w:rPr>
      </w:pPr>
    </w:p>
    <w:sectPr w:rsidR="00A91A9B" w:rsidSect="006434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72F"/>
    <w:multiLevelType w:val="hybridMultilevel"/>
    <w:tmpl w:val="2DAA24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60828"/>
    <w:multiLevelType w:val="hybridMultilevel"/>
    <w:tmpl w:val="F152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52451"/>
    <w:multiLevelType w:val="hybridMultilevel"/>
    <w:tmpl w:val="8384C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0BF9"/>
    <w:rsid w:val="00004569"/>
    <w:rsid w:val="00014BFF"/>
    <w:rsid w:val="00020BF9"/>
    <w:rsid w:val="00027253"/>
    <w:rsid w:val="00032C75"/>
    <w:rsid w:val="00036444"/>
    <w:rsid w:val="00036751"/>
    <w:rsid w:val="00044FDF"/>
    <w:rsid w:val="00051F65"/>
    <w:rsid w:val="00053581"/>
    <w:rsid w:val="0005500B"/>
    <w:rsid w:val="00066845"/>
    <w:rsid w:val="00075F4E"/>
    <w:rsid w:val="00080107"/>
    <w:rsid w:val="00084661"/>
    <w:rsid w:val="000A3FE0"/>
    <w:rsid w:val="000B59AA"/>
    <w:rsid w:val="000B5CCB"/>
    <w:rsid w:val="000C1E8B"/>
    <w:rsid w:val="000C3124"/>
    <w:rsid w:val="000D3C9F"/>
    <w:rsid w:val="000E3837"/>
    <w:rsid w:val="000F3E3A"/>
    <w:rsid w:val="000F6482"/>
    <w:rsid w:val="001129AF"/>
    <w:rsid w:val="0012253D"/>
    <w:rsid w:val="00124305"/>
    <w:rsid w:val="00124D9A"/>
    <w:rsid w:val="0012735A"/>
    <w:rsid w:val="00137BDE"/>
    <w:rsid w:val="00152B97"/>
    <w:rsid w:val="00167482"/>
    <w:rsid w:val="00167C7C"/>
    <w:rsid w:val="00174212"/>
    <w:rsid w:val="00174DC3"/>
    <w:rsid w:val="00184A63"/>
    <w:rsid w:val="00196F76"/>
    <w:rsid w:val="001A2CBD"/>
    <w:rsid w:val="001B1E2C"/>
    <w:rsid w:val="001B39DC"/>
    <w:rsid w:val="001E43DF"/>
    <w:rsid w:val="001F5C6D"/>
    <w:rsid w:val="0020098F"/>
    <w:rsid w:val="00220F3A"/>
    <w:rsid w:val="0022287C"/>
    <w:rsid w:val="00234972"/>
    <w:rsid w:val="002407D9"/>
    <w:rsid w:val="00243E1F"/>
    <w:rsid w:val="00273AFE"/>
    <w:rsid w:val="00275A02"/>
    <w:rsid w:val="00281D06"/>
    <w:rsid w:val="00287C95"/>
    <w:rsid w:val="00296798"/>
    <w:rsid w:val="002975F7"/>
    <w:rsid w:val="002A1413"/>
    <w:rsid w:val="002A2CE5"/>
    <w:rsid w:val="002B406B"/>
    <w:rsid w:val="002D413F"/>
    <w:rsid w:val="00341247"/>
    <w:rsid w:val="003443B4"/>
    <w:rsid w:val="003448BA"/>
    <w:rsid w:val="003521C1"/>
    <w:rsid w:val="00383EE9"/>
    <w:rsid w:val="00394DB3"/>
    <w:rsid w:val="003B3CF6"/>
    <w:rsid w:val="003D3DE7"/>
    <w:rsid w:val="003F1AC5"/>
    <w:rsid w:val="00402CFC"/>
    <w:rsid w:val="0040389F"/>
    <w:rsid w:val="00406343"/>
    <w:rsid w:val="00414D41"/>
    <w:rsid w:val="00423131"/>
    <w:rsid w:val="00426FC2"/>
    <w:rsid w:val="00435CF5"/>
    <w:rsid w:val="00450C96"/>
    <w:rsid w:val="0046496A"/>
    <w:rsid w:val="00473461"/>
    <w:rsid w:val="00476809"/>
    <w:rsid w:val="00483DC8"/>
    <w:rsid w:val="00490768"/>
    <w:rsid w:val="00492D49"/>
    <w:rsid w:val="004949DF"/>
    <w:rsid w:val="004A7257"/>
    <w:rsid w:val="004C1F49"/>
    <w:rsid w:val="004C2BA7"/>
    <w:rsid w:val="004D1A1B"/>
    <w:rsid w:val="004E0472"/>
    <w:rsid w:val="004E57F3"/>
    <w:rsid w:val="004E6046"/>
    <w:rsid w:val="00502434"/>
    <w:rsid w:val="00510221"/>
    <w:rsid w:val="00534839"/>
    <w:rsid w:val="00551F63"/>
    <w:rsid w:val="00552E8B"/>
    <w:rsid w:val="00553C03"/>
    <w:rsid w:val="005612EB"/>
    <w:rsid w:val="00564DD1"/>
    <w:rsid w:val="00566BAA"/>
    <w:rsid w:val="005812E4"/>
    <w:rsid w:val="005B1158"/>
    <w:rsid w:val="005C1941"/>
    <w:rsid w:val="005C4C09"/>
    <w:rsid w:val="005D2EF0"/>
    <w:rsid w:val="005E0B7C"/>
    <w:rsid w:val="005F0BCD"/>
    <w:rsid w:val="005F0E36"/>
    <w:rsid w:val="00602F32"/>
    <w:rsid w:val="006227AA"/>
    <w:rsid w:val="00622C5F"/>
    <w:rsid w:val="00642239"/>
    <w:rsid w:val="006434B2"/>
    <w:rsid w:val="0065622F"/>
    <w:rsid w:val="00657C8C"/>
    <w:rsid w:val="00677494"/>
    <w:rsid w:val="0068135F"/>
    <w:rsid w:val="00685A5F"/>
    <w:rsid w:val="006927B3"/>
    <w:rsid w:val="006A4F14"/>
    <w:rsid w:val="006B55DE"/>
    <w:rsid w:val="006B5715"/>
    <w:rsid w:val="006C2381"/>
    <w:rsid w:val="006D7DED"/>
    <w:rsid w:val="006E249C"/>
    <w:rsid w:val="006E5486"/>
    <w:rsid w:val="006F676D"/>
    <w:rsid w:val="007143E5"/>
    <w:rsid w:val="00736BA3"/>
    <w:rsid w:val="0074644E"/>
    <w:rsid w:val="00746C89"/>
    <w:rsid w:val="007472E5"/>
    <w:rsid w:val="0076129B"/>
    <w:rsid w:val="00764129"/>
    <w:rsid w:val="00767CB6"/>
    <w:rsid w:val="00773969"/>
    <w:rsid w:val="007774CA"/>
    <w:rsid w:val="00795858"/>
    <w:rsid w:val="007B005B"/>
    <w:rsid w:val="007B5C42"/>
    <w:rsid w:val="007C0408"/>
    <w:rsid w:val="007C65DC"/>
    <w:rsid w:val="007D1C73"/>
    <w:rsid w:val="007D59D2"/>
    <w:rsid w:val="007E0075"/>
    <w:rsid w:val="007E02B2"/>
    <w:rsid w:val="007F0861"/>
    <w:rsid w:val="007F1316"/>
    <w:rsid w:val="007F4836"/>
    <w:rsid w:val="00804C14"/>
    <w:rsid w:val="008150F6"/>
    <w:rsid w:val="00835A60"/>
    <w:rsid w:val="0086752C"/>
    <w:rsid w:val="00877C63"/>
    <w:rsid w:val="00884BF7"/>
    <w:rsid w:val="00886CB4"/>
    <w:rsid w:val="0089063C"/>
    <w:rsid w:val="00891CCE"/>
    <w:rsid w:val="008A6A54"/>
    <w:rsid w:val="008C14F9"/>
    <w:rsid w:val="008C1E58"/>
    <w:rsid w:val="008C4EF9"/>
    <w:rsid w:val="008C5BF5"/>
    <w:rsid w:val="008D759D"/>
    <w:rsid w:val="008D774F"/>
    <w:rsid w:val="0091315A"/>
    <w:rsid w:val="0091685A"/>
    <w:rsid w:val="00916DF5"/>
    <w:rsid w:val="00931708"/>
    <w:rsid w:val="0096607A"/>
    <w:rsid w:val="00983F3A"/>
    <w:rsid w:val="00996055"/>
    <w:rsid w:val="009A2EB1"/>
    <w:rsid w:val="009B5ADB"/>
    <w:rsid w:val="009B5D8D"/>
    <w:rsid w:val="009C10B9"/>
    <w:rsid w:val="009C4F79"/>
    <w:rsid w:val="009D07D4"/>
    <w:rsid w:val="009D1FE6"/>
    <w:rsid w:val="009E66AA"/>
    <w:rsid w:val="00A22CBB"/>
    <w:rsid w:val="00A530D5"/>
    <w:rsid w:val="00A5672F"/>
    <w:rsid w:val="00A66D5A"/>
    <w:rsid w:val="00A71B8F"/>
    <w:rsid w:val="00A82B9A"/>
    <w:rsid w:val="00A9048A"/>
    <w:rsid w:val="00A91A9B"/>
    <w:rsid w:val="00AA3413"/>
    <w:rsid w:val="00AB6A8B"/>
    <w:rsid w:val="00AC2304"/>
    <w:rsid w:val="00AC6EB4"/>
    <w:rsid w:val="00AD3118"/>
    <w:rsid w:val="00AD5063"/>
    <w:rsid w:val="00AF5BF1"/>
    <w:rsid w:val="00B014DC"/>
    <w:rsid w:val="00B13542"/>
    <w:rsid w:val="00B178E3"/>
    <w:rsid w:val="00B3131C"/>
    <w:rsid w:val="00B51F40"/>
    <w:rsid w:val="00B537EE"/>
    <w:rsid w:val="00B67D4D"/>
    <w:rsid w:val="00B8015C"/>
    <w:rsid w:val="00B848AE"/>
    <w:rsid w:val="00B9663F"/>
    <w:rsid w:val="00BA3BAB"/>
    <w:rsid w:val="00BB2AE5"/>
    <w:rsid w:val="00BB548A"/>
    <w:rsid w:val="00BB5572"/>
    <w:rsid w:val="00BC5F0E"/>
    <w:rsid w:val="00BF2882"/>
    <w:rsid w:val="00C069DA"/>
    <w:rsid w:val="00C14831"/>
    <w:rsid w:val="00C16B19"/>
    <w:rsid w:val="00C22092"/>
    <w:rsid w:val="00C2453A"/>
    <w:rsid w:val="00C31B85"/>
    <w:rsid w:val="00C338DD"/>
    <w:rsid w:val="00C34365"/>
    <w:rsid w:val="00C35D88"/>
    <w:rsid w:val="00C46DCF"/>
    <w:rsid w:val="00C508A7"/>
    <w:rsid w:val="00C5375D"/>
    <w:rsid w:val="00C6009A"/>
    <w:rsid w:val="00C75811"/>
    <w:rsid w:val="00C76C61"/>
    <w:rsid w:val="00C829CB"/>
    <w:rsid w:val="00CA53DD"/>
    <w:rsid w:val="00CC6CE4"/>
    <w:rsid w:val="00CC7B24"/>
    <w:rsid w:val="00CD41AC"/>
    <w:rsid w:val="00CF1257"/>
    <w:rsid w:val="00D07CE8"/>
    <w:rsid w:val="00D11A5C"/>
    <w:rsid w:val="00D31AFC"/>
    <w:rsid w:val="00D35F20"/>
    <w:rsid w:val="00D50236"/>
    <w:rsid w:val="00D55AB5"/>
    <w:rsid w:val="00D606E4"/>
    <w:rsid w:val="00D6113C"/>
    <w:rsid w:val="00D636FB"/>
    <w:rsid w:val="00D66844"/>
    <w:rsid w:val="00D81E41"/>
    <w:rsid w:val="00D94C66"/>
    <w:rsid w:val="00D95CC0"/>
    <w:rsid w:val="00DA01BF"/>
    <w:rsid w:val="00DB7BDA"/>
    <w:rsid w:val="00DC7869"/>
    <w:rsid w:val="00DE25DC"/>
    <w:rsid w:val="00DE656D"/>
    <w:rsid w:val="00DE787D"/>
    <w:rsid w:val="00E0542C"/>
    <w:rsid w:val="00E166AB"/>
    <w:rsid w:val="00E35BBA"/>
    <w:rsid w:val="00E41498"/>
    <w:rsid w:val="00E41881"/>
    <w:rsid w:val="00E5379A"/>
    <w:rsid w:val="00E559BC"/>
    <w:rsid w:val="00E60C52"/>
    <w:rsid w:val="00E7406A"/>
    <w:rsid w:val="00E74DF4"/>
    <w:rsid w:val="00E75E9A"/>
    <w:rsid w:val="00E80E29"/>
    <w:rsid w:val="00E864DA"/>
    <w:rsid w:val="00E90924"/>
    <w:rsid w:val="00E9763E"/>
    <w:rsid w:val="00EC4478"/>
    <w:rsid w:val="00EC4C2D"/>
    <w:rsid w:val="00ED7BE2"/>
    <w:rsid w:val="00EE7648"/>
    <w:rsid w:val="00EF12AC"/>
    <w:rsid w:val="00F11465"/>
    <w:rsid w:val="00F119CE"/>
    <w:rsid w:val="00F1320A"/>
    <w:rsid w:val="00F239F9"/>
    <w:rsid w:val="00F251CE"/>
    <w:rsid w:val="00F33064"/>
    <w:rsid w:val="00F613AC"/>
    <w:rsid w:val="00F64A42"/>
    <w:rsid w:val="00F7312A"/>
    <w:rsid w:val="00F966A7"/>
    <w:rsid w:val="00FA2141"/>
    <w:rsid w:val="00FA3719"/>
    <w:rsid w:val="00FB2C20"/>
    <w:rsid w:val="00FD3938"/>
    <w:rsid w:val="00FD634D"/>
    <w:rsid w:val="00FE4AF5"/>
    <w:rsid w:val="00FE6951"/>
    <w:rsid w:val="00FE7C33"/>
    <w:rsid w:val="00FF580A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66AA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BF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20B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020BF9"/>
    <w:pPr>
      <w:ind w:right="3061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20B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66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6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6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91A9B"/>
    <w:rPr>
      <w:color w:val="106BBE"/>
    </w:rPr>
  </w:style>
  <w:style w:type="paragraph" w:styleId="aa">
    <w:name w:val="No Spacing"/>
    <w:uiPriority w:val="1"/>
    <w:qFormat/>
    <w:rsid w:val="00A91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46426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22</cp:revision>
  <cp:lastPrinted>2014-02-10T11:42:00Z</cp:lastPrinted>
  <dcterms:created xsi:type="dcterms:W3CDTF">2011-10-24T22:43:00Z</dcterms:created>
  <dcterms:modified xsi:type="dcterms:W3CDTF">2014-02-10T11:43:00Z</dcterms:modified>
</cp:coreProperties>
</file>