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CA" w:rsidRDefault="005740CA" w:rsidP="005740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0CA" w:rsidRDefault="005740CA" w:rsidP="005740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740CA" w:rsidRDefault="005740CA" w:rsidP="005740C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740CA" w:rsidRDefault="005740CA" w:rsidP="005740C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740CA" w:rsidRDefault="005740CA" w:rsidP="005740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5740CA" w:rsidRDefault="005740CA" w:rsidP="005740CA">
      <w:pPr>
        <w:jc w:val="center"/>
        <w:rPr>
          <w:b/>
          <w:sz w:val="16"/>
          <w:szCs w:val="16"/>
        </w:rPr>
      </w:pPr>
    </w:p>
    <w:p w:rsidR="005740CA" w:rsidRDefault="005740CA" w:rsidP="005740CA">
      <w:r>
        <w:t xml:space="preserve">От     </w:t>
      </w:r>
      <w:r>
        <w:rPr>
          <w:u w:val="single"/>
        </w:rPr>
        <w:t xml:space="preserve"> </w:t>
      </w:r>
      <w:r w:rsidR="002C7360">
        <w:rPr>
          <w:u w:val="single"/>
        </w:rPr>
        <w:t>13.  06.</w:t>
      </w:r>
      <w:r>
        <w:rPr>
          <w:u w:val="single"/>
        </w:rPr>
        <w:t xml:space="preserve">  2018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2C7360">
        <w:rPr>
          <w:u w:val="single"/>
        </w:rPr>
        <w:t>708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</w:t>
      </w:r>
    </w:p>
    <w:p w:rsidR="005740CA" w:rsidRDefault="005740CA" w:rsidP="005740CA">
      <w:r>
        <w:t xml:space="preserve">            г. Елизово</w:t>
      </w:r>
    </w:p>
    <w:p w:rsidR="005740CA" w:rsidRDefault="005740CA" w:rsidP="005740CA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5740CA" w:rsidTr="005740CA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5740CA">
              <w:tc>
                <w:tcPr>
                  <w:tcW w:w="4673" w:type="dxa"/>
                  <w:hideMark/>
                </w:tcPr>
                <w:p w:rsidR="005740CA" w:rsidRDefault="005740CA" w:rsidP="005740CA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изменении вида разрешенного использования земельного участка с кадастровым номером 41:05:0101001:10978 </w:t>
                  </w:r>
                </w:p>
              </w:tc>
              <w:tc>
                <w:tcPr>
                  <w:tcW w:w="4536" w:type="dxa"/>
                </w:tcPr>
                <w:p w:rsidR="005740CA" w:rsidRDefault="005740CA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740CA" w:rsidRDefault="005740C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5740CA" w:rsidRDefault="005740C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740CA" w:rsidRDefault="005740CA" w:rsidP="005740CA">
      <w:pPr>
        <w:jc w:val="both"/>
        <w:rPr>
          <w:sz w:val="16"/>
          <w:szCs w:val="16"/>
        </w:rPr>
      </w:pPr>
    </w:p>
    <w:p w:rsidR="005740CA" w:rsidRDefault="005740CA" w:rsidP="005740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</w:t>
      </w:r>
      <w:r>
        <w:rPr>
          <w:sz w:val="28"/>
        </w:rPr>
        <w:t>постановлением Правительства Российской Федерации  от 31.12.2015 № 1532  «Об утверждении Правил предоставления документов, направляемых или предоставляемых в соответствии с частями 1, 3-13,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>в соответствии с Классификатором видов разрешенного использования земельных участков, утвержденным Приказом Минэкономразвития России от 01.09.2014 № 540, Уставом Елизовского  городского поселения, Правилами землепользования и застройки Елизовского городского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Елизовского района Камчатского края, принятыми Решением Собрания депутатов Елизовского городского поселения от 07.09.2011 № 126, на основании обращения Управления имущественных отношений администрации Елизовского городского поселения</w:t>
      </w:r>
      <w:proofErr w:type="gramEnd"/>
    </w:p>
    <w:p w:rsidR="005740CA" w:rsidRDefault="005740CA" w:rsidP="005740CA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740CA" w:rsidRDefault="005740CA" w:rsidP="005740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40CA" w:rsidRDefault="005740CA" w:rsidP="005740C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40CA" w:rsidRDefault="005740CA" w:rsidP="005740CA">
      <w:pPr>
        <w:spacing w:after="1" w:line="280" w:lineRule="atLeast"/>
        <w:jc w:val="both"/>
      </w:pPr>
      <w:r>
        <w:rPr>
          <w:sz w:val="28"/>
          <w:szCs w:val="28"/>
        </w:rPr>
        <w:tab/>
        <w:t>1. Изменить земельному участку с кадастровым номером 41:05:0101001:10978, расположенному в границах</w:t>
      </w:r>
      <w:r w:rsidRPr="00574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зоны делового общественного и коммерческого назначения (О 1),  вид разрешенного использования с «культурное развитие» на «объекты придорожного сервиса» (код по Классификатору </w:t>
      </w:r>
      <w:r w:rsidR="007950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950CA">
        <w:rPr>
          <w:sz w:val="28"/>
          <w:szCs w:val="28"/>
        </w:rPr>
        <w:t>4.9.</w:t>
      </w:r>
      <w:r>
        <w:rPr>
          <w:sz w:val="28"/>
          <w:szCs w:val="28"/>
        </w:rPr>
        <w:t>1)</w:t>
      </w:r>
      <w:r>
        <w:rPr>
          <w:sz w:val="28"/>
        </w:rPr>
        <w:t>.</w:t>
      </w:r>
    </w:p>
    <w:p w:rsidR="005740CA" w:rsidRDefault="005740CA" w:rsidP="00574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5740CA" w:rsidRDefault="005740CA" w:rsidP="005740CA">
      <w:pPr>
        <w:tabs>
          <w:tab w:val="left" w:pos="1134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об изменении вида  разрешенного использования  земельного участка с кадастровым номером </w:t>
      </w:r>
      <w:r>
        <w:rPr>
          <w:sz w:val="28"/>
          <w:szCs w:val="28"/>
          <w:lang w:eastAsia="en-US"/>
        </w:rPr>
        <w:t>41:05:010100</w:t>
      </w:r>
      <w:r w:rsidR="007950C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:</w:t>
      </w:r>
      <w:r w:rsidR="007950CA">
        <w:rPr>
          <w:sz w:val="28"/>
          <w:szCs w:val="28"/>
          <w:lang w:eastAsia="en-US"/>
        </w:rPr>
        <w:t>10978</w:t>
      </w:r>
      <w:r>
        <w:rPr>
          <w:sz w:val="28"/>
          <w:szCs w:val="28"/>
          <w:lang w:eastAsia="en-US"/>
        </w:rPr>
        <w:t xml:space="preserve">. </w:t>
      </w:r>
    </w:p>
    <w:p w:rsidR="005740CA" w:rsidRDefault="005740CA" w:rsidP="00574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5740CA" w:rsidRDefault="005740CA" w:rsidP="005740CA">
      <w:pPr>
        <w:rPr>
          <w:sz w:val="28"/>
          <w:szCs w:val="28"/>
        </w:rPr>
      </w:pPr>
    </w:p>
    <w:p w:rsidR="005740CA" w:rsidRDefault="005740CA" w:rsidP="005740CA">
      <w:pPr>
        <w:rPr>
          <w:sz w:val="28"/>
          <w:szCs w:val="28"/>
        </w:rPr>
      </w:pPr>
    </w:p>
    <w:p w:rsidR="005740CA" w:rsidRDefault="005740CA" w:rsidP="005740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5740CA" w:rsidRDefault="005740CA" w:rsidP="005740CA">
      <w:pPr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740CA" w:rsidRDefault="005740CA" w:rsidP="005740CA"/>
    <w:p w:rsidR="005740CA" w:rsidRDefault="005740CA" w:rsidP="005740CA"/>
    <w:p w:rsidR="005740CA" w:rsidRDefault="005740CA" w:rsidP="005740CA"/>
    <w:p w:rsidR="005740CA" w:rsidRDefault="005740CA" w:rsidP="005740CA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CA"/>
    <w:rsid w:val="00174158"/>
    <w:rsid w:val="002C7360"/>
    <w:rsid w:val="00527893"/>
    <w:rsid w:val="005740CA"/>
    <w:rsid w:val="007950CA"/>
    <w:rsid w:val="00951347"/>
    <w:rsid w:val="00C44207"/>
    <w:rsid w:val="00E7020A"/>
    <w:rsid w:val="00F6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2018-06-06T01:05:00Z</dcterms:created>
  <dcterms:modified xsi:type="dcterms:W3CDTF">2018-06-12T22:32:00Z</dcterms:modified>
</cp:coreProperties>
</file>