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03D" w:rsidRPr="00C66B32" w:rsidRDefault="00E0503D" w:rsidP="00E050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6B3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5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03D" w:rsidRPr="00C66B32" w:rsidRDefault="00E0503D" w:rsidP="00E0503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 w:rsidRPr="00C66B32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C66B32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E0503D" w:rsidRPr="00C66B32" w:rsidRDefault="00E0503D" w:rsidP="00E050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E0503D" w:rsidRPr="00C66B32" w:rsidRDefault="00E0503D" w:rsidP="00E0503D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6B3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66B3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0503D" w:rsidRPr="00C66B32" w:rsidRDefault="00E0503D" w:rsidP="00E050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E0503D" w:rsidRPr="00603568" w:rsidRDefault="00E0503D" w:rsidP="00E0503D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0503D" w:rsidRPr="00040B5E" w:rsidRDefault="00E0503D" w:rsidP="00E0503D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1F5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24.  12.  </w:t>
      </w:r>
      <w:r w:rsidRPr="00040B5E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124EC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1014  </w:t>
      </w:r>
      <w:r w:rsidRPr="00040B5E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proofErr w:type="gramStart"/>
      <w:r w:rsidRPr="00040B5E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E0503D" w:rsidRDefault="00E0503D" w:rsidP="00E0503D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66B32">
        <w:rPr>
          <w:rFonts w:ascii="Times New Roman" w:hAnsi="Times New Roman" w:cs="Times New Roman"/>
          <w:sz w:val="24"/>
          <w:szCs w:val="24"/>
        </w:rPr>
        <w:t xml:space="preserve"> г. Елизово</w:t>
      </w:r>
    </w:p>
    <w:p w:rsidR="00E0503D" w:rsidRPr="00A662E1" w:rsidRDefault="00E0503D" w:rsidP="00E0503D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E0503D" w:rsidRPr="00E540F7" w:rsidTr="00F258CD">
        <w:tc>
          <w:tcPr>
            <w:tcW w:w="5637" w:type="dxa"/>
          </w:tcPr>
          <w:p w:rsidR="00E0503D" w:rsidRPr="00E540F7" w:rsidRDefault="00E0503D" w:rsidP="00F258C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0F7">
              <w:rPr>
                <w:rFonts w:ascii="Times New Roman" w:hAnsi="Times New Roman" w:cs="Times New Roman"/>
                <w:sz w:val="28"/>
                <w:szCs w:val="28"/>
              </w:rPr>
              <w:t xml:space="preserve">О предоставлении в собственность бесплатно земельного участка с кадастровым номером 41:05:0101007:1869 </w:t>
            </w:r>
            <w:proofErr w:type="spellStart"/>
            <w:r w:rsidRPr="00E540F7">
              <w:rPr>
                <w:rFonts w:ascii="Times New Roman" w:hAnsi="Times New Roman" w:cs="Times New Roman"/>
                <w:sz w:val="28"/>
                <w:szCs w:val="28"/>
              </w:rPr>
              <w:t>Гура</w:t>
            </w:r>
            <w:proofErr w:type="spellEnd"/>
            <w:r w:rsidRPr="00E540F7">
              <w:rPr>
                <w:rFonts w:ascii="Times New Roman" w:hAnsi="Times New Roman" w:cs="Times New Roman"/>
                <w:sz w:val="28"/>
                <w:szCs w:val="28"/>
              </w:rPr>
              <w:t xml:space="preserve">  Сергею Ивановичу </w:t>
            </w:r>
          </w:p>
        </w:tc>
        <w:tc>
          <w:tcPr>
            <w:tcW w:w="3934" w:type="dxa"/>
          </w:tcPr>
          <w:p w:rsidR="00E0503D" w:rsidRPr="00E540F7" w:rsidRDefault="00E0503D" w:rsidP="00F2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503D" w:rsidRPr="00E540F7" w:rsidRDefault="00E0503D" w:rsidP="00E05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0F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0503D" w:rsidRDefault="00E0503D" w:rsidP="00E05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0F7">
        <w:rPr>
          <w:rFonts w:ascii="Times New Roman" w:hAnsi="Times New Roman" w:cs="Times New Roman"/>
          <w:sz w:val="28"/>
          <w:szCs w:val="28"/>
        </w:rPr>
        <w:t xml:space="preserve"> На основании п.2 ст. 3.3, п.4 ст.3  Федерального закона от 25.10.2001 </w:t>
      </w:r>
    </w:p>
    <w:p w:rsidR="00E0503D" w:rsidRPr="00E540F7" w:rsidRDefault="00E0503D" w:rsidP="00E05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0F7">
        <w:rPr>
          <w:rFonts w:ascii="Times New Roman" w:hAnsi="Times New Roman" w:cs="Times New Roman"/>
          <w:sz w:val="28"/>
          <w:szCs w:val="28"/>
        </w:rPr>
        <w:t xml:space="preserve">№ 137-ФЗ «О введении в действие Земельного кодекса Российской Федерации», ст. 39.1 и 39.20 Земельного кодекса Российской Федерации, 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E540F7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540F7">
        <w:rPr>
          <w:rFonts w:ascii="Times New Roman" w:hAnsi="Times New Roman" w:cs="Times New Roman"/>
          <w:sz w:val="28"/>
          <w:szCs w:val="28"/>
        </w:rPr>
        <w:t xml:space="preserve"> Елизовского городского поселения  и заявления Макаровой Т.С., действующей по доверенности 41 АА 0331256 </w:t>
      </w:r>
    </w:p>
    <w:p w:rsidR="00E0503D" w:rsidRPr="00A662E1" w:rsidRDefault="00E0503D" w:rsidP="00E05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0503D" w:rsidRPr="00A662E1" w:rsidRDefault="00E0503D" w:rsidP="00E05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2E1">
        <w:rPr>
          <w:rFonts w:ascii="Times New Roman" w:hAnsi="Times New Roman" w:cs="Times New Roman"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503D" w:rsidRPr="00A662E1" w:rsidRDefault="00E0503D" w:rsidP="00E0503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0503D" w:rsidRPr="00E540F7" w:rsidRDefault="00E0503D" w:rsidP="00E05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0F7">
        <w:rPr>
          <w:rFonts w:ascii="Times New Roman" w:hAnsi="Times New Roman" w:cs="Times New Roman"/>
          <w:sz w:val="28"/>
          <w:szCs w:val="28"/>
        </w:rPr>
        <w:t xml:space="preserve">1. Предоставить в собственность бесплатно </w:t>
      </w:r>
      <w:proofErr w:type="spellStart"/>
      <w:r w:rsidRPr="00E540F7">
        <w:rPr>
          <w:rFonts w:ascii="Times New Roman" w:hAnsi="Times New Roman" w:cs="Times New Roman"/>
          <w:sz w:val="28"/>
          <w:szCs w:val="28"/>
        </w:rPr>
        <w:t>Гура</w:t>
      </w:r>
      <w:proofErr w:type="spellEnd"/>
      <w:r w:rsidRPr="00E540F7">
        <w:rPr>
          <w:rFonts w:ascii="Times New Roman" w:hAnsi="Times New Roman" w:cs="Times New Roman"/>
          <w:sz w:val="28"/>
          <w:szCs w:val="28"/>
        </w:rPr>
        <w:t xml:space="preserve"> Сергею Ивановичу, 15.10.1961 года рождения, паспорт 30 06 365024, выдан 30.11.2006 ОВД Елизовского районного МО Камчатской области, код подразделения 412-005; зарегистрирован по адресу: Камчатский край, гор. Елизово, улица Молодежная, дом 61, земельный участок из земель – земли населенных пунктов с кадастровым номером 41:054:0101007:1869 площадью 552 м</w:t>
      </w:r>
      <w:proofErr w:type="gramStart"/>
      <w:r w:rsidRPr="00E540F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E540F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540F7">
        <w:rPr>
          <w:rFonts w:ascii="Times New Roman" w:hAnsi="Times New Roman" w:cs="Times New Roman"/>
          <w:sz w:val="28"/>
          <w:szCs w:val="28"/>
        </w:rPr>
        <w:t xml:space="preserve"> с разрешенным использованием «индивидуальные жилые дома», расположенный по адресу: Камчатский край, р-н </w:t>
      </w:r>
      <w:proofErr w:type="spellStart"/>
      <w:r w:rsidRPr="00E540F7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Pr="00E540F7">
        <w:rPr>
          <w:rFonts w:ascii="Times New Roman" w:hAnsi="Times New Roman" w:cs="Times New Roman"/>
          <w:sz w:val="28"/>
          <w:szCs w:val="28"/>
        </w:rPr>
        <w:t xml:space="preserve">, г. Елизово, ул. </w:t>
      </w:r>
      <w:proofErr w:type="gramStart"/>
      <w:r w:rsidRPr="00E540F7">
        <w:rPr>
          <w:rFonts w:ascii="Times New Roman" w:hAnsi="Times New Roman" w:cs="Times New Roman"/>
          <w:sz w:val="28"/>
          <w:szCs w:val="28"/>
        </w:rPr>
        <w:t>Молодежная</w:t>
      </w:r>
      <w:proofErr w:type="gramEnd"/>
      <w:r w:rsidRPr="00E540F7">
        <w:rPr>
          <w:rFonts w:ascii="Times New Roman" w:hAnsi="Times New Roman" w:cs="Times New Roman"/>
          <w:sz w:val="28"/>
          <w:szCs w:val="28"/>
        </w:rPr>
        <w:t>, д.61.</w:t>
      </w:r>
    </w:p>
    <w:p w:rsidR="00E0503D" w:rsidRPr="00E540F7" w:rsidRDefault="00E0503D" w:rsidP="00E05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0F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540F7">
        <w:rPr>
          <w:rFonts w:ascii="Times New Roman" w:hAnsi="Times New Roman" w:cs="Times New Roman"/>
          <w:sz w:val="28"/>
          <w:szCs w:val="28"/>
        </w:rPr>
        <w:t>Гура</w:t>
      </w:r>
      <w:proofErr w:type="spellEnd"/>
      <w:r w:rsidRPr="00E540F7">
        <w:rPr>
          <w:rFonts w:ascii="Times New Roman" w:hAnsi="Times New Roman" w:cs="Times New Roman"/>
          <w:sz w:val="28"/>
          <w:szCs w:val="28"/>
        </w:rPr>
        <w:t xml:space="preserve"> С.И. обеспечить государственную регистрацию права собственности вышеуказанным  земельным участком.</w:t>
      </w:r>
    </w:p>
    <w:p w:rsidR="00E0503D" w:rsidRPr="00E540F7" w:rsidRDefault="00E0503D" w:rsidP="00E05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0F7">
        <w:rPr>
          <w:rFonts w:ascii="Times New Roman" w:hAnsi="Times New Roman" w:cs="Times New Roman"/>
          <w:sz w:val="28"/>
          <w:szCs w:val="28"/>
        </w:rPr>
        <w:t xml:space="preserve">3. Управлению делами администрации Елизовского городского поселения (Т.С. </w:t>
      </w:r>
      <w:proofErr w:type="spellStart"/>
      <w:r w:rsidRPr="00E540F7"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  <w:r w:rsidRPr="00E540F7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E540F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540F7">
        <w:rPr>
          <w:rFonts w:ascii="Times New Roman" w:hAnsi="Times New Roman" w:cs="Times New Roman"/>
          <w:sz w:val="28"/>
          <w:szCs w:val="28"/>
        </w:rPr>
        <w:t xml:space="preserve"> настоящее постановление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E0503D" w:rsidRPr="00E540F7" w:rsidRDefault="00E0503D" w:rsidP="00E05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0F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540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40F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 О.Ю.Мороз.</w:t>
      </w:r>
    </w:p>
    <w:p w:rsidR="00E0503D" w:rsidRPr="00E540F7" w:rsidRDefault="00E0503D" w:rsidP="00E05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0F7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после официального опубликования (обнародования).</w:t>
      </w:r>
    </w:p>
    <w:p w:rsidR="00E0503D" w:rsidRPr="00E540F7" w:rsidRDefault="00E0503D" w:rsidP="00E05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03D" w:rsidRPr="00E540F7" w:rsidRDefault="00E0503D" w:rsidP="00E05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03D" w:rsidRPr="00E540F7" w:rsidRDefault="00E0503D" w:rsidP="00E05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0F7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540F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767CEB" w:rsidRDefault="00E0503D" w:rsidP="00E0503D">
      <w:pPr>
        <w:spacing w:after="0" w:line="240" w:lineRule="auto"/>
      </w:pPr>
      <w:r w:rsidRPr="00E540F7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   Д.Б. </w:t>
      </w:r>
      <w:proofErr w:type="spellStart"/>
      <w:r w:rsidRPr="00E540F7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sectPr w:rsidR="00767CEB" w:rsidSect="00E66D4A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0503D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2AF6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503D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5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50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2015-12-24T02:29:00Z</dcterms:created>
  <dcterms:modified xsi:type="dcterms:W3CDTF">2015-12-24T02:29:00Z</dcterms:modified>
</cp:coreProperties>
</file>