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5D" w:rsidRPr="00C53DC1" w:rsidRDefault="00326E5D" w:rsidP="00326E5D">
      <w:pPr>
        <w:spacing w:after="0"/>
        <w:jc w:val="center"/>
        <w:rPr>
          <w:rFonts w:ascii="Times New Roman" w:hAnsi="Times New Roman" w:cs="Times New Roman"/>
        </w:rPr>
      </w:pPr>
      <w:r w:rsidRPr="00C53DC1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807720" cy="10744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E5D" w:rsidRPr="00C53DC1" w:rsidRDefault="00326E5D" w:rsidP="00326E5D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C53DC1">
        <w:rPr>
          <w:rFonts w:ascii="Times New Roman" w:hAnsi="Times New Roman" w:cs="Times New Roman"/>
          <w:sz w:val="26"/>
          <w:szCs w:val="26"/>
        </w:rPr>
        <w:t xml:space="preserve">                          Р О С </w:t>
      </w:r>
      <w:proofErr w:type="spellStart"/>
      <w:proofErr w:type="gramStart"/>
      <w:r w:rsidRPr="00C53DC1">
        <w:rPr>
          <w:rFonts w:ascii="Times New Roman" w:hAnsi="Times New Roman" w:cs="Times New Roman"/>
          <w:sz w:val="26"/>
          <w:szCs w:val="26"/>
        </w:rPr>
        <w:t>С</w:t>
      </w:r>
      <w:proofErr w:type="spellEnd"/>
      <w:proofErr w:type="gramEnd"/>
      <w:r w:rsidRPr="00C53DC1">
        <w:rPr>
          <w:rFonts w:ascii="Times New Roman" w:hAnsi="Times New Roman" w:cs="Times New Roman"/>
          <w:sz w:val="26"/>
          <w:szCs w:val="26"/>
        </w:rPr>
        <w:t xml:space="preserve"> И Й С К А Я   Ф Е Д Е Р А Ц И Я</w:t>
      </w:r>
    </w:p>
    <w:p w:rsidR="00326E5D" w:rsidRPr="00C53DC1" w:rsidRDefault="00326E5D" w:rsidP="00326E5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53DC1">
        <w:rPr>
          <w:rFonts w:ascii="Times New Roman" w:hAnsi="Times New Roman" w:cs="Times New Roman"/>
          <w:sz w:val="26"/>
          <w:szCs w:val="26"/>
        </w:rPr>
        <w:t>КАМЧАТСКИЙ КРАЙ</w:t>
      </w:r>
    </w:p>
    <w:p w:rsidR="00326E5D" w:rsidRPr="00C53DC1" w:rsidRDefault="00326E5D" w:rsidP="00326E5D">
      <w:pPr>
        <w:spacing w:after="0"/>
        <w:ind w:left="2124" w:firstLine="708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53DC1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C53DC1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326E5D" w:rsidRPr="00C53DC1" w:rsidRDefault="00326E5D" w:rsidP="00326E5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53DC1">
        <w:rPr>
          <w:rFonts w:ascii="Times New Roman" w:hAnsi="Times New Roman" w:cs="Times New Roman"/>
          <w:sz w:val="26"/>
          <w:szCs w:val="26"/>
        </w:rPr>
        <w:t>АДМИНИСТРАЦИИ ЕЛИЗОВСКОГО ГОРОДСКОГО ПОСЕЛЕНИЯ</w:t>
      </w:r>
    </w:p>
    <w:p w:rsidR="00326E5D" w:rsidRPr="00C53DC1" w:rsidRDefault="00326E5D" w:rsidP="003C5351">
      <w:pPr>
        <w:pStyle w:val="1"/>
        <w:spacing w:after="240"/>
        <w:rPr>
          <w:sz w:val="24"/>
          <w:szCs w:val="24"/>
        </w:rPr>
      </w:pPr>
    </w:p>
    <w:p w:rsidR="00326E5D" w:rsidRPr="00D93B67" w:rsidRDefault="00FE662D" w:rsidP="00326E5D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0.7pt;margin-top:14pt;width:84pt;height:0;z-index:2516582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left:0;text-align:left;margin-left:412.5pt;margin-top:14pt;width:45pt;height:0;z-index:251659264" o:connectortype="straight"/>
        </w:pict>
      </w:r>
      <w:r w:rsidR="007C188E" w:rsidRPr="00D93B67">
        <w:rPr>
          <w:rFonts w:ascii="Times New Roman" w:hAnsi="Times New Roman" w:cs="Times New Roman"/>
          <w:sz w:val="28"/>
          <w:szCs w:val="28"/>
        </w:rPr>
        <w:t>о</w:t>
      </w:r>
      <w:r w:rsidR="00770AAE" w:rsidRPr="00D93B67">
        <w:rPr>
          <w:rFonts w:ascii="Times New Roman" w:hAnsi="Times New Roman" w:cs="Times New Roman"/>
          <w:sz w:val="28"/>
          <w:szCs w:val="28"/>
        </w:rPr>
        <w:t>т</w:t>
      </w:r>
      <w:r w:rsidR="007C188E" w:rsidRPr="00D93B67">
        <w:rPr>
          <w:rFonts w:ascii="Times New Roman" w:hAnsi="Times New Roman" w:cs="Times New Roman"/>
          <w:sz w:val="28"/>
          <w:szCs w:val="28"/>
        </w:rPr>
        <w:t xml:space="preserve">   </w:t>
      </w:r>
      <w:r w:rsidR="00F54845">
        <w:rPr>
          <w:rFonts w:ascii="Times New Roman" w:hAnsi="Times New Roman" w:cs="Times New Roman"/>
          <w:sz w:val="28"/>
          <w:szCs w:val="28"/>
        </w:rPr>
        <w:t>04.12.2020</w:t>
      </w:r>
      <w:r w:rsidR="00326E5D" w:rsidRPr="00123B50">
        <w:rPr>
          <w:rFonts w:ascii="Times New Roman" w:hAnsi="Times New Roman" w:cs="Times New Roman"/>
        </w:rPr>
        <w:tab/>
      </w:r>
      <w:r w:rsidR="00326E5D" w:rsidRPr="00123B50">
        <w:rPr>
          <w:rFonts w:ascii="Times New Roman" w:hAnsi="Times New Roman" w:cs="Times New Roman"/>
        </w:rPr>
        <w:tab/>
      </w:r>
      <w:r w:rsidR="00326E5D" w:rsidRPr="00123B50">
        <w:rPr>
          <w:rFonts w:ascii="Times New Roman" w:hAnsi="Times New Roman" w:cs="Times New Roman"/>
        </w:rPr>
        <w:tab/>
      </w:r>
      <w:r w:rsidR="00326E5D" w:rsidRPr="00123B50">
        <w:rPr>
          <w:rFonts w:ascii="Times New Roman" w:hAnsi="Times New Roman" w:cs="Times New Roman"/>
        </w:rPr>
        <w:tab/>
      </w:r>
      <w:r w:rsidR="00326E5D" w:rsidRPr="00123B50">
        <w:rPr>
          <w:rFonts w:ascii="Times New Roman" w:hAnsi="Times New Roman" w:cs="Times New Roman"/>
        </w:rPr>
        <w:tab/>
      </w:r>
      <w:r w:rsidR="00326E5D" w:rsidRPr="00D93B67">
        <w:rPr>
          <w:rFonts w:ascii="Times New Roman" w:hAnsi="Times New Roman" w:cs="Times New Roman"/>
          <w:sz w:val="28"/>
          <w:szCs w:val="28"/>
        </w:rPr>
        <w:t xml:space="preserve">№ </w:t>
      </w:r>
      <w:r w:rsidR="00BF7F03" w:rsidRPr="00D93B67">
        <w:rPr>
          <w:rFonts w:ascii="Times New Roman" w:hAnsi="Times New Roman" w:cs="Times New Roman"/>
          <w:sz w:val="28"/>
          <w:szCs w:val="28"/>
        </w:rPr>
        <w:t xml:space="preserve"> </w:t>
      </w:r>
      <w:r w:rsidR="007C188E" w:rsidRPr="00D93B67">
        <w:rPr>
          <w:rFonts w:ascii="Times New Roman" w:hAnsi="Times New Roman" w:cs="Times New Roman"/>
          <w:sz w:val="28"/>
          <w:szCs w:val="28"/>
        </w:rPr>
        <w:t xml:space="preserve"> </w:t>
      </w:r>
      <w:r w:rsidR="00F54845">
        <w:rPr>
          <w:rFonts w:ascii="Times New Roman" w:hAnsi="Times New Roman" w:cs="Times New Roman"/>
          <w:sz w:val="28"/>
          <w:szCs w:val="28"/>
        </w:rPr>
        <w:t>1165-п</w:t>
      </w:r>
    </w:p>
    <w:p w:rsidR="00326E5D" w:rsidRPr="00C53DC1" w:rsidRDefault="00326E5D" w:rsidP="00326E5D">
      <w:pPr>
        <w:rPr>
          <w:rFonts w:ascii="Times New Roman" w:hAnsi="Times New Roman" w:cs="Times New Roman"/>
        </w:rPr>
      </w:pPr>
      <w:r w:rsidRPr="00C53DC1">
        <w:rPr>
          <w:rFonts w:ascii="Times New Roman" w:hAnsi="Times New Roman" w:cs="Times New Roman"/>
        </w:rPr>
        <w:t xml:space="preserve">        </w:t>
      </w:r>
      <w:r w:rsidR="00D93B67">
        <w:rPr>
          <w:rFonts w:ascii="Times New Roman" w:hAnsi="Times New Roman" w:cs="Times New Roman"/>
        </w:rPr>
        <w:t xml:space="preserve">     </w:t>
      </w:r>
      <w:r w:rsidRPr="00C53DC1">
        <w:rPr>
          <w:rFonts w:ascii="Times New Roman" w:hAnsi="Times New Roman" w:cs="Times New Roman"/>
        </w:rPr>
        <w:t xml:space="preserve"> г. Елизово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326E5D" w:rsidRPr="00C53DC1" w:rsidTr="0004701F">
        <w:tc>
          <w:tcPr>
            <w:tcW w:w="4644" w:type="dxa"/>
          </w:tcPr>
          <w:p w:rsidR="00326E5D" w:rsidRPr="00C53DC1" w:rsidRDefault="00326E5D" w:rsidP="0004701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53D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 утверждении тарифов на </w:t>
            </w:r>
            <w:r w:rsidR="001C3C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платные </w:t>
            </w:r>
            <w:r w:rsidRPr="00C53D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услуги, оказываемые </w:t>
            </w:r>
            <w:r w:rsidR="003569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муниципальным автономным учреждением</w:t>
            </w:r>
            <w:r w:rsidRPr="00C53D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«Единый расчетно-кассовый центр»</w:t>
            </w:r>
            <w:r w:rsidR="00062D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53D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20</w:t>
            </w:r>
            <w:r w:rsidR="00395D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3E67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C53D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</w:t>
            </w:r>
          </w:p>
        </w:tc>
      </w:tr>
    </w:tbl>
    <w:p w:rsidR="00326E5D" w:rsidRPr="00C53DC1" w:rsidRDefault="00326E5D" w:rsidP="003C5351">
      <w:pPr>
        <w:spacing w:after="120"/>
        <w:jc w:val="both"/>
        <w:rPr>
          <w:rFonts w:ascii="Times New Roman" w:hAnsi="Times New Roman" w:cs="Times New Roman"/>
        </w:rPr>
      </w:pPr>
    </w:p>
    <w:p w:rsidR="009A4239" w:rsidRPr="004D7631" w:rsidRDefault="00326E5D" w:rsidP="00E10FD6">
      <w:pPr>
        <w:spacing w:after="24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3DC1">
        <w:rPr>
          <w:rFonts w:ascii="Times New Roman" w:hAnsi="Times New Roman" w:cs="Times New Roman"/>
          <w:sz w:val="28"/>
          <w:szCs w:val="28"/>
        </w:rPr>
        <w:tab/>
      </w:r>
      <w:r w:rsidR="00395D1B" w:rsidRPr="00326E5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Елизовского городского поселения</w:t>
      </w:r>
      <w:r w:rsidR="003E670E">
        <w:rPr>
          <w:rFonts w:ascii="Times New Roman" w:hAnsi="Times New Roman" w:cs="Times New Roman"/>
          <w:sz w:val="28"/>
          <w:szCs w:val="28"/>
        </w:rPr>
        <w:t xml:space="preserve"> Елизовского муниципального района в Камчатском крае</w:t>
      </w:r>
      <w:r w:rsidR="00395D1B" w:rsidRPr="00326E5D">
        <w:rPr>
          <w:rFonts w:ascii="Times New Roman" w:hAnsi="Times New Roman" w:cs="Times New Roman"/>
          <w:sz w:val="28"/>
          <w:szCs w:val="28"/>
        </w:rPr>
        <w:t>, Поряд</w:t>
      </w:r>
      <w:r w:rsidR="00395D1B">
        <w:rPr>
          <w:rFonts w:ascii="Times New Roman" w:hAnsi="Times New Roman" w:cs="Times New Roman"/>
          <w:sz w:val="28"/>
          <w:szCs w:val="28"/>
        </w:rPr>
        <w:t xml:space="preserve">ком установления тарифов на услуги, предоставляемые муниципальными предприятиями и учреждениями Елизовского городского поселения от 26.09.2019 № 170-НПА, принятым </w:t>
      </w:r>
      <w:r w:rsidR="00395D1B" w:rsidRPr="00326E5D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Елизовского городского поселения от </w:t>
      </w:r>
      <w:r w:rsidR="00395D1B">
        <w:rPr>
          <w:rFonts w:ascii="Times New Roman" w:hAnsi="Times New Roman" w:cs="Times New Roman"/>
          <w:sz w:val="28"/>
          <w:szCs w:val="28"/>
        </w:rPr>
        <w:t>26.09.2019</w:t>
      </w:r>
      <w:r w:rsidR="00395D1B" w:rsidRPr="00326E5D">
        <w:rPr>
          <w:rFonts w:ascii="Times New Roman" w:hAnsi="Times New Roman" w:cs="Times New Roman"/>
          <w:sz w:val="28"/>
          <w:szCs w:val="28"/>
        </w:rPr>
        <w:t xml:space="preserve"> №</w:t>
      </w:r>
      <w:r w:rsidR="00395D1B">
        <w:rPr>
          <w:rFonts w:ascii="Times New Roman" w:hAnsi="Times New Roman" w:cs="Times New Roman"/>
          <w:sz w:val="28"/>
          <w:szCs w:val="28"/>
        </w:rPr>
        <w:t xml:space="preserve"> 589</w:t>
      </w:r>
      <w:r w:rsidR="00395D1B" w:rsidRPr="003D1F15">
        <w:rPr>
          <w:rFonts w:ascii="Times New Roman" w:hAnsi="Times New Roman" w:cs="Times New Roman"/>
          <w:sz w:val="28"/>
          <w:szCs w:val="28"/>
        </w:rPr>
        <w:t xml:space="preserve">, </w:t>
      </w:r>
      <w:r w:rsidR="00395D1B" w:rsidRPr="00326E5D">
        <w:rPr>
          <w:rFonts w:ascii="Times New Roman" w:hAnsi="Times New Roman" w:cs="Times New Roman"/>
          <w:sz w:val="28"/>
          <w:szCs w:val="28"/>
        </w:rPr>
        <w:t xml:space="preserve">протоколом заседания комиссии по установлению и регулированию тарифов в Елизовском городском поселении </w:t>
      </w:r>
      <w:r w:rsidR="00395D1B" w:rsidRPr="004D7631">
        <w:rPr>
          <w:rFonts w:ascii="Times New Roman" w:hAnsi="Times New Roman" w:cs="Times New Roman"/>
          <w:sz w:val="28"/>
          <w:szCs w:val="28"/>
        </w:rPr>
        <w:t>от</w:t>
      </w:r>
      <w:r w:rsidR="009A4239">
        <w:rPr>
          <w:rFonts w:ascii="Times New Roman" w:hAnsi="Times New Roman" w:cs="Times New Roman"/>
          <w:sz w:val="28"/>
          <w:szCs w:val="28"/>
        </w:rPr>
        <w:t xml:space="preserve"> </w:t>
      </w:r>
      <w:r w:rsidR="00E10FD6">
        <w:rPr>
          <w:rFonts w:ascii="Times New Roman" w:hAnsi="Times New Roman" w:cs="Times New Roman"/>
          <w:sz w:val="28"/>
          <w:szCs w:val="28"/>
        </w:rPr>
        <w:t>03</w:t>
      </w:r>
      <w:r w:rsidR="009A4239">
        <w:rPr>
          <w:rFonts w:ascii="Times New Roman" w:hAnsi="Times New Roman" w:cs="Times New Roman"/>
          <w:sz w:val="28"/>
          <w:szCs w:val="28"/>
        </w:rPr>
        <w:t>.12.20</w:t>
      </w:r>
      <w:r w:rsidR="003E670E">
        <w:rPr>
          <w:rFonts w:ascii="Times New Roman" w:hAnsi="Times New Roman" w:cs="Times New Roman"/>
          <w:sz w:val="28"/>
          <w:szCs w:val="28"/>
        </w:rPr>
        <w:t>20</w:t>
      </w:r>
      <w:r w:rsidR="009A4239">
        <w:rPr>
          <w:rFonts w:ascii="Times New Roman" w:hAnsi="Times New Roman" w:cs="Times New Roman"/>
          <w:sz w:val="28"/>
          <w:szCs w:val="28"/>
        </w:rPr>
        <w:t xml:space="preserve"> №</w:t>
      </w:r>
      <w:r w:rsidR="003E670E">
        <w:rPr>
          <w:rFonts w:ascii="Times New Roman" w:hAnsi="Times New Roman" w:cs="Times New Roman"/>
          <w:sz w:val="28"/>
          <w:szCs w:val="28"/>
        </w:rPr>
        <w:t xml:space="preserve"> 3</w:t>
      </w:r>
      <w:r w:rsidR="009A4239">
        <w:rPr>
          <w:rFonts w:ascii="Times New Roman" w:hAnsi="Times New Roman" w:cs="Times New Roman"/>
          <w:sz w:val="28"/>
          <w:szCs w:val="28"/>
        </w:rPr>
        <w:t>.</w:t>
      </w:r>
    </w:p>
    <w:p w:rsidR="00326E5D" w:rsidRPr="00C53DC1" w:rsidRDefault="00326E5D" w:rsidP="00E10FD6">
      <w:pPr>
        <w:spacing w:after="24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3DC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53DC1" w:rsidRPr="00C53DC1" w:rsidRDefault="00326E5D" w:rsidP="0004701F">
      <w:pPr>
        <w:pStyle w:val="a6"/>
        <w:numPr>
          <w:ilvl w:val="0"/>
          <w:numId w:val="1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53DC1">
        <w:rPr>
          <w:sz w:val="28"/>
          <w:szCs w:val="28"/>
        </w:rPr>
        <w:t>Утвердить и ввести в действие</w:t>
      </w:r>
      <w:r w:rsidR="003C5351" w:rsidRPr="00C53DC1">
        <w:rPr>
          <w:sz w:val="28"/>
          <w:szCs w:val="28"/>
        </w:rPr>
        <w:t xml:space="preserve"> на период</w:t>
      </w:r>
      <w:r w:rsidRPr="00C53DC1">
        <w:rPr>
          <w:sz w:val="28"/>
          <w:szCs w:val="28"/>
        </w:rPr>
        <w:t xml:space="preserve"> с 1 января 20</w:t>
      </w:r>
      <w:r w:rsidR="00395D1B">
        <w:rPr>
          <w:sz w:val="28"/>
          <w:szCs w:val="28"/>
        </w:rPr>
        <w:t>2</w:t>
      </w:r>
      <w:r w:rsidR="008F221B">
        <w:rPr>
          <w:sz w:val="28"/>
          <w:szCs w:val="28"/>
        </w:rPr>
        <w:t>1</w:t>
      </w:r>
      <w:r w:rsidRPr="00C53DC1">
        <w:rPr>
          <w:sz w:val="28"/>
          <w:szCs w:val="28"/>
        </w:rPr>
        <w:t xml:space="preserve"> года по 31 декабря 20</w:t>
      </w:r>
      <w:r w:rsidR="00395D1B">
        <w:rPr>
          <w:sz w:val="28"/>
          <w:szCs w:val="28"/>
        </w:rPr>
        <w:t>2</w:t>
      </w:r>
      <w:r w:rsidR="008F221B">
        <w:rPr>
          <w:sz w:val="28"/>
          <w:szCs w:val="28"/>
        </w:rPr>
        <w:t>1</w:t>
      </w:r>
      <w:r w:rsidRPr="00C53DC1">
        <w:rPr>
          <w:sz w:val="28"/>
          <w:szCs w:val="28"/>
        </w:rPr>
        <w:t xml:space="preserve"> года тарифы</w:t>
      </w:r>
      <w:r w:rsidR="003C5351" w:rsidRPr="00C53DC1">
        <w:rPr>
          <w:sz w:val="28"/>
          <w:szCs w:val="28"/>
        </w:rPr>
        <w:t xml:space="preserve"> на </w:t>
      </w:r>
      <w:r w:rsidR="00C53DC1" w:rsidRPr="00C53DC1">
        <w:rPr>
          <w:sz w:val="28"/>
          <w:szCs w:val="28"/>
        </w:rPr>
        <w:t xml:space="preserve">платные </w:t>
      </w:r>
      <w:r w:rsidR="003C5351" w:rsidRPr="00C53DC1">
        <w:rPr>
          <w:sz w:val="28"/>
          <w:szCs w:val="28"/>
        </w:rPr>
        <w:t xml:space="preserve">услуги, оказываемые </w:t>
      </w:r>
      <w:r w:rsidR="003569EC">
        <w:rPr>
          <w:sz w:val="28"/>
          <w:szCs w:val="28"/>
        </w:rPr>
        <w:t>муниципальным автономным учреждением</w:t>
      </w:r>
      <w:r w:rsidR="003C5351" w:rsidRPr="00C53DC1">
        <w:rPr>
          <w:sz w:val="28"/>
          <w:szCs w:val="28"/>
        </w:rPr>
        <w:t xml:space="preserve"> «Единый расчетно-кассовый центр»</w:t>
      </w:r>
      <w:r w:rsidR="00C53DC1" w:rsidRPr="00C53DC1">
        <w:rPr>
          <w:sz w:val="28"/>
          <w:szCs w:val="28"/>
        </w:rPr>
        <w:t>, согласно приложению</w:t>
      </w:r>
      <w:r w:rsidR="00DB5CB2">
        <w:rPr>
          <w:sz w:val="28"/>
          <w:szCs w:val="28"/>
        </w:rPr>
        <w:t xml:space="preserve"> к настоящему постановлению</w:t>
      </w:r>
      <w:r w:rsidR="00C53DC1" w:rsidRPr="00C53DC1">
        <w:rPr>
          <w:sz w:val="28"/>
          <w:szCs w:val="28"/>
        </w:rPr>
        <w:t>.</w:t>
      </w:r>
    </w:p>
    <w:p w:rsidR="0004701F" w:rsidRDefault="0004701F" w:rsidP="0004701F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04701F" w:rsidRDefault="0004701F" w:rsidP="0004701F">
      <w:pPr>
        <w:pStyle w:val="a6"/>
        <w:numPr>
          <w:ilvl w:val="0"/>
          <w:numId w:val="1"/>
        </w:numPr>
        <w:tabs>
          <w:tab w:val="left" w:pos="0"/>
          <w:tab w:val="left" w:pos="709"/>
          <w:tab w:val="left" w:pos="851"/>
        </w:tabs>
        <w:spacing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подписания, но не ранее 01 января 2021 года.</w:t>
      </w:r>
    </w:p>
    <w:p w:rsidR="00326E5D" w:rsidRPr="00C53DC1" w:rsidRDefault="00326E5D" w:rsidP="00326E5D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C53DC1">
        <w:rPr>
          <w:sz w:val="28"/>
          <w:szCs w:val="28"/>
        </w:rPr>
        <w:t>Контроль за</w:t>
      </w:r>
      <w:proofErr w:type="gramEnd"/>
      <w:r w:rsidRPr="00C53DC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53DC1" w:rsidRDefault="00C53DC1" w:rsidP="00326E5D">
      <w:pPr>
        <w:jc w:val="both"/>
        <w:rPr>
          <w:rFonts w:ascii="Times New Roman" w:hAnsi="Times New Roman" w:cs="Times New Roman"/>
        </w:rPr>
      </w:pPr>
    </w:p>
    <w:p w:rsidR="003F3D92" w:rsidRDefault="003F3D92" w:rsidP="003F3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4C5E">
        <w:rPr>
          <w:rFonts w:ascii="Times New Roman" w:hAnsi="Times New Roman"/>
          <w:sz w:val="28"/>
          <w:szCs w:val="28"/>
        </w:rPr>
        <w:t>Глав</w:t>
      </w:r>
      <w:r w:rsidR="008F221B">
        <w:rPr>
          <w:rFonts w:ascii="Times New Roman" w:hAnsi="Times New Roman"/>
          <w:sz w:val="28"/>
          <w:szCs w:val="28"/>
        </w:rPr>
        <w:t>а</w:t>
      </w:r>
      <w:r w:rsidRPr="007D4C5E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3F3D92" w:rsidRPr="007D4C5E" w:rsidRDefault="003F3D92" w:rsidP="003F3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7D4C5E">
        <w:rPr>
          <w:rFonts w:ascii="Times New Roman" w:hAnsi="Times New Roman"/>
          <w:sz w:val="28"/>
          <w:szCs w:val="28"/>
        </w:rPr>
        <w:t xml:space="preserve">лизовского городского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F221B">
        <w:rPr>
          <w:rFonts w:ascii="Times New Roman" w:hAnsi="Times New Roman"/>
          <w:sz w:val="28"/>
          <w:szCs w:val="28"/>
        </w:rPr>
        <w:t xml:space="preserve">        Д.Б. Щипицын</w:t>
      </w:r>
    </w:p>
    <w:p w:rsidR="00B00FD3" w:rsidRDefault="00B00FD3" w:rsidP="00C41E5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3969" w:type="dxa"/>
        <w:tblInd w:w="5637" w:type="dxa"/>
        <w:tblLook w:val="04A0"/>
      </w:tblPr>
      <w:tblGrid>
        <w:gridCol w:w="3969"/>
      </w:tblGrid>
      <w:tr w:rsidR="004D6EF5" w:rsidTr="004D6EF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D6EF5" w:rsidRDefault="004D6EF5" w:rsidP="0036097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E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Приложение к постановлению администрации Елизовского городского поселения</w:t>
            </w:r>
          </w:p>
          <w:p w:rsidR="004D6EF5" w:rsidRPr="004D6EF5" w:rsidRDefault="00FE662D" w:rsidP="00F54845">
            <w:pPr>
              <w:tabs>
                <w:tab w:val="left" w:pos="2018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9" type="#_x0000_t32" style="position:absolute;margin-left:118.05pt;margin-top:15.2pt;width:42pt;height:0;z-index:25166131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8" type="#_x0000_t32" style="position:absolute;margin-left:19.05pt;margin-top:15.2pt;width:69pt;height:0;z-index:251660288" o:connectortype="straight"/>
              </w:pict>
            </w:r>
            <w:r w:rsidR="004D6E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 </w:t>
            </w:r>
            <w:r w:rsidR="00BF7F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548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04.12.2020</w:t>
            </w:r>
            <w:r w:rsidR="00F548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№ 1165-п</w:t>
            </w:r>
          </w:p>
        </w:tc>
      </w:tr>
    </w:tbl>
    <w:p w:rsidR="004D6EF5" w:rsidRDefault="004D6EF5" w:rsidP="0036097E">
      <w:pPr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:rsidR="004D6EF5" w:rsidRDefault="004D6EF5" w:rsidP="0036097E">
      <w:pPr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:rsidR="00C53DC1" w:rsidRPr="00C53DC1" w:rsidRDefault="00C53DC1" w:rsidP="008B48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DC1">
        <w:rPr>
          <w:rFonts w:ascii="Times New Roman" w:hAnsi="Times New Roman" w:cs="Times New Roman"/>
          <w:sz w:val="28"/>
          <w:szCs w:val="28"/>
        </w:rPr>
        <w:t>Тарифы на платные услуги, оказываемые</w:t>
      </w:r>
    </w:p>
    <w:p w:rsidR="00C53DC1" w:rsidRPr="00C53DC1" w:rsidRDefault="00C53DC1" w:rsidP="008B48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</w:t>
      </w:r>
      <w:r w:rsidRPr="00C53DC1">
        <w:rPr>
          <w:rFonts w:ascii="Times New Roman" w:hAnsi="Times New Roman" w:cs="Times New Roman"/>
          <w:sz w:val="28"/>
          <w:szCs w:val="28"/>
        </w:rPr>
        <w:t xml:space="preserve"> «Единый расчетно-кассовый центр»,</w:t>
      </w:r>
    </w:p>
    <w:p w:rsidR="00C53DC1" w:rsidRPr="00C53DC1" w:rsidRDefault="00C53DC1" w:rsidP="008B48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3DC1">
        <w:rPr>
          <w:rFonts w:ascii="Times New Roman" w:hAnsi="Times New Roman" w:cs="Times New Roman"/>
          <w:sz w:val="28"/>
          <w:szCs w:val="28"/>
        </w:rPr>
        <w:t>с 1 января 20</w:t>
      </w:r>
      <w:r w:rsidR="00395D1B">
        <w:rPr>
          <w:rFonts w:ascii="Times New Roman" w:hAnsi="Times New Roman" w:cs="Times New Roman"/>
          <w:sz w:val="28"/>
          <w:szCs w:val="28"/>
        </w:rPr>
        <w:t>2</w:t>
      </w:r>
      <w:r w:rsidR="008F221B">
        <w:rPr>
          <w:rFonts w:ascii="Times New Roman" w:hAnsi="Times New Roman" w:cs="Times New Roman"/>
          <w:sz w:val="28"/>
          <w:szCs w:val="28"/>
        </w:rPr>
        <w:t>1</w:t>
      </w:r>
      <w:r w:rsidRPr="00C53DC1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395D1B">
        <w:rPr>
          <w:rFonts w:ascii="Times New Roman" w:hAnsi="Times New Roman" w:cs="Times New Roman"/>
          <w:sz w:val="28"/>
          <w:szCs w:val="28"/>
        </w:rPr>
        <w:t>2</w:t>
      </w:r>
      <w:r w:rsidR="008F221B">
        <w:rPr>
          <w:rFonts w:ascii="Times New Roman" w:hAnsi="Times New Roman" w:cs="Times New Roman"/>
          <w:sz w:val="28"/>
          <w:szCs w:val="28"/>
        </w:rPr>
        <w:t>1</w:t>
      </w:r>
      <w:r w:rsidRPr="00C53DC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53DC1" w:rsidRPr="009C26D2" w:rsidRDefault="009C26D2" w:rsidP="009C26D2">
      <w:pPr>
        <w:spacing w:after="120"/>
        <w:jc w:val="center"/>
        <w:rPr>
          <w:rFonts w:ascii="Times New Roman" w:hAnsi="Times New Roman" w:cs="Times New Roman"/>
        </w:rPr>
      </w:pPr>
      <w:r w:rsidRPr="009C26D2">
        <w:rPr>
          <w:rFonts w:ascii="Times New Roman" w:hAnsi="Times New Roman" w:cs="Times New Roman"/>
          <w:sz w:val="28"/>
          <w:szCs w:val="28"/>
        </w:rPr>
        <w:t>(МАУ «Единый расчетно-кассовый центр» не является плательщиком НДС)</w:t>
      </w:r>
    </w:p>
    <w:tbl>
      <w:tblPr>
        <w:tblW w:w="10075" w:type="dxa"/>
        <w:tblInd w:w="98" w:type="dxa"/>
        <w:tblLayout w:type="fixed"/>
        <w:tblLook w:val="04A0"/>
      </w:tblPr>
      <w:tblGrid>
        <w:gridCol w:w="572"/>
        <w:gridCol w:w="4411"/>
        <w:gridCol w:w="1420"/>
        <w:gridCol w:w="1404"/>
        <w:gridCol w:w="2268"/>
      </w:tblGrid>
      <w:tr w:rsidR="008B4844" w:rsidRPr="00C53DC1" w:rsidTr="00A2622F">
        <w:trPr>
          <w:trHeight w:val="741"/>
        </w:trPr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844" w:rsidRPr="00123B50" w:rsidRDefault="008B4844" w:rsidP="00C53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3B50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123B50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123B50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123B50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4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844" w:rsidRPr="00123B50" w:rsidRDefault="008B4844" w:rsidP="00C53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3B50">
              <w:rPr>
                <w:rFonts w:ascii="Times New Roman" w:hAnsi="Times New Roman" w:cs="Times New Roman"/>
                <w:color w:val="000000"/>
              </w:rPr>
              <w:t>Наименование услуг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844" w:rsidRPr="00123B50" w:rsidRDefault="008B4844" w:rsidP="00C53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3B50">
              <w:rPr>
                <w:rFonts w:ascii="Times New Roman" w:hAnsi="Times New Roman" w:cs="Times New Roman"/>
                <w:color w:val="000000"/>
              </w:rPr>
              <w:t xml:space="preserve">Ед. </w:t>
            </w:r>
            <w:proofErr w:type="spellStart"/>
            <w:r w:rsidRPr="00123B50">
              <w:rPr>
                <w:rFonts w:ascii="Times New Roman" w:hAnsi="Times New Roman" w:cs="Times New Roman"/>
                <w:color w:val="000000"/>
              </w:rPr>
              <w:t>изм</w:t>
            </w:r>
            <w:proofErr w:type="spellEnd"/>
            <w:r w:rsidRPr="00123B5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844" w:rsidRPr="00123B50" w:rsidRDefault="008B4844" w:rsidP="00123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3B50">
              <w:rPr>
                <w:rFonts w:ascii="Times New Roman" w:hAnsi="Times New Roman" w:cs="Times New Roman"/>
                <w:color w:val="000000"/>
              </w:rPr>
              <w:t>Стоимость</w:t>
            </w:r>
            <w:r w:rsidR="00123B50">
              <w:rPr>
                <w:rFonts w:ascii="Times New Roman" w:hAnsi="Times New Roman" w:cs="Times New Roman"/>
                <w:color w:val="000000"/>
              </w:rPr>
              <w:t xml:space="preserve">,  </w:t>
            </w:r>
            <w:r w:rsidRPr="00123B50">
              <w:rPr>
                <w:rFonts w:ascii="Times New Roman" w:hAnsi="Times New Roman" w:cs="Times New Roman"/>
              </w:rPr>
              <w:t xml:space="preserve">руб.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B4844" w:rsidRPr="00123B50" w:rsidRDefault="008B4844" w:rsidP="00C53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3B50">
              <w:rPr>
                <w:rFonts w:ascii="Times New Roman" w:hAnsi="Times New Roman" w:cs="Times New Roman"/>
                <w:color w:val="000000"/>
              </w:rPr>
              <w:t>Дополнительно за срочность (в течение 2-х рабочих дней)</w:t>
            </w:r>
            <w:r w:rsidR="009C26D2" w:rsidRPr="00123B50">
              <w:rPr>
                <w:rFonts w:ascii="Times New Roman" w:hAnsi="Times New Roman" w:cs="Times New Roman"/>
                <w:color w:val="000000"/>
              </w:rPr>
              <w:t>, руб.</w:t>
            </w:r>
          </w:p>
        </w:tc>
      </w:tr>
      <w:tr w:rsidR="008F221B" w:rsidRPr="00C53DC1" w:rsidTr="008F221B">
        <w:trPr>
          <w:trHeight w:val="576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1B" w:rsidRPr="00C53DC1" w:rsidRDefault="008F221B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B" w:rsidRPr="0036097E" w:rsidRDefault="008F221B" w:rsidP="004D6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бланков для снятия с регистрационного учета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B" w:rsidRPr="0036097E" w:rsidRDefault="008F221B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комплект документов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21B" w:rsidRPr="008F221B" w:rsidRDefault="008F221B" w:rsidP="008F22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221B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221B" w:rsidRPr="00EC3936" w:rsidRDefault="008F221B" w:rsidP="00EC3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3936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</w:tr>
      <w:tr w:rsidR="008F221B" w:rsidRPr="00C53DC1" w:rsidTr="008F221B">
        <w:trPr>
          <w:trHeight w:val="576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1B" w:rsidRPr="00C53DC1" w:rsidRDefault="008F221B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B" w:rsidRPr="0036097E" w:rsidRDefault="008F221B" w:rsidP="004D6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бланков на регистрацию по месту жительства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B" w:rsidRPr="0036097E" w:rsidRDefault="008F221B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комплект документов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21B" w:rsidRPr="008F221B" w:rsidRDefault="008F221B" w:rsidP="008F22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221B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221B" w:rsidRPr="00EC3936" w:rsidRDefault="008F221B" w:rsidP="00EC3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3936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</w:tr>
      <w:tr w:rsidR="008F221B" w:rsidRPr="00C53DC1" w:rsidTr="008F221B">
        <w:trPr>
          <w:trHeight w:val="576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1B" w:rsidRPr="00C53DC1" w:rsidRDefault="008F221B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B" w:rsidRPr="0036097E" w:rsidRDefault="008F221B" w:rsidP="004D6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бланков на регистрацию по месту пребывания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B" w:rsidRPr="0036097E" w:rsidRDefault="008F221B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комплект документов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21B" w:rsidRPr="008F221B" w:rsidRDefault="008F221B" w:rsidP="008F22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221B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221B" w:rsidRPr="00EC3936" w:rsidRDefault="008F221B" w:rsidP="00EC3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3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F221B" w:rsidRPr="00C53DC1" w:rsidTr="008F221B">
        <w:trPr>
          <w:trHeight w:val="864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1B" w:rsidRPr="00C53DC1" w:rsidRDefault="008F221B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B" w:rsidRPr="0036097E" w:rsidRDefault="008F221B" w:rsidP="004D6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 поквартирной карточки, карточки регистрации (с использованием копировального аппарата)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B" w:rsidRPr="0036097E" w:rsidRDefault="008F221B" w:rsidP="00BA17E9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копия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21B" w:rsidRPr="008F221B" w:rsidRDefault="008F221B" w:rsidP="008F22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221B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221B" w:rsidRPr="00EC3936" w:rsidRDefault="008F221B" w:rsidP="00EC3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3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F221B" w:rsidRPr="00C53DC1" w:rsidTr="008F221B">
        <w:trPr>
          <w:trHeight w:val="402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1B" w:rsidRPr="00C53DC1" w:rsidRDefault="008F221B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B" w:rsidRPr="0036097E" w:rsidRDefault="008F221B" w:rsidP="004D6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 карточки регистрации (вручную), выписка из поквартирной карточки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B" w:rsidRPr="0036097E" w:rsidRDefault="008F221B" w:rsidP="00BA17E9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копия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21B" w:rsidRPr="008F221B" w:rsidRDefault="008F221B" w:rsidP="008F22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221B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221B" w:rsidRPr="00EC3936" w:rsidRDefault="008F221B" w:rsidP="00EC3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3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F221B" w:rsidRPr="00C53DC1" w:rsidTr="008F221B">
        <w:trPr>
          <w:trHeight w:val="402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1B" w:rsidRPr="00C53DC1" w:rsidRDefault="008F221B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B" w:rsidRPr="0036097E" w:rsidRDefault="008F221B" w:rsidP="004D6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бланков заявлений специалистом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B" w:rsidRPr="0036097E" w:rsidRDefault="008F221B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комплект документов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21B" w:rsidRPr="008F221B" w:rsidRDefault="008F221B" w:rsidP="008F22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221B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221B" w:rsidRPr="00EC3936" w:rsidRDefault="008F221B" w:rsidP="00EC3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3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F221B" w:rsidRPr="00C53DC1" w:rsidTr="008F221B">
        <w:trPr>
          <w:trHeight w:val="444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1B" w:rsidRPr="00C53DC1" w:rsidRDefault="008F221B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B" w:rsidRPr="0036097E" w:rsidRDefault="008F221B" w:rsidP="003609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Ксерокопия (формат А-4)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B" w:rsidRPr="0036097E" w:rsidRDefault="008F221B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лист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21B" w:rsidRPr="008F221B" w:rsidRDefault="008F221B" w:rsidP="008F22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221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221B" w:rsidRPr="00EC3936" w:rsidRDefault="008F221B" w:rsidP="00EC3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3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F221B" w:rsidRPr="00C53DC1" w:rsidTr="008F221B">
        <w:trPr>
          <w:trHeight w:val="288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1B" w:rsidRPr="00C53DC1" w:rsidRDefault="008F221B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B" w:rsidRPr="0036097E" w:rsidRDefault="008F221B" w:rsidP="004D6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бланков на определение гражданства детям до 14 лет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B" w:rsidRPr="0036097E" w:rsidRDefault="008F221B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комплект документов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21B" w:rsidRPr="008F221B" w:rsidRDefault="008F221B" w:rsidP="008F22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221B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221B" w:rsidRPr="00EC3936" w:rsidRDefault="008F221B" w:rsidP="00EC3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3936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</w:tr>
      <w:tr w:rsidR="008F221B" w:rsidRPr="00C53DC1" w:rsidTr="008F221B">
        <w:trPr>
          <w:trHeight w:val="588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1B" w:rsidRPr="00C53DC1" w:rsidRDefault="008F221B" w:rsidP="00B00F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B" w:rsidRPr="00123B50" w:rsidRDefault="008F221B" w:rsidP="004D6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50">
              <w:rPr>
                <w:rFonts w:ascii="Times New Roman" w:hAnsi="Times New Roman" w:cs="Times New Roman"/>
                <w:sz w:val="24"/>
                <w:szCs w:val="24"/>
              </w:rPr>
              <w:t>Оформление справок о задолженности,  о субсидии за год, карточки расчетов, прочие справки (прочая информация)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B" w:rsidRPr="0036097E" w:rsidRDefault="008F221B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sz w:val="24"/>
                <w:szCs w:val="24"/>
              </w:rPr>
              <w:t>1 документ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21B" w:rsidRPr="008F221B" w:rsidRDefault="008F221B" w:rsidP="008F22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221B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221B" w:rsidRPr="00EC3936" w:rsidRDefault="008F221B" w:rsidP="00EC39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3936">
              <w:rPr>
                <w:rFonts w:ascii="Times New Roman" w:hAnsi="Times New Roman" w:cs="Times New Roman"/>
              </w:rPr>
              <w:t>200,00</w:t>
            </w:r>
          </w:p>
        </w:tc>
      </w:tr>
      <w:tr w:rsidR="008F221B" w:rsidRPr="00C53DC1" w:rsidTr="008F221B">
        <w:trPr>
          <w:trHeight w:val="588"/>
        </w:trPr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1B" w:rsidRPr="00C53DC1" w:rsidRDefault="008F221B" w:rsidP="00B00F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B" w:rsidRPr="00123B50" w:rsidRDefault="008F221B" w:rsidP="004D6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50">
              <w:rPr>
                <w:rFonts w:ascii="Times New Roman" w:hAnsi="Times New Roman" w:cs="Times New Roman"/>
                <w:sz w:val="24"/>
                <w:szCs w:val="24"/>
              </w:rPr>
              <w:t>Оформление копии лицевого счета, копии финансового лицевого счета до 1 года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B" w:rsidRPr="0036097E" w:rsidRDefault="008F221B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sz w:val="24"/>
                <w:szCs w:val="24"/>
              </w:rPr>
              <w:t>1 документ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21B" w:rsidRPr="008F221B" w:rsidRDefault="008F221B" w:rsidP="008F22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221B"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221B" w:rsidRPr="00EC3936" w:rsidRDefault="008F221B" w:rsidP="00EC39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3936">
              <w:rPr>
                <w:rFonts w:ascii="Times New Roman" w:hAnsi="Times New Roman" w:cs="Times New Roman"/>
              </w:rPr>
              <w:t>200,00</w:t>
            </w:r>
          </w:p>
        </w:tc>
      </w:tr>
      <w:tr w:rsidR="008F221B" w:rsidRPr="00C53DC1" w:rsidTr="008F221B">
        <w:trPr>
          <w:trHeight w:val="588"/>
        </w:trPr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1B" w:rsidRPr="00C53DC1" w:rsidRDefault="008F221B" w:rsidP="00B00F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B" w:rsidRPr="00123B50" w:rsidRDefault="008F221B" w:rsidP="004D6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50">
              <w:rPr>
                <w:rFonts w:ascii="Times New Roman" w:hAnsi="Times New Roman" w:cs="Times New Roman"/>
                <w:sz w:val="24"/>
                <w:szCs w:val="24"/>
              </w:rPr>
              <w:t>Оформление копии лицевого счета, копии финансового лицевого счета более 1 года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B" w:rsidRPr="0036097E" w:rsidRDefault="008F221B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sz w:val="24"/>
                <w:szCs w:val="24"/>
              </w:rPr>
              <w:t>1 документ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21B" w:rsidRPr="008F221B" w:rsidRDefault="008F221B" w:rsidP="008F22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221B">
              <w:rPr>
                <w:rFonts w:ascii="Times New Roman" w:hAnsi="Times New Roman" w:cs="Times New Roman"/>
              </w:rPr>
              <w:t>436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221B" w:rsidRPr="00EC3936" w:rsidRDefault="008F221B" w:rsidP="00EC39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3936">
              <w:rPr>
                <w:rFonts w:ascii="Times New Roman" w:hAnsi="Times New Roman" w:cs="Times New Roman"/>
              </w:rPr>
              <w:t>200,00</w:t>
            </w:r>
          </w:p>
        </w:tc>
      </w:tr>
      <w:tr w:rsidR="008F221B" w:rsidRPr="00C53DC1" w:rsidTr="008F221B">
        <w:trPr>
          <w:trHeight w:val="416"/>
        </w:trPr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1B" w:rsidRPr="00C53DC1" w:rsidRDefault="008F221B" w:rsidP="00B00F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B" w:rsidRPr="00123B50" w:rsidRDefault="008F221B" w:rsidP="00123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50">
              <w:rPr>
                <w:rFonts w:ascii="Times New Roman" w:hAnsi="Times New Roman" w:cs="Times New Roman"/>
                <w:sz w:val="24"/>
                <w:szCs w:val="24"/>
              </w:rPr>
              <w:t>Стоимость бланка, дубликат квитанции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B" w:rsidRPr="0036097E" w:rsidRDefault="008F221B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21B" w:rsidRPr="008F221B" w:rsidRDefault="008F221B" w:rsidP="008F22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22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221B" w:rsidRPr="00EC3936" w:rsidRDefault="008F221B" w:rsidP="00EC3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3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</w:tbl>
    <w:p w:rsidR="00B00FD3" w:rsidRDefault="00B00FD3" w:rsidP="00C53D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3DC1" w:rsidRDefault="008B4844" w:rsidP="00C53D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8B4844" w:rsidRDefault="008B4844" w:rsidP="00C53D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не взимается со следующих категорий граждан:</w:t>
      </w:r>
    </w:p>
    <w:p w:rsidR="008B4844" w:rsidRDefault="008B4844" w:rsidP="00C53D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Ветераны Великой Отечественной войны;</w:t>
      </w:r>
    </w:p>
    <w:p w:rsidR="008B4844" w:rsidRPr="00C53DC1" w:rsidRDefault="008B4844" w:rsidP="00C53D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Многодетные семьи.</w:t>
      </w:r>
    </w:p>
    <w:sectPr w:rsidR="008B4844" w:rsidRPr="00C53DC1" w:rsidSect="00B00FD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E0742"/>
    <w:multiLevelType w:val="hybridMultilevel"/>
    <w:tmpl w:val="5622B206"/>
    <w:lvl w:ilvl="0" w:tplc="D8E0AE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6BC3A65"/>
    <w:multiLevelType w:val="hybridMultilevel"/>
    <w:tmpl w:val="CC72D1B2"/>
    <w:lvl w:ilvl="0" w:tplc="7EC240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EA35B3"/>
    <w:multiLevelType w:val="multilevel"/>
    <w:tmpl w:val="03B46E06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6E5D"/>
    <w:rsid w:val="00016C26"/>
    <w:rsid w:val="0004701F"/>
    <w:rsid w:val="00047E99"/>
    <w:rsid w:val="00062DB4"/>
    <w:rsid w:val="00065097"/>
    <w:rsid w:val="00074635"/>
    <w:rsid w:val="000A33AE"/>
    <w:rsid w:val="000A5B05"/>
    <w:rsid w:val="000B3A1C"/>
    <w:rsid w:val="000D335C"/>
    <w:rsid w:val="00123B50"/>
    <w:rsid w:val="001B1935"/>
    <w:rsid w:val="001C3C04"/>
    <w:rsid w:val="001C42BA"/>
    <w:rsid w:val="001E0739"/>
    <w:rsid w:val="001E0797"/>
    <w:rsid w:val="002437B9"/>
    <w:rsid w:val="00280B80"/>
    <w:rsid w:val="002B7AAA"/>
    <w:rsid w:val="002E0CA4"/>
    <w:rsid w:val="003046D5"/>
    <w:rsid w:val="00320F7B"/>
    <w:rsid w:val="00326E5D"/>
    <w:rsid w:val="00331F71"/>
    <w:rsid w:val="003569EC"/>
    <w:rsid w:val="00357170"/>
    <w:rsid w:val="00360943"/>
    <w:rsid w:val="0036097E"/>
    <w:rsid w:val="00364A19"/>
    <w:rsid w:val="00364DB2"/>
    <w:rsid w:val="003731AF"/>
    <w:rsid w:val="00395D1B"/>
    <w:rsid w:val="003C5351"/>
    <w:rsid w:val="003E670E"/>
    <w:rsid w:val="003F3D92"/>
    <w:rsid w:val="0042537B"/>
    <w:rsid w:val="00473C26"/>
    <w:rsid w:val="0047430E"/>
    <w:rsid w:val="004B3256"/>
    <w:rsid w:val="004B49AA"/>
    <w:rsid w:val="004D6EF5"/>
    <w:rsid w:val="00514465"/>
    <w:rsid w:val="00540308"/>
    <w:rsid w:val="00545BDE"/>
    <w:rsid w:val="0055289F"/>
    <w:rsid w:val="00573266"/>
    <w:rsid w:val="005A589D"/>
    <w:rsid w:val="006669FA"/>
    <w:rsid w:val="006A5552"/>
    <w:rsid w:val="00735FCC"/>
    <w:rsid w:val="00744105"/>
    <w:rsid w:val="00770AAE"/>
    <w:rsid w:val="00782EFC"/>
    <w:rsid w:val="00785182"/>
    <w:rsid w:val="00796FC9"/>
    <w:rsid w:val="007C188E"/>
    <w:rsid w:val="008460F3"/>
    <w:rsid w:val="008836C9"/>
    <w:rsid w:val="008937B6"/>
    <w:rsid w:val="008A7246"/>
    <w:rsid w:val="008A7747"/>
    <w:rsid w:val="008B4844"/>
    <w:rsid w:val="008D74EF"/>
    <w:rsid w:val="008F1712"/>
    <w:rsid w:val="008F221B"/>
    <w:rsid w:val="009010A0"/>
    <w:rsid w:val="009272E1"/>
    <w:rsid w:val="00941C48"/>
    <w:rsid w:val="009451A1"/>
    <w:rsid w:val="009A4239"/>
    <w:rsid w:val="009A51E1"/>
    <w:rsid w:val="009B25A6"/>
    <w:rsid w:val="009C26D2"/>
    <w:rsid w:val="00A03E7C"/>
    <w:rsid w:val="00A20B26"/>
    <w:rsid w:val="00A2622F"/>
    <w:rsid w:val="00A46C64"/>
    <w:rsid w:val="00A813C9"/>
    <w:rsid w:val="00A86044"/>
    <w:rsid w:val="00A94DA2"/>
    <w:rsid w:val="00AF2AAD"/>
    <w:rsid w:val="00B00FD3"/>
    <w:rsid w:val="00B078C9"/>
    <w:rsid w:val="00B258CF"/>
    <w:rsid w:val="00B340DB"/>
    <w:rsid w:val="00B44B6A"/>
    <w:rsid w:val="00BA17E9"/>
    <w:rsid w:val="00BB7A48"/>
    <w:rsid w:val="00BE2492"/>
    <w:rsid w:val="00BF7F03"/>
    <w:rsid w:val="00C246C5"/>
    <w:rsid w:val="00C27F08"/>
    <w:rsid w:val="00C41E5B"/>
    <w:rsid w:val="00C53DC1"/>
    <w:rsid w:val="00C71039"/>
    <w:rsid w:val="00C900D6"/>
    <w:rsid w:val="00C9380E"/>
    <w:rsid w:val="00CA7718"/>
    <w:rsid w:val="00CB7615"/>
    <w:rsid w:val="00CD48F7"/>
    <w:rsid w:val="00D93B67"/>
    <w:rsid w:val="00D96B1F"/>
    <w:rsid w:val="00DB5CB2"/>
    <w:rsid w:val="00DD7079"/>
    <w:rsid w:val="00E10FD6"/>
    <w:rsid w:val="00E4227A"/>
    <w:rsid w:val="00E76D7F"/>
    <w:rsid w:val="00EA02C5"/>
    <w:rsid w:val="00EC3936"/>
    <w:rsid w:val="00ED0697"/>
    <w:rsid w:val="00EE5810"/>
    <w:rsid w:val="00EF61E2"/>
    <w:rsid w:val="00F21682"/>
    <w:rsid w:val="00F32C5A"/>
    <w:rsid w:val="00F5442C"/>
    <w:rsid w:val="00F54845"/>
    <w:rsid w:val="00F60FC9"/>
    <w:rsid w:val="00F63498"/>
    <w:rsid w:val="00F93EDF"/>
    <w:rsid w:val="00FA243B"/>
    <w:rsid w:val="00FE2FEC"/>
    <w:rsid w:val="00FE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27"/>
        <o:r id="V:Rule6" type="connector" idref="#_x0000_s1028"/>
        <o:r id="V:Rule7" type="connector" idref="#_x0000_s1026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FA"/>
  </w:style>
  <w:style w:type="paragraph" w:styleId="1">
    <w:name w:val="heading 1"/>
    <w:basedOn w:val="a"/>
    <w:next w:val="a"/>
    <w:link w:val="10"/>
    <w:qFormat/>
    <w:rsid w:val="00326E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E5D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2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E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6E5D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26E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123B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1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86</cp:revision>
  <cp:lastPrinted>2020-12-07T03:56:00Z</cp:lastPrinted>
  <dcterms:created xsi:type="dcterms:W3CDTF">2012-12-13T23:41:00Z</dcterms:created>
  <dcterms:modified xsi:type="dcterms:W3CDTF">2020-12-22T05:40:00Z</dcterms:modified>
</cp:coreProperties>
</file>