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42" w:rsidRDefault="007C3042" w:rsidP="007C3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042" w:rsidRDefault="007C3042" w:rsidP="007C30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C3042" w:rsidRDefault="007C3042" w:rsidP="007C304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C3042" w:rsidRDefault="007C3042" w:rsidP="007C3042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C3042" w:rsidRDefault="007C3042" w:rsidP="007C304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C3042" w:rsidRDefault="007C3042" w:rsidP="007C3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042" w:rsidRDefault="007C3042" w:rsidP="007C304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4C5A9C">
        <w:rPr>
          <w:rFonts w:ascii="Times New Roman" w:hAnsi="Times New Roman" w:cs="Times New Roman"/>
          <w:sz w:val="24"/>
          <w:szCs w:val="24"/>
          <w:u w:val="single"/>
        </w:rPr>
        <w:t>30.06.2017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4C5A9C">
        <w:rPr>
          <w:rFonts w:ascii="Times New Roman" w:hAnsi="Times New Roman" w:cs="Times New Roman"/>
          <w:sz w:val="24"/>
          <w:szCs w:val="24"/>
          <w:u w:val="single"/>
        </w:rPr>
        <w:t>622-п</w:t>
      </w:r>
    </w:p>
    <w:p w:rsidR="007C3042" w:rsidRDefault="007C3042" w:rsidP="007C3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7C3042" w:rsidRDefault="007C3042" w:rsidP="00A706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786"/>
      </w:tblGrid>
      <w:tr w:rsidR="007C3042" w:rsidTr="009B6087">
        <w:tc>
          <w:tcPr>
            <w:tcW w:w="5637" w:type="dxa"/>
          </w:tcPr>
          <w:p w:rsidR="007C3042" w:rsidRDefault="007C3042" w:rsidP="00A706EA">
            <w:pPr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</w:t>
            </w:r>
            <w:r w:rsidR="009B60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внесении изменени</w:t>
            </w:r>
            <w:r w:rsidR="00E342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9B60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постановление администрации Елизовского городского поселения </w:t>
            </w:r>
            <w:r w:rsidR="009B6087">
              <w:rPr>
                <w:rFonts w:ascii="Times New Roman" w:hAnsi="Times New Roman" w:cs="Times New Roman"/>
                <w:sz w:val="28"/>
                <w:szCs w:val="28"/>
              </w:rPr>
              <w:t>от 10.09.2015 № 635-п «</w:t>
            </w:r>
            <w:r w:rsidR="009B6087" w:rsidRPr="00055DE4">
              <w:rPr>
                <w:rFonts w:ascii="Times New Roman" w:hAnsi="Times New Roman"/>
                <w:sz w:val="28"/>
                <w:szCs w:val="28"/>
              </w:rPr>
              <w:t xml:space="preserve">О принятии решения о подготовке проекта планировки и </w:t>
            </w:r>
            <w:r w:rsidR="009B6087">
              <w:rPr>
                <w:rFonts w:ascii="Times New Roman" w:hAnsi="Times New Roman"/>
                <w:sz w:val="28"/>
                <w:szCs w:val="28"/>
              </w:rPr>
              <w:t xml:space="preserve">проекта </w:t>
            </w:r>
            <w:r w:rsidR="009B6087" w:rsidRPr="00055DE4">
              <w:rPr>
                <w:rFonts w:ascii="Times New Roman" w:hAnsi="Times New Roman"/>
                <w:sz w:val="28"/>
                <w:szCs w:val="28"/>
              </w:rPr>
              <w:t xml:space="preserve">межевания на часть территории в </w:t>
            </w:r>
            <w:proofErr w:type="spellStart"/>
            <w:r w:rsidR="009B6087" w:rsidRPr="00055DE4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="009B6087" w:rsidRPr="00055DE4">
              <w:rPr>
                <w:rFonts w:ascii="Times New Roman" w:hAnsi="Times New Roman"/>
                <w:sz w:val="28"/>
                <w:szCs w:val="28"/>
              </w:rPr>
              <w:t>.</w:t>
            </w:r>
            <w:r w:rsidR="004B59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6087" w:rsidRPr="00055DE4">
              <w:rPr>
                <w:rFonts w:ascii="Times New Roman" w:hAnsi="Times New Roman"/>
                <w:sz w:val="28"/>
                <w:szCs w:val="28"/>
              </w:rPr>
              <w:t>Аэропорт Елизовского городского поселения в связи со строительством нового аэровокзального комплекса</w:t>
            </w:r>
            <w:r w:rsidR="009B608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4786" w:type="dxa"/>
          </w:tcPr>
          <w:p w:rsidR="007C3042" w:rsidRDefault="007C3042" w:rsidP="00A706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C3042" w:rsidRDefault="007C3042" w:rsidP="00A70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требований</w:t>
      </w:r>
      <w:r w:rsidR="00A706EA">
        <w:rPr>
          <w:rFonts w:ascii="Times New Roman" w:hAnsi="Times New Roman" w:cs="Times New Roman"/>
          <w:sz w:val="28"/>
          <w:szCs w:val="28"/>
        </w:rPr>
        <w:t xml:space="preserve"> ст. ст. 45, 46</w:t>
      </w:r>
      <w:r>
        <w:rPr>
          <w:rFonts w:ascii="Times New Roman" w:hAnsi="Times New Roman" w:cs="Times New Roman"/>
          <w:sz w:val="28"/>
          <w:szCs w:val="28"/>
        </w:rPr>
        <w:t xml:space="preserve">   Градостроительного кодекс</w:t>
      </w:r>
      <w:r w:rsidR="00A706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Российской Федерации, в соответствии со ст.14 Федерального закона от 06.10.2003 № 131-ФЗ «Об общих принципах организации местного самоуправления в Российской Федерации»,  руководствуясь ст.ст. 7,</w:t>
      </w:r>
      <w:r w:rsidR="00A7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 Устава Елизовского городского поселения, Положением о градостроительной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поселении, утвержденным  решением Собрания депутатов Елизовского городского поселения от 14.06.2007  № 222, Положением о планировке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Елизовского городского поселения, утвержденным решением Собрания депутатов Елизовского городского поселения от 14.06.2007 № 223, на основании обращения АО «Международный аэр</w:t>
      </w:r>
      <w:r w:rsidR="004768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порт Петропавловск-Камчатский (Елизово)»  </w:t>
      </w:r>
    </w:p>
    <w:p w:rsidR="007C3042" w:rsidRDefault="007C3042" w:rsidP="007C30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3042" w:rsidRDefault="007C3042" w:rsidP="007C3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042" w:rsidRDefault="007C3042" w:rsidP="007C3042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C3042" w:rsidRDefault="007C3042" w:rsidP="007C3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B98" w:rsidRPr="00C62D20" w:rsidRDefault="00C04B98" w:rsidP="00C04B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20">
        <w:rPr>
          <w:rFonts w:ascii="Times New Roman" w:hAnsi="Times New Roman"/>
          <w:sz w:val="28"/>
          <w:szCs w:val="28"/>
        </w:rPr>
        <w:t>Внести в</w:t>
      </w:r>
      <w:r w:rsidR="004E7691">
        <w:rPr>
          <w:rFonts w:ascii="Times New Roman" w:hAnsi="Times New Roman"/>
          <w:sz w:val="28"/>
          <w:szCs w:val="28"/>
        </w:rPr>
        <w:t xml:space="preserve"> п. 1</w:t>
      </w:r>
      <w:r w:rsidRPr="00C62D20">
        <w:rPr>
          <w:rFonts w:ascii="Times New Roman" w:hAnsi="Times New Roman"/>
          <w:sz w:val="28"/>
          <w:szCs w:val="28"/>
        </w:rPr>
        <w:t xml:space="preserve"> постановлени</w:t>
      </w:r>
      <w:r w:rsidR="004E7691">
        <w:rPr>
          <w:rFonts w:ascii="Times New Roman" w:hAnsi="Times New Roman"/>
          <w:sz w:val="28"/>
          <w:szCs w:val="28"/>
        </w:rPr>
        <w:t>я</w:t>
      </w:r>
      <w:r w:rsidRPr="00C62D20">
        <w:rPr>
          <w:rFonts w:ascii="Times New Roman" w:hAnsi="Times New Roman"/>
          <w:sz w:val="28"/>
          <w:szCs w:val="28"/>
        </w:rPr>
        <w:t xml:space="preserve"> администрации Елизовского городского поселения от 10.09.2015 №</w:t>
      </w:r>
      <w:r w:rsidR="00542EB7" w:rsidRPr="00C62D20">
        <w:rPr>
          <w:rFonts w:ascii="Times New Roman" w:hAnsi="Times New Roman"/>
          <w:sz w:val="28"/>
          <w:szCs w:val="28"/>
        </w:rPr>
        <w:t xml:space="preserve"> </w:t>
      </w:r>
      <w:r w:rsidRPr="00C62D20">
        <w:rPr>
          <w:rFonts w:ascii="Times New Roman" w:hAnsi="Times New Roman"/>
          <w:sz w:val="28"/>
          <w:szCs w:val="28"/>
        </w:rPr>
        <w:t xml:space="preserve">635-п «О принятии решения о подготовке проекта планировки и проекта межевания на часть территории в </w:t>
      </w:r>
      <w:proofErr w:type="spellStart"/>
      <w:r w:rsidRPr="00C62D20">
        <w:rPr>
          <w:rFonts w:ascii="Times New Roman" w:hAnsi="Times New Roman"/>
          <w:sz w:val="28"/>
          <w:szCs w:val="28"/>
        </w:rPr>
        <w:t>мкр</w:t>
      </w:r>
      <w:proofErr w:type="spellEnd"/>
      <w:r w:rsidRPr="00C62D20">
        <w:rPr>
          <w:rFonts w:ascii="Times New Roman" w:hAnsi="Times New Roman"/>
          <w:sz w:val="28"/>
          <w:szCs w:val="28"/>
        </w:rPr>
        <w:t>.</w:t>
      </w:r>
      <w:r w:rsidR="00542EB7" w:rsidRPr="00C62D20">
        <w:rPr>
          <w:rFonts w:ascii="Times New Roman" w:hAnsi="Times New Roman"/>
          <w:sz w:val="28"/>
          <w:szCs w:val="28"/>
        </w:rPr>
        <w:t xml:space="preserve"> </w:t>
      </w:r>
      <w:r w:rsidRPr="00C62D20">
        <w:rPr>
          <w:rFonts w:ascii="Times New Roman" w:hAnsi="Times New Roman"/>
          <w:sz w:val="28"/>
          <w:szCs w:val="28"/>
        </w:rPr>
        <w:t xml:space="preserve">Аэропорт Елизовского городского поселения в связи со строительством нового аэровокзального комплекса» </w:t>
      </w:r>
      <w:r w:rsidR="001159C5">
        <w:rPr>
          <w:rFonts w:ascii="Times New Roman" w:hAnsi="Times New Roman"/>
          <w:sz w:val="28"/>
          <w:szCs w:val="28"/>
        </w:rPr>
        <w:t xml:space="preserve">изменение, приняв </w:t>
      </w:r>
      <w:r w:rsidR="004E7691">
        <w:rPr>
          <w:rFonts w:ascii="Times New Roman" w:hAnsi="Times New Roman"/>
          <w:sz w:val="28"/>
          <w:szCs w:val="28"/>
        </w:rPr>
        <w:t xml:space="preserve">решение о подготовке проекта планировки и проекта межевания в </w:t>
      </w:r>
      <w:proofErr w:type="spellStart"/>
      <w:r w:rsidR="004E7691">
        <w:rPr>
          <w:rFonts w:ascii="Times New Roman" w:hAnsi="Times New Roman"/>
          <w:sz w:val="28"/>
          <w:szCs w:val="28"/>
        </w:rPr>
        <w:t>мкр</w:t>
      </w:r>
      <w:proofErr w:type="spellEnd"/>
      <w:r w:rsidR="004E7691">
        <w:rPr>
          <w:rFonts w:ascii="Times New Roman" w:hAnsi="Times New Roman"/>
          <w:sz w:val="28"/>
          <w:szCs w:val="28"/>
        </w:rPr>
        <w:t>. Аэропорт Елизовского городского поселения в границах согласно приложению к настоящему постановлению.</w:t>
      </w:r>
    </w:p>
    <w:p w:rsidR="007C3042" w:rsidRDefault="007C3042" w:rsidP="007C3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E76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 Управлению архитектуры и градостроительства администрации Елизовского городского поселения  приостановить образование и предоставление земельных участков на период разработки и утверждения документации по планировке и межеванию территории, указанной в  п.1 настоящего постановления. </w:t>
      </w:r>
    </w:p>
    <w:p w:rsidR="004E7691" w:rsidRPr="00E1215E" w:rsidRDefault="004E7691" w:rsidP="004E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3042">
        <w:rPr>
          <w:rFonts w:ascii="Times New Roman" w:hAnsi="Times New Roman" w:cs="Times New Roman"/>
          <w:sz w:val="28"/>
          <w:szCs w:val="28"/>
        </w:rPr>
        <w:t xml:space="preserve">. </w:t>
      </w:r>
      <w:r w:rsidRPr="00E1215E">
        <w:rPr>
          <w:rFonts w:ascii="Times New Roman" w:eastAsia="Times New Roman" w:hAnsi="Times New Roman" w:cs="Times New Roman"/>
          <w:sz w:val="28"/>
          <w:szCs w:val="20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7C3042" w:rsidRDefault="004E7691" w:rsidP="00542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C3042" w:rsidRPr="007C56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3042" w:rsidRPr="007C56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администрации  Елизовского городского поселения.</w:t>
      </w:r>
    </w:p>
    <w:tbl>
      <w:tblPr>
        <w:tblW w:w="13682" w:type="dxa"/>
        <w:tblLook w:val="04A0"/>
      </w:tblPr>
      <w:tblGrid>
        <w:gridCol w:w="9464"/>
        <w:gridCol w:w="4218"/>
      </w:tblGrid>
      <w:tr w:rsidR="00EB3295" w:rsidRPr="006500A0" w:rsidTr="00EB3295">
        <w:tc>
          <w:tcPr>
            <w:tcW w:w="9464" w:type="dxa"/>
          </w:tcPr>
          <w:p w:rsidR="00C62D20" w:rsidRPr="007C56B4" w:rsidRDefault="004E7691" w:rsidP="00C62D20">
            <w:pPr>
              <w:spacing w:after="0" w:line="240" w:lineRule="auto"/>
              <w:ind w:left="360" w:firstLine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62D20" w:rsidRPr="007C56B4">
              <w:rPr>
                <w:rFonts w:ascii="Times New Roman" w:hAnsi="Times New Roman" w:cs="Times New Roman"/>
                <w:sz w:val="28"/>
                <w:szCs w:val="28"/>
              </w:rPr>
              <w:t>Срок действия данного постановления 1 год.</w:t>
            </w:r>
          </w:p>
          <w:p w:rsidR="00EB3295" w:rsidRPr="00C62D20" w:rsidRDefault="00EB3295" w:rsidP="00C62D20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B3295" w:rsidRPr="006500A0" w:rsidRDefault="00EB3295" w:rsidP="00EB3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4B5968" w:rsidRDefault="004B5968" w:rsidP="007C3042">
      <w:pPr>
        <w:spacing w:after="0" w:line="240" w:lineRule="auto"/>
        <w:rPr>
          <w:sz w:val="28"/>
          <w:szCs w:val="28"/>
        </w:rPr>
      </w:pPr>
    </w:p>
    <w:p w:rsidR="007C3042" w:rsidRDefault="007B5751" w:rsidP="007C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7C304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C3042">
        <w:rPr>
          <w:rFonts w:ascii="Times New Roman" w:hAnsi="Times New Roman" w:cs="Times New Roman"/>
          <w:sz w:val="28"/>
          <w:szCs w:val="28"/>
        </w:rPr>
        <w:t xml:space="preserve"> администрации Елизовского</w:t>
      </w:r>
    </w:p>
    <w:p w:rsidR="007C3042" w:rsidRDefault="007C3042" w:rsidP="007C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</w:t>
      </w:r>
      <w:r w:rsidR="001159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751">
        <w:rPr>
          <w:rFonts w:ascii="Times New Roman" w:hAnsi="Times New Roman" w:cs="Times New Roman"/>
          <w:sz w:val="28"/>
          <w:szCs w:val="28"/>
        </w:rPr>
        <w:t>В.А. Масло</w:t>
      </w:r>
    </w:p>
    <w:p w:rsidR="007C3042" w:rsidRDefault="007C3042" w:rsidP="007C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042" w:rsidRDefault="007C3042" w:rsidP="007C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042" w:rsidRDefault="007C3042" w:rsidP="007C3042"/>
    <w:p w:rsidR="004E7691" w:rsidRDefault="004E7691">
      <w:r>
        <w:br w:type="page"/>
      </w:r>
    </w:p>
    <w:sectPr w:rsidR="004E7691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FDC"/>
    <w:multiLevelType w:val="hybridMultilevel"/>
    <w:tmpl w:val="09E28BB6"/>
    <w:lvl w:ilvl="0" w:tplc="7C042E50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5868EB"/>
    <w:multiLevelType w:val="hybridMultilevel"/>
    <w:tmpl w:val="7AAC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750C3"/>
    <w:multiLevelType w:val="multilevel"/>
    <w:tmpl w:val="2DE060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78F078A"/>
    <w:multiLevelType w:val="hybridMultilevel"/>
    <w:tmpl w:val="E1C28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709E2"/>
    <w:multiLevelType w:val="hybridMultilevel"/>
    <w:tmpl w:val="F3FCA2C4"/>
    <w:lvl w:ilvl="0" w:tplc="9B8A92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3042"/>
    <w:rsid w:val="000A76CD"/>
    <w:rsid w:val="001159C5"/>
    <w:rsid w:val="00174158"/>
    <w:rsid w:val="001D1D38"/>
    <w:rsid w:val="001E0E73"/>
    <w:rsid w:val="001F5960"/>
    <w:rsid w:val="00273113"/>
    <w:rsid w:val="002E7AE6"/>
    <w:rsid w:val="00353241"/>
    <w:rsid w:val="00476839"/>
    <w:rsid w:val="004B1EB2"/>
    <w:rsid w:val="004B5968"/>
    <w:rsid w:val="004C5A9C"/>
    <w:rsid w:val="004D4F1B"/>
    <w:rsid w:val="004E7691"/>
    <w:rsid w:val="00542EB7"/>
    <w:rsid w:val="00697FA9"/>
    <w:rsid w:val="007177EC"/>
    <w:rsid w:val="00790A14"/>
    <w:rsid w:val="007B5751"/>
    <w:rsid w:val="007C3042"/>
    <w:rsid w:val="007C56B4"/>
    <w:rsid w:val="00823C82"/>
    <w:rsid w:val="00976924"/>
    <w:rsid w:val="00993F14"/>
    <w:rsid w:val="009B6087"/>
    <w:rsid w:val="00A706EA"/>
    <w:rsid w:val="00AD0BA7"/>
    <w:rsid w:val="00B30C0F"/>
    <w:rsid w:val="00B5116A"/>
    <w:rsid w:val="00C04B98"/>
    <w:rsid w:val="00C62D20"/>
    <w:rsid w:val="00CA7259"/>
    <w:rsid w:val="00D04591"/>
    <w:rsid w:val="00E342C1"/>
    <w:rsid w:val="00E566E2"/>
    <w:rsid w:val="00EB3295"/>
    <w:rsid w:val="00EB7933"/>
    <w:rsid w:val="00EF7A6A"/>
    <w:rsid w:val="00F362B0"/>
    <w:rsid w:val="00F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42"/>
    <w:pPr>
      <w:ind w:left="720"/>
      <w:contextualSpacing/>
    </w:pPr>
  </w:style>
  <w:style w:type="table" w:styleId="a4">
    <w:name w:val="Table Grid"/>
    <w:basedOn w:val="a1"/>
    <w:uiPriority w:val="59"/>
    <w:rsid w:val="007C3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0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</cp:revision>
  <cp:lastPrinted>2017-06-29T03:22:00Z</cp:lastPrinted>
  <dcterms:created xsi:type="dcterms:W3CDTF">2017-05-17T23:09:00Z</dcterms:created>
  <dcterms:modified xsi:type="dcterms:W3CDTF">2017-07-06T03:46:00Z</dcterms:modified>
</cp:coreProperties>
</file>