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9" w:rsidRDefault="00076CD9" w:rsidP="00076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6CD9" w:rsidRDefault="00076CD9" w:rsidP="00076C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6CD9" w:rsidRDefault="00076CD9" w:rsidP="00076CD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6CD9" w:rsidRDefault="00076CD9" w:rsidP="00076C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6CD9" w:rsidRDefault="00076CD9" w:rsidP="00076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76CD9" w:rsidRDefault="00A2493A" w:rsidP="00076C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6C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 w:rsidR="00076CD9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076CD9">
        <w:rPr>
          <w:rFonts w:ascii="Times New Roman" w:hAnsi="Times New Roman" w:cs="Times New Roman"/>
          <w:sz w:val="24"/>
          <w:szCs w:val="24"/>
        </w:rPr>
        <w:tab/>
      </w:r>
      <w:r w:rsidR="00076CD9">
        <w:rPr>
          <w:rFonts w:ascii="Times New Roman" w:hAnsi="Times New Roman" w:cs="Times New Roman"/>
          <w:sz w:val="24"/>
          <w:szCs w:val="24"/>
        </w:rPr>
        <w:tab/>
      </w:r>
      <w:r w:rsidR="00076CD9">
        <w:rPr>
          <w:rFonts w:ascii="Times New Roman" w:hAnsi="Times New Roman" w:cs="Times New Roman"/>
          <w:sz w:val="24"/>
          <w:szCs w:val="24"/>
        </w:rPr>
        <w:tab/>
      </w:r>
      <w:r w:rsidR="00076CD9">
        <w:rPr>
          <w:rFonts w:ascii="Times New Roman" w:hAnsi="Times New Roman" w:cs="Times New Roman"/>
          <w:sz w:val="24"/>
          <w:szCs w:val="24"/>
        </w:rPr>
        <w:tab/>
      </w:r>
      <w:r w:rsidR="00076CD9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07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1112 </w:t>
      </w:r>
      <w:r w:rsidR="00076CD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76CD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76CD9" w:rsidRDefault="00076CD9" w:rsidP="00076C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76CD9" w:rsidRDefault="00076CD9" w:rsidP="00076C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76CD9" w:rsidTr="008C09EE">
        <w:tc>
          <w:tcPr>
            <w:tcW w:w="5070" w:type="dxa"/>
          </w:tcPr>
          <w:p w:rsidR="00076CD9" w:rsidRDefault="00076CD9" w:rsidP="008C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</w:t>
            </w:r>
            <w:r w:rsidR="00342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6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9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Федоровой Н.Н.</w:t>
            </w:r>
          </w:p>
          <w:p w:rsidR="00076CD9" w:rsidRPr="0034206B" w:rsidRDefault="00076CD9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076CD9" w:rsidRDefault="00076C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CD9" w:rsidRDefault="00076CD9" w:rsidP="0034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п.2 ст. 3.3, п.4 ст. 3 Федерального закона от 25.10.2001 № 137-ФЗ «О введении в действие Земельного кодекса Российской Федерации», </w:t>
      </w:r>
      <w:r w:rsidR="008C09EE">
        <w:rPr>
          <w:rFonts w:ascii="Times New Roman" w:hAnsi="Times New Roman" w:cs="Times New Roman"/>
          <w:sz w:val="28"/>
          <w:szCs w:val="28"/>
        </w:rPr>
        <w:t xml:space="preserve">п.1. </w:t>
      </w:r>
      <w:r>
        <w:rPr>
          <w:rFonts w:ascii="Times New Roman" w:hAnsi="Times New Roman" w:cs="Times New Roman"/>
          <w:sz w:val="28"/>
          <w:szCs w:val="28"/>
        </w:rPr>
        <w:t xml:space="preserve">ст.39.20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договор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жилого дома от 18.01.1995, на основании заявления Федоровой Н.Н. </w:t>
      </w:r>
    </w:p>
    <w:p w:rsidR="0034206B" w:rsidRPr="0034206B" w:rsidRDefault="0034206B" w:rsidP="003420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076CD9" w:rsidRDefault="00076CD9" w:rsidP="003420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206B" w:rsidRPr="0034206B" w:rsidRDefault="0034206B" w:rsidP="0034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76CD9" w:rsidRDefault="00076CD9" w:rsidP="0034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в собственность бесплатно  Федоровой Надежде Николаевне</w:t>
      </w:r>
      <w:r w:rsidR="008C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41:05:010100</w:t>
      </w:r>
      <w:r w:rsidR="003420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06B">
        <w:rPr>
          <w:rFonts w:ascii="Times New Roman" w:hAnsi="Times New Roman" w:cs="Times New Roman"/>
          <w:sz w:val="28"/>
          <w:szCs w:val="28"/>
        </w:rPr>
        <w:t>1940</w:t>
      </w:r>
      <w:r>
        <w:rPr>
          <w:rFonts w:ascii="Times New Roman" w:hAnsi="Times New Roman" w:cs="Times New Roman"/>
          <w:sz w:val="28"/>
          <w:szCs w:val="28"/>
        </w:rPr>
        <w:t>, площадью 1</w:t>
      </w:r>
      <w:r w:rsidR="0034206B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разрешенн</w:t>
      </w:r>
      <w:r w:rsidR="0034206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– индивидуальные жилые дома, категория земель – земли населенных пунктов.</w:t>
      </w:r>
    </w:p>
    <w:p w:rsidR="00076CD9" w:rsidRDefault="00076CD9" w:rsidP="00076C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206B">
        <w:rPr>
          <w:rFonts w:ascii="Times New Roman" w:hAnsi="Times New Roman" w:cs="Times New Roman"/>
          <w:sz w:val="28"/>
          <w:szCs w:val="28"/>
        </w:rPr>
        <w:t>Федоровой Н.Н.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6CD9" w:rsidRDefault="00076CD9" w:rsidP="0007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76CD9" w:rsidRDefault="00076CD9" w:rsidP="0007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76CD9" w:rsidRDefault="00076CD9" w:rsidP="0007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D9" w:rsidRDefault="00076CD9" w:rsidP="0007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D9" w:rsidRDefault="00076CD9" w:rsidP="00076CD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076CD9" w:rsidP="0034206B">
      <w:pPr>
        <w:spacing w:after="0" w:line="240" w:lineRule="auto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D9"/>
    <w:rsid w:val="000147AF"/>
    <w:rsid w:val="00076CD9"/>
    <w:rsid w:val="00174158"/>
    <w:rsid w:val="0034206B"/>
    <w:rsid w:val="008C09EE"/>
    <w:rsid w:val="009D2635"/>
    <w:rsid w:val="00A2493A"/>
    <w:rsid w:val="00D8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2016-12-07T05:31:00Z</dcterms:created>
  <dcterms:modified xsi:type="dcterms:W3CDTF">2016-12-18T21:22:00Z</dcterms:modified>
</cp:coreProperties>
</file>