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DC0A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C0A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D60E5" w:rsidRPr="001E6A80" w:rsidTr="00336DFF">
        <w:trPr>
          <w:cantSplit/>
          <w:trHeight w:val="1015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 Олеся Владимировна</w:t>
            </w:r>
          </w:p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0E5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0E5" w:rsidRPr="00022B8B" w:rsidRDefault="004D60E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1168DA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A61F9F" w:rsidRDefault="00DC0AD8" w:rsidP="00D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0E5" w:rsidRPr="00003780" w:rsidRDefault="004D60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Автомобиль легковой </w:t>
            </w:r>
            <w:r w:rsidRPr="004D60E5">
              <w:rPr>
                <w:rFonts w:ascii="Times New Roman" w:hAnsi="Times New Roman" w:cs="Times New Roman"/>
                <w:sz w:val="20"/>
                <w:szCs w:val="20"/>
              </w:rPr>
              <w:t>Honda Stream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0E5" w:rsidRPr="004D60E5" w:rsidRDefault="00DC0AD8" w:rsidP="00DA79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50431</w:t>
            </w:r>
            <w:r w:rsidR="00DA79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DA79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D60E5" w:rsidRDefault="004D60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AD8" w:rsidRPr="001E6A80" w:rsidTr="00336DFF">
        <w:trPr>
          <w:cantSplit/>
          <w:trHeight w:val="356"/>
          <w:jc w:val="center"/>
        </w:trPr>
        <w:tc>
          <w:tcPr>
            <w:tcW w:w="5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003780" w:rsidRDefault="00DC0AD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3833F4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1168DA" w:rsidRDefault="00DC0AD8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A61F9F" w:rsidRDefault="00DC0AD8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0AD8" w:rsidRPr="00003780" w:rsidRDefault="00DC0AD8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Pr="0026794F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D8" w:rsidRDefault="00DC0AD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284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Кутепова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делами администрации Елизовского городского поселения – начальник юридического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1288052,38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81D2F" w:rsidRP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D2F">
              <w:rPr>
                <w:rFonts w:ascii="Times New Roman" w:hAnsi="Times New Roman" w:cs="Times New Roman"/>
                <w:color w:val="001A34"/>
                <w:sz w:val="18"/>
                <w:szCs w:val="18"/>
              </w:rPr>
              <w:t>Toyota Hilux Surf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1965291,19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6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43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46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629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30CE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3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26794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51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003780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Чепурко Иван Валентинович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безопасности населения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1168DA">
            <w:pPr>
              <w:pStyle w:val="a3"/>
              <w:rPr>
                <w:rFonts w:ascii="Times New Roman" w:hAnsi="Times New Roman" w:cs="Times New Roman"/>
              </w:rPr>
            </w:pPr>
            <w:r w:rsidRPr="00A61F9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61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1356186,49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47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31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3833F4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A61F9F" w:rsidRDefault="00281D2F" w:rsidP="001168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50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1632700,43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49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2F" w:rsidRPr="001E6A80" w:rsidTr="00336DFF">
        <w:trPr>
          <w:cantSplit/>
          <w:trHeight w:val="771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Pr="009A0CB8" w:rsidRDefault="00281D2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1D2F" w:rsidRDefault="00281D2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C5032"/>
    <w:rsid w:val="00336DFF"/>
    <w:rsid w:val="003833F4"/>
    <w:rsid w:val="0040219E"/>
    <w:rsid w:val="004D60E5"/>
    <w:rsid w:val="008A6335"/>
    <w:rsid w:val="009A0CB8"/>
    <w:rsid w:val="009A69E7"/>
    <w:rsid w:val="00A16804"/>
    <w:rsid w:val="00A41CD8"/>
    <w:rsid w:val="00A61F9F"/>
    <w:rsid w:val="00B42ACD"/>
    <w:rsid w:val="00BB5B8B"/>
    <w:rsid w:val="00DA791C"/>
    <w:rsid w:val="00DC0AD8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2018-05-25T11:34:00Z</cp:lastPrinted>
  <dcterms:created xsi:type="dcterms:W3CDTF">2018-05-25T09:00:00Z</dcterms:created>
  <dcterms:modified xsi:type="dcterms:W3CDTF">2019-05-20T12:17:00Z</dcterms:modified>
</cp:coreProperties>
</file>