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90" w:rsidRDefault="00FC6290" w:rsidP="00FC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90" w:rsidRDefault="00FC6290" w:rsidP="00FC62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C6290" w:rsidRDefault="00FC6290" w:rsidP="00FC62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C6290" w:rsidRDefault="00FC6290" w:rsidP="00FC629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C6290" w:rsidRDefault="00FC6290" w:rsidP="00FC62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C6290" w:rsidRDefault="00FC6290" w:rsidP="00F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90" w:rsidRDefault="00FC6290" w:rsidP="00FC629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20040">
        <w:rPr>
          <w:rFonts w:ascii="Times New Roman" w:hAnsi="Times New Roman" w:cs="Times New Roman"/>
          <w:sz w:val="24"/>
          <w:szCs w:val="24"/>
          <w:u w:val="single"/>
        </w:rPr>
        <w:t>13.  01.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BE1F8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20040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FC6290" w:rsidRDefault="00FC6290" w:rsidP="00FC6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FC6290" w:rsidRDefault="00FC6290" w:rsidP="00FC62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C6290" w:rsidTr="00FC6290">
        <w:tc>
          <w:tcPr>
            <w:tcW w:w="5211" w:type="dxa"/>
          </w:tcPr>
          <w:p w:rsidR="00FC6290" w:rsidRDefault="00FC6290" w:rsidP="00A9159A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</w:t>
            </w:r>
            <w:r w:rsidR="00A91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проект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планировк</w:t>
            </w:r>
            <w:r w:rsidR="00A91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межевани</w:t>
            </w:r>
            <w:r w:rsidR="00A915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территории группы жилой застройки в границах улиц В.Кручины, Геофизическая, Спортивная, Жупановская Елизовского городского поселения </w:t>
            </w:r>
          </w:p>
        </w:tc>
        <w:tc>
          <w:tcPr>
            <w:tcW w:w="4360" w:type="dxa"/>
          </w:tcPr>
          <w:p w:rsidR="00FC6290" w:rsidRDefault="00FC62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C6290" w:rsidRDefault="00FC6290" w:rsidP="00FC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290" w:rsidRDefault="00FC6290" w:rsidP="00FC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27.11.2013 № 831-п «Об утверждении градостроительной документации по планировке и межеванию территории группы жилой застройки в границах улиц В.Кручины, Геофизическая, Спортивная, Жупан</w:t>
      </w:r>
      <w:r w:rsidR="00C066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вская Елизовского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C066A3">
        <w:rPr>
          <w:rFonts w:ascii="Times New Roman" w:hAnsi="Times New Roman" w:cs="Times New Roman"/>
          <w:sz w:val="28"/>
          <w:szCs w:val="28"/>
        </w:rPr>
        <w:t>Буденкевич</w:t>
      </w:r>
      <w:proofErr w:type="spellEnd"/>
      <w:r w:rsidR="00C066A3">
        <w:rPr>
          <w:rFonts w:ascii="Times New Roman" w:hAnsi="Times New Roman" w:cs="Times New Roman"/>
          <w:sz w:val="28"/>
          <w:szCs w:val="28"/>
        </w:rPr>
        <w:t xml:space="preserve"> В.И.,</w:t>
      </w:r>
    </w:p>
    <w:p w:rsidR="00FC6290" w:rsidRDefault="00FC6290" w:rsidP="00FC62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290" w:rsidRDefault="00FC6290" w:rsidP="00FC62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6290" w:rsidRDefault="00FC6290" w:rsidP="00FC6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C6290" w:rsidRDefault="00FC6290" w:rsidP="00FC629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 </w:t>
      </w:r>
      <w:r w:rsidR="00C066A3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A9159A">
        <w:rPr>
          <w:rFonts w:ascii="Times New Roman" w:hAnsi="Times New Roman" w:cs="Times New Roman"/>
          <w:sz w:val="28"/>
          <w:szCs w:val="28"/>
          <w:lang w:eastAsia="en-US"/>
        </w:rPr>
        <w:t>проект планировки и</w:t>
      </w:r>
      <w:r w:rsidR="00E472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9159A">
        <w:rPr>
          <w:rFonts w:ascii="Times New Roman" w:hAnsi="Times New Roman" w:cs="Times New Roman"/>
          <w:sz w:val="28"/>
          <w:szCs w:val="28"/>
          <w:lang w:eastAsia="en-US"/>
        </w:rPr>
        <w:t>межевания</w:t>
      </w:r>
      <w:r w:rsidR="00C066A3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группы жилой застройки в границах улиц В.Кручины, Геофизическая, Спортивная, Жупановская Елизовского городского поселения</w:t>
      </w:r>
    </w:p>
    <w:p w:rsidR="00FC6290" w:rsidRDefault="00FC6290" w:rsidP="00FC629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Виталия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FC6290" w:rsidRDefault="00FC6290" w:rsidP="00FC62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C6290" w:rsidRDefault="00FC6290" w:rsidP="00FC629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6"/>
        </w:rPr>
        <w:t xml:space="preserve"> со дня его 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90" w:rsidRDefault="00FC6290" w:rsidP="00FC629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9159A">
        <w:rPr>
          <w:rFonts w:ascii="Times New Roman" w:hAnsi="Times New Roman" w:cs="Times New Roman"/>
          <w:sz w:val="28"/>
          <w:szCs w:val="28"/>
        </w:rPr>
        <w:t>заместителя Главы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290" w:rsidRDefault="00FC6290" w:rsidP="00FC62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6290" w:rsidRDefault="00FC6290" w:rsidP="00FC629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C6290" w:rsidRDefault="00FC6290" w:rsidP="00FC629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6290" w:rsidRDefault="00FC6290" w:rsidP="00FC6290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C6290" w:rsidRDefault="00FC6290" w:rsidP="00FC629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290"/>
    <w:rsid w:val="00131B95"/>
    <w:rsid w:val="00174158"/>
    <w:rsid w:val="00313365"/>
    <w:rsid w:val="00382CBA"/>
    <w:rsid w:val="00491C7E"/>
    <w:rsid w:val="009D4C10"/>
    <w:rsid w:val="00A9159A"/>
    <w:rsid w:val="00B10689"/>
    <w:rsid w:val="00B20040"/>
    <w:rsid w:val="00BE1F8D"/>
    <w:rsid w:val="00C066A3"/>
    <w:rsid w:val="00DF42A1"/>
    <w:rsid w:val="00E472EF"/>
    <w:rsid w:val="00E7020A"/>
    <w:rsid w:val="00EE38F7"/>
    <w:rsid w:val="00FC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90"/>
    <w:pPr>
      <w:ind w:left="720"/>
      <w:contextualSpacing/>
    </w:pPr>
  </w:style>
  <w:style w:type="table" w:styleId="a4">
    <w:name w:val="Table Grid"/>
    <w:basedOn w:val="a1"/>
    <w:uiPriority w:val="59"/>
    <w:rsid w:val="00FC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2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2020-12-28T00:01:00Z</dcterms:created>
  <dcterms:modified xsi:type="dcterms:W3CDTF">2021-01-14T04:00:00Z</dcterms:modified>
</cp:coreProperties>
</file>