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B8" w:rsidRDefault="00464AB8" w:rsidP="00464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AB8" w:rsidRDefault="00464AB8" w:rsidP="00464A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64AB8" w:rsidRDefault="00464AB8" w:rsidP="00464A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64AB8" w:rsidRDefault="00464AB8" w:rsidP="00464AB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64AB8" w:rsidRDefault="00464AB8" w:rsidP="00464AB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64AB8" w:rsidRDefault="00464AB8" w:rsidP="0046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AB8" w:rsidRDefault="00464AB8" w:rsidP="00464AB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413AC">
        <w:rPr>
          <w:rFonts w:ascii="Times New Roman" w:hAnsi="Times New Roman" w:cs="Times New Roman"/>
          <w:sz w:val="24"/>
          <w:szCs w:val="24"/>
          <w:u w:val="single"/>
        </w:rPr>
        <w:t>13.  01.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</w:t>
      </w:r>
      <w:r w:rsidR="00993C4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13AC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64AB8" w:rsidRDefault="00464AB8" w:rsidP="00464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464AB8" w:rsidRPr="00035CB5" w:rsidRDefault="00464AB8" w:rsidP="00464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64AB8" w:rsidTr="00D26188">
        <w:tc>
          <w:tcPr>
            <w:tcW w:w="5211" w:type="dxa"/>
          </w:tcPr>
          <w:p w:rsidR="00464AB8" w:rsidRDefault="00464AB8" w:rsidP="00D2618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41:05:0101002 Елизовского городского поселения </w:t>
            </w:r>
          </w:p>
          <w:p w:rsidR="00464AB8" w:rsidRPr="00035CB5" w:rsidRDefault="00464AB8" w:rsidP="00D2618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464AB8" w:rsidRDefault="00464AB8" w:rsidP="00D261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64AB8" w:rsidRDefault="00464AB8" w:rsidP="0046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AB8" w:rsidRDefault="00464AB8" w:rsidP="0046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21.07.2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628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Б</w:t>
      </w:r>
      <w:r w:rsidR="007D698E">
        <w:rPr>
          <w:rFonts w:ascii="Times New Roman" w:hAnsi="Times New Roman" w:cs="Times New Roman"/>
          <w:sz w:val="28"/>
          <w:szCs w:val="28"/>
        </w:rPr>
        <w:t>окова А.Е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</w:p>
    <w:p w:rsidR="00464AB8" w:rsidRPr="00035CB5" w:rsidRDefault="00464AB8" w:rsidP="00464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4AB8" w:rsidRPr="00035CB5" w:rsidRDefault="00464AB8" w:rsidP="00464AB8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4AB8" w:rsidRPr="00035CB5" w:rsidRDefault="00464AB8" w:rsidP="00464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64AB8" w:rsidRPr="00035CB5" w:rsidRDefault="00464AB8" w:rsidP="00464AB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464AB8" w:rsidRDefault="00464AB8" w:rsidP="00464AB8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и межеванию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</w:t>
      </w:r>
      <w:r>
        <w:rPr>
          <w:rFonts w:ascii="Times New Roman" w:hAnsi="Times New Roman" w:cs="Times New Roman"/>
          <w:sz w:val="28"/>
          <w:szCs w:val="28"/>
        </w:rPr>
        <w:t>италия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464AB8" w:rsidRDefault="00464AB8" w:rsidP="00464AB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64AB8" w:rsidRPr="00035CB5" w:rsidRDefault="00464AB8" w:rsidP="00464AB8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B8" w:rsidRPr="00CC5BF6" w:rsidRDefault="00464AB8" w:rsidP="00464AB8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42039">
        <w:rPr>
          <w:rFonts w:ascii="Times New Roman" w:hAnsi="Times New Roman" w:cs="Times New Roman"/>
          <w:sz w:val="28"/>
          <w:szCs w:val="28"/>
        </w:rPr>
        <w:t>заместителя Главы администрации Елизовского городского поселения</w:t>
      </w:r>
      <w:r w:rsidRPr="00CC5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AB8" w:rsidRPr="00577740" w:rsidRDefault="00464AB8" w:rsidP="00464AB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4AB8" w:rsidRPr="00CC5BF6" w:rsidRDefault="00464AB8" w:rsidP="00464AB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464AB8" w:rsidRDefault="00464AB8" w:rsidP="00464AB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4AB8" w:rsidRDefault="00464AB8" w:rsidP="00464AB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64AB8" w:rsidRDefault="00464AB8" w:rsidP="00464AB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B8"/>
    <w:rsid w:val="00174158"/>
    <w:rsid w:val="00313365"/>
    <w:rsid w:val="00464AB8"/>
    <w:rsid w:val="0050098E"/>
    <w:rsid w:val="007A5831"/>
    <w:rsid w:val="007D698E"/>
    <w:rsid w:val="0082155C"/>
    <w:rsid w:val="008E431A"/>
    <w:rsid w:val="00993C45"/>
    <w:rsid w:val="009D4C10"/>
    <w:rsid w:val="00B10689"/>
    <w:rsid w:val="00B66B4B"/>
    <w:rsid w:val="00C413AC"/>
    <w:rsid w:val="00E42039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4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A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2020-12-27T23:58:00Z</dcterms:created>
  <dcterms:modified xsi:type="dcterms:W3CDTF">2021-01-14T03:54:00Z</dcterms:modified>
</cp:coreProperties>
</file>