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E" w:rsidRDefault="0022322E" w:rsidP="002232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2E" w:rsidRPr="006E3470" w:rsidRDefault="0022322E" w:rsidP="002232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22322E" w:rsidRPr="006F7E3D" w:rsidRDefault="0022322E" w:rsidP="0022322E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22322E" w:rsidRPr="0066394B" w:rsidRDefault="0022322E" w:rsidP="0022322E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22322E" w:rsidRDefault="0022322E" w:rsidP="0022322E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22322E" w:rsidRPr="004429BC" w:rsidRDefault="0022322E" w:rsidP="0022322E">
      <w:pPr>
        <w:rPr>
          <w:sz w:val="16"/>
          <w:szCs w:val="16"/>
        </w:rPr>
      </w:pPr>
    </w:p>
    <w:p w:rsidR="0022322E" w:rsidRDefault="0022322E" w:rsidP="0022322E">
      <w:r>
        <w:t xml:space="preserve">от    </w:t>
      </w:r>
      <w:r w:rsidRPr="00372EA9">
        <w:rPr>
          <w:u w:val="single"/>
        </w:rPr>
        <w:t>09.  10.  2015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721-п</w:t>
      </w:r>
      <w:r>
        <w:t xml:space="preserve">                                                       </w:t>
      </w:r>
    </w:p>
    <w:p w:rsidR="0022322E" w:rsidRDefault="0022322E" w:rsidP="0022322E">
      <w:r>
        <w:t xml:space="preserve">        г. Елизово</w:t>
      </w:r>
    </w:p>
    <w:p w:rsidR="0022322E" w:rsidRPr="00844558" w:rsidRDefault="0022322E" w:rsidP="0022322E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22322E" w:rsidRPr="00603568" w:rsidTr="008E1407">
        <w:tc>
          <w:tcPr>
            <w:tcW w:w="5495" w:type="dxa"/>
          </w:tcPr>
          <w:p w:rsidR="0022322E" w:rsidRPr="00603568" w:rsidRDefault="0022322E" w:rsidP="008E14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 xml:space="preserve"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41:05:0101006 ориентировочной площадью </w:t>
            </w:r>
            <w:r>
              <w:rPr>
                <w:sz w:val="24"/>
                <w:szCs w:val="24"/>
              </w:rPr>
              <w:t>818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>, г. Елизово, ул. Можайская, д.10</w:t>
            </w:r>
          </w:p>
        </w:tc>
        <w:tc>
          <w:tcPr>
            <w:tcW w:w="4927" w:type="dxa"/>
          </w:tcPr>
          <w:p w:rsidR="0022322E" w:rsidRPr="00603568" w:rsidRDefault="0022322E" w:rsidP="008E140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2322E" w:rsidRPr="00844558" w:rsidRDefault="0022322E" w:rsidP="0022322E">
      <w:pPr>
        <w:spacing w:line="240" w:lineRule="atLeast"/>
        <w:ind w:firstLine="708"/>
        <w:jc w:val="both"/>
      </w:pPr>
    </w:p>
    <w:p w:rsidR="0022322E" w:rsidRPr="00844558" w:rsidRDefault="0022322E" w:rsidP="0022322E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769 от 03.09.2015 года </w:t>
      </w:r>
    </w:p>
    <w:p w:rsidR="0022322E" w:rsidRPr="00844558" w:rsidRDefault="0022322E" w:rsidP="0022322E">
      <w:pPr>
        <w:ind w:firstLine="708"/>
        <w:jc w:val="both"/>
      </w:pPr>
    </w:p>
    <w:p w:rsidR="0022322E" w:rsidRPr="00844558" w:rsidRDefault="0022322E" w:rsidP="0022322E">
      <w:pPr>
        <w:ind w:firstLine="708"/>
      </w:pPr>
      <w:r w:rsidRPr="00844558">
        <w:t>ПОСТАНОВЛЯЮ:</w:t>
      </w:r>
    </w:p>
    <w:p w:rsidR="0022322E" w:rsidRPr="00844558" w:rsidRDefault="0022322E" w:rsidP="0022322E"/>
    <w:p w:rsidR="0022322E" w:rsidRPr="00603568" w:rsidRDefault="0022322E" w:rsidP="0022322E">
      <w:pPr>
        <w:ind w:firstLine="709"/>
        <w:jc w:val="both"/>
      </w:pPr>
      <w:r w:rsidRPr="00844558">
        <w:t xml:space="preserve">1. Установить   земельному участку,  формируемому из земель государственной собственности в кадастровом квартале 41:05:0101006,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Елизово, ул. Можайск</w:t>
      </w:r>
      <w:r>
        <w:t>ая</w:t>
      </w:r>
      <w:r w:rsidRPr="00844558">
        <w:t>, д.10 ориентировочной площадью 818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22322E" w:rsidRPr="00603568" w:rsidRDefault="0022322E" w:rsidP="0022322E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22322E" w:rsidRPr="00603568" w:rsidRDefault="0022322E" w:rsidP="0022322E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22322E" w:rsidRDefault="0022322E" w:rsidP="0022322E">
      <w:pPr>
        <w:ind w:firstLine="708"/>
        <w:jc w:val="both"/>
      </w:pPr>
    </w:p>
    <w:p w:rsidR="0022322E" w:rsidRDefault="0022322E" w:rsidP="0022322E">
      <w:pPr>
        <w:ind w:firstLine="708"/>
        <w:jc w:val="both"/>
      </w:pPr>
    </w:p>
    <w:p w:rsidR="0022322E" w:rsidRDefault="0022322E" w:rsidP="0022322E">
      <w:pPr>
        <w:ind w:firstLine="708"/>
        <w:jc w:val="both"/>
      </w:pPr>
    </w:p>
    <w:p w:rsidR="0022322E" w:rsidRPr="004429BC" w:rsidRDefault="0022322E" w:rsidP="0022322E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22322E">
      <w:r w:rsidRPr="004429BC">
        <w:t xml:space="preserve">Елизовского городского поселения                  </w:t>
      </w:r>
      <w:r>
        <w:t xml:space="preserve">                   </w:t>
      </w:r>
      <w:r w:rsidRPr="004429BC">
        <w:t xml:space="preserve"> 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2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22E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4FE6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2015-10-08T23:26:00Z</dcterms:created>
  <dcterms:modified xsi:type="dcterms:W3CDTF">2015-10-08T23:26:00Z</dcterms:modified>
</cp:coreProperties>
</file>