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54A2" w14:textId="77777777" w:rsidR="0002440F" w:rsidRPr="0002440F" w:rsidRDefault="0002440F" w:rsidP="000244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0F">
        <w:rPr>
          <w:rFonts w:ascii="Times New Roman" w:hAnsi="Times New Roman" w:cs="Times New Roman"/>
          <w:b/>
          <w:bCs/>
          <w:sz w:val="28"/>
          <w:szCs w:val="28"/>
        </w:rPr>
        <w:t>Проект внесения изменений в проект планировки и межевания на застроенную территорию в кадастровом квартале 41:05:0101001</w:t>
      </w:r>
    </w:p>
    <w:p w14:paraId="4C52C66B" w14:textId="638946BA" w:rsidR="00C41FCB" w:rsidRDefault="0002440F" w:rsidP="000244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0F">
        <w:rPr>
          <w:rFonts w:ascii="Times New Roman" w:hAnsi="Times New Roman" w:cs="Times New Roman"/>
          <w:b/>
          <w:bCs/>
          <w:sz w:val="28"/>
          <w:szCs w:val="28"/>
        </w:rPr>
        <w:t xml:space="preserve">Елизовского городского поселения </w:t>
      </w:r>
    </w:p>
    <w:p w14:paraId="246B3400" w14:textId="54AEAAB7" w:rsidR="0002440F" w:rsidRDefault="0002440F" w:rsidP="000244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34EC0D" w14:textId="4BD10E1D" w:rsidR="0002440F" w:rsidRDefault="0002440F" w:rsidP="0002440F">
      <w:pPr>
        <w:pStyle w:val="a3"/>
        <w:numPr>
          <w:ilvl w:val="0"/>
          <w:numId w:val="2"/>
        </w:numPr>
        <w:spacing w:after="0" w:line="30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44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для индивидуального жилищного строительства площадью 943 </w:t>
      </w:r>
      <w:proofErr w:type="spellStart"/>
      <w:r w:rsidRPr="0002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2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Камчатский край, Елизовский р-н, г. Елизово, ул. Береговая, 13, путем перераспределения земельного участка с кадастровым номером 41:05:0101001:882 площадью  553 </w:t>
      </w:r>
      <w:proofErr w:type="spellStart"/>
      <w:r w:rsidRPr="0002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2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 неразграниченной государственной собственности площадью 390 </w:t>
      </w:r>
      <w:proofErr w:type="spellStart"/>
      <w:r w:rsidRPr="0002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2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E174DC5" w14:textId="4F0F533C" w:rsidR="0002440F" w:rsidRDefault="0002440F" w:rsidP="0002440F">
      <w:pPr>
        <w:pStyle w:val="a3"/>
        <w:spacing w:after="0" w:line="304" w:lineRule="exact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90861" w14:textId="7422104C" w:rsidR="0002440F" w:rsidRPr="0002440F" w:rsidRDefault="0002440F" w:rsidP="0002440F">
      <w:pPr>
        <w:pStyle w:val="a3"/>
        <w:spacing w:after="0" w:line="240" w:lineRule="auto"/>
        <w:ind w:left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0134726" wp14:editId="07F5B490">
            <wp:extent cx="5553075" cy="40542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665" cy="40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1069" w14:textId="781CA185" w:rsidR="0002440F" w:rsidRDefault="0002440F" w:rsidP="000244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6D67C5" w14:textId="4C101BE9" w:rsidR="0002440F" w:rsidRDefault="0002440F" w:rsidP="0002440F">
      <w:pPr>
        <w:rPr>
          <w:rFonts w:ascii="Times New Roman" w:hAnsi="Times New Roman" w:cs="Times New Roman"/>
          <w:sz w:val="28"/>
          <w:szCs w:val="28"/>
        </w:rPr>
      </w:pPr>
      <w:r w:rsidRPr="0002440F"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по ул. Береговая, 13, г. Елизово</w:t>
      </w:r>
      <w:r w:rsidR="0082240B">
        <w:rPr>
          <w:rFonts w:ascii="Times New Roman" w:hAnsi="Times New Roman" w:cs="Times New Roman"/>
          <w:sz w:val="28"/>
          <w:szCs w:val="28"/>
        </w:rPr>
        <w:t>, дополняемого в Приложение Б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914"/>
        <w:gridCol w:w="2536"/>
      </w:tblGrid>
      <w:tr w:rsidR="0002440F" w:rsidRPr="0002440F" w14:paraId="408D080E" w14:textId="77777777" w:rsidTr="0002440F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804FF" w14:textId="10D12651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spellStart"/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171" w14:textId="77777777" w:rsid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Координаты характерных точек</w:t>
            </w:r>
          </w:p>
          <w:p w14:paraId="19AA97C4" w14:textId="072D0024" w:rsidR="0082240B" w:rsidRPr="0002440F" w:rsidRDefault="0082240B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(МСК-41)</w:t>
            </w:r>
          </w:p>
        </w:tc>
      </w:tr>
      <w:tr w:rsidR="0002440F" w:rsidRPr="0002440F" w14:paraId="553E880D" w14:textId="77777777" w:rsidTr="0002440F">
        <w:trPr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B01" w14:textId="732FEE2D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566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4F1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</w:t>
            </w:r>
          </w:p>
        </w:tc>
      </w:tr>
      <w:tr w:rsidR="0002440F" w:rsidRPr="0002440F" w14:paraId="4ED52F1D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4724" w14:textId="2CC5B84E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74B3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578802.65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CBC6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1394867.04</w:t>
            </w:r>
          </w:p>
        </w:tc>
      </w:tr>
      <w:tr w:rsidR="0002440F" w:rsidRPr="0002440F" w14:paraId="6A72E2D8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D509D" w14:textId="383C4B66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94E4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578797.57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1C36B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1394875.43</w:t>
            </w:r>
          </w:p>
        </w:tc>
      </w:tr>
      <w:tr w:rsidR="0002440F" w:rsidRPr="0002440F" w14:paraId="3EF91FD1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565CA" w14:textId="7C255155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403DE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578795.12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50622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1394876.88</w:t>
            </w:r>
          </w:p>
        </w:tc>
      </w:tr>
      <w:tr w:rsidR="0002440F" w:rsidRPr="0002440F" w14:paraId="1A61FC01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6A1E" w14:textId="3EAE1C72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718DB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578771.49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16FFD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1394880.79</w:t>
            </w:r>
          </w:p>
        </w:tc>
      </w:tr>
      <w:tr w:rsidR="0002440F" w:rsidRPr="0002440F" w14:paraId="1FB349DB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6397" w14:textId="388610EA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3CAB8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578771.18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4B729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1394872.77</w:t>
            </w:r>
          </w:p>
        </w:tc>
      </w:tr>
      <w:tr w:rsidR="0002440F" w:rsidRPr="0002440F" w14:paraId="5B6972CC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5259C" w14:textId="0A43B023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C078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578768.95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396B5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1394868.31</w:t>
            </w:r>
          </w:p>
        </w:tc>
      </w:tr>
      <w:tr w:rsidR="0002440F" w:rsidRPr="0002440F" w14:paraId="4A5F7C68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5DC2A" w14:textId="0B534F7D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A220D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578767.17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8FC9B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1394862.88</w:t>
            </w:r>
          </w:p>
        </w:tc>
      </w:tr>
      <w:tr w:rsidR="0002440F" w:rsidRPr="0002440F" w14:paraId="475C8248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4812A" w14:textId="161D2E7A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40CB6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578762.21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75D1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1394848.66</w:t>
            </w:r>
          </w:p>
        </w:tc>
      </w:tr>
      <w:tr w:rsidR="0002440F" w:rsidRPr="0002440F" w14:paraId="471D8FCF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ED634" w14:textId="788CBD68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3347E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578778.20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1A681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1394844.34</w:t>
            </w:r>
          </w:p>
        </w:tc>
      </w:tr>
      <w:tr w:rsidR="0002440F" w:rsidRPr="0002440F" w14:paraId="6635DD48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2D615" w14:textId="4A4B3CBC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10BE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578782.74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3CC9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1394844.46</w:t>
            </w:r>
          </w:p>
        </w:tc>
      </w:tr>
      <w:tr w:rsidR="0002440F" w:rsidRPr="0002440F" w14:paraId="7224F6FD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71382" w14:textId="4365DF2C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1CCD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578785.27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6CF8B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1394845.04</w:t>
            </w:r>
          </w:p>
        </w:tc>
      </w:tr>
      <w:tr w:rsidR="0002440F" w:rsidRPr="0002440F" w14:paraId="37CB8195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2C8B" w14:textId="362F83E3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6B96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578787.97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5187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1394848.68</w:t>
            </w:r>
          </w:p>
        </w:tc>
      </w:tr>
      <w:tr w:rsidR="0002440F" w:rsidRPr="0002440F" w14:paraId="1E516DB4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70D4B" w14:textId="57E35A54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7E8BB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578789.64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81F9D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1394847.93</w:t>
            </w:r>
          </w:p>
        </w:tc>
      </w:tr>
      <w:tr w:rsidR="0002440F" w:rsidRPr="0002440F" w14:paraId="7758E04B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A578D" w14:textId="480D3191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63CC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578792.08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5CF5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1394852.34</w:t>
            </w:r>
          </w:p>
        </w:tc>
      </w:tr>
      <w:tr w:rsidR="0002440F" w:rsidRPr="0002440F" w14:paraId="75EA15DB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8D6A" w14:textId="3D33547A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8559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578789.86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65D3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1394854.59</w:t>
            </w:r>
          </w:p>
        </w:tc>
      </w:tr>
      <w:tr w:rsidR="0002440F" w:rsidRPr="0002440F" w14:paraId="70A0CD14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57A54" w14:textId="753CAD20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575E4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578792.00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86D2B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1394858.45</w:t>
            </w:r>
          </w:p>
        </w:tc>
      </w:tr>
      <w:tr w:rsidR="0002440F" w:rsidRPr="0002440F" w14:paraId="2A6EB651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7CE3" w14:textId="33CA988A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0A5B0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578794.79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133D8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1394857.64</w:t>
            </w:r>
          </w:p>
        </w:tc>
      </w:tr>
      <w:tr w:rsidR="0002440F" w:rsidRPr="0002440F" w14:paraId="63F78E84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51AE3" w14:textId="7E4ABFF8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532DC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578798.79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0222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1394862.51</w:t>
            </w:r>
          </w:p>
        </w:tc>
      </w:tr>
      <w:tr w:rsidR="0082240B" w:rsidRPr="0002440F" w14:paraId="62724EA3" w14:textId="77777777" w:rsidTr="0002440F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F093" w14:textId="77777777" w:rsidR="0082240B" w:rsidRPr="0002440F" w:rsidRDefault="0082240B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B021B" w14:textId="77777777" w:rsidR="0082240B" w:rsidRPr="0002440F" w:rsidRDefault="0082240B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A352" w14:textId="6FE4C349" w:rsidR="0082240B" w:rsidRPr="0082240B" w:rsidRDefault="0082240B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 = 943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3640AF3A" w14:textId="46071C87" w:rsidR="0002440F" w:rsidRDefault="0002440F" w:rsidP="0002440F">
      <w:pPr>
        <w:rPr>
          <w:rFonts w:ascii="Times New Roman" w:hAnsi="Times New Roman" w:cs="Times New Roman"/>
          <w:sz w:val="28"/>
          <w:szCs w:val="28"/>
        </w:rPr>
      </w:pPr>
    </w:p>
    <w:p w14:paraId="19DE4335" w14:textId="7EC50BC3" w:rsidR="0002440F" w:rsidRDefault="0002440F" w:rsidP="0002440F">
      <w:pPr>
        <w:rPr>
          <w:rFonts w:ascii="Times New Roman" w:hAnsi="Times New Roman" w:cs="Times New Roman"/>
          <w:sz w:val="28"/>
          <w:szCs w:val="28"/>
        </w:rPr>
      </w:pPr>
    </w:p>
    <w:p w14:paraId="68612AED" w14:textId="40166B82" w:rsidR="0002440F" w:rsidRDefault="0002440F" w:rsidP="0002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изменяемого земельного участка с условным номером 084 Приложения А:</w:t>
      </w:r>
    </w:p>
    <w:p w14:paraId="37272C33" w14:textId="77777777" w:rsidR="0002440F" w:rsidRDefault="0002440F" w:rsidP="000244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5"/>
        <w:gridCol w:w="2045"/>
        <w:gridCol w:w="2127"/>
      </w:tblGrid>
      <w:tr w:rsidR="0002440F" w:rsidRPr="0002440F" w14:paraId="714AC4DF" w14:textId="77777777" w:rsidTr="0082240B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051D5" w14:textId="231E93CA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spellStart"/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8FF6" w14:textId="77777777" w:rsidR="0002440F" w:rsidRDefault="0082240B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Координаты характерных точек</w:t>
            </w:r>
          </w:p>
          <w:p w14:paraId="06471DB1" w14:textId="03FA7F8C" w:rsidR="0082240B" w:rsidRPr="0002440F" w:rsidRDefault="0082240B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(МСК-41)</w:t>
            </w:r>
          </w:p>
        </w:tc>
      </w:tr>
      <w:tr w:rsidR="0002440F" w:rsidRPr="0002440F" w14:paraId="6D4D080D" w14:textId="77777777" w:rsidTr="0082240B">
        <w:trPr>
          <w:jc w:val="center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B1A4" w14:textId="6B2097A8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065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8FB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</w:t>
            </w:r>
          </w:p>
        </w:tc>
      </w:tr>
      <w:tr w:rsidR="0002440F" w:rsidRPr="0002440F" w14:paraId="5AC368D6" w14:textId="77777777" w:rsidTr="0082240B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6E1" w14:textId="19F796B9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1292B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578802.65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54777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1394867.04</w:t>
            </w:r>
          </w:p>
        </w:tc>
      </w:tr>
      <w:tr w:rsidR="0002440F" w:rsidRPr="0002440F" w14:paraId="0ACDF07B" w14:textId="77777777" w:rsidTr="0082240B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3F5" w14:textId="4A5DFD44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6B686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578810.51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132F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1394876.25</w:t>
            </w:r>
          </w:p>
        </w:tc>
      </w:tr>
      <w:tr w:rsidR="0002440F" w:rsidRPr="0002440F" w14:paraId="4020A061" w14:textId="77777777" w:rsidTr="0082240B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62A5" w14:textId="12C9ED2D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CB02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578811.11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DF65A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1394888.46</w:t>
            </w:r>
          </w:p>
        </w:tc>
      </w:tr>
      <w:tr w:rsidR="0002440F" w:rsidRPr="0002440F" w14:paraId="24131014" w14:textId="77777777" w:rsidTr="0082240B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03B" w14:textId="679C9829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88349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578770.22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16601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1394893.23</w:t>
            </w:r>
          </w:p>
        </w:tc>
      </w:tr>
      <w:tr w:rsidR="0002440F" w:rsidRPr="0002440F" w14:paraId="03446F30" w14:textId="77777777" w:rsidTr="0082240B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F55" w14:textId="7D863B4D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DB61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578771.78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D3CF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1394888.42</w:t>
            </w:r>
          </w:p>
        </w:tc>
      </w:tr>
      <w:tr w:rsidR="0002440F" w:rsidRPr="0002440F" w14:paraId="19BB8E4F" w14:textId="77777777" w:rsidTr="0082240B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6BF" w14:textId="219DF415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8837D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578771.49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91446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1394880.79</w:t>
            </w:r>
          </w:p>
        </w:tc>
      </w:tr>
      <w:tr w:rsidR="0002440F" w:rsidRPr="0002440F" w14:paraId="17206744" w14:textId="77777777" w:rsidTr="0082240B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E1C" w14:textId="43A98DE4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54A32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578795.12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2912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1394876.88</w:t>
            </w:r>
          </w:p>
        </w:tc>
      </w:tr>
      <w:tr w:rsidR="0002440F" w:rsidRPr="0002440F" w14:paraId="159095DF" w14:textId="77777777" w:rsidTr="0082240B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95E" w14:textId="5AB52983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D5314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578797.57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8DF70" w14:textId="77777777" w:rsidR="0002440F" w:rsidRPr="0002440F" w:rsidRDefault="0002440F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1394875.43</w:t>
            </w:r>
          </w:p>
        </w:tc>
      </w:tr>
      <w:tr w:rsidR="0082240B" w:rsidRPr="0002440F" w14:paraId="11DD4D1F" w14:textId="77777777" w:rsidTr="0082240B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60B" w14:textId="77777777" w:rsidR="0082240B" w:rsidRPr="0002440F" w:rsidRDefault="0082240B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527B" w14:textId="77777777" w:rsidR="0082240B" w:rsidRPr="0002440F" w:rsidRDefault="0082240B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A1465" w14:textId="13D8654A" w:rsidR="0082240B" w:rsidRPr="0002440F" w:rsidRDefault="0082240B" w:rsidP="000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 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2440F" w:rsidRPr="0002440F" w14:paraId="1FA160DE" w14:textId="77777777" w:rsidTr="0082240B">
        <w:trPr>
          <w:jc w:val="center"/>
        </w:trPr>
        <w:tc>
          <w:tcPr>
            <w:tcW w:w="785" w:type="dxa"/>
            <w:tcBorders>
              <w:top w:val="single" w:sz="4" w:space="0" w:color="auto"/>
            </w:tcBorders>
          </w:tcPr>
          <w:p w14:paraId="5C963D8D" w14:textId="77777777" w:rsidR="0002440F" w:rsidRPr="0002440F" w:rsidRDefault="0002440F" w:rsidP="000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4A52A9EC" w14:textId="77777777" w:rsidR="0002440F" w:rsidRPr="0002440F" w:rsidRDefault="0002440F" w:rsidP="000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04DB18D" w14:textId="77777777" w:rsidR="0002440F" w:rsidRPr="0002440F" w:rsidRDefault="0002440F" w:rsidP="000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065C8B" w14:textId="31DA6A5A" w:rsidR="0002440F" w:rsidRDefault="0002440F" w:rsidP="0002440F">
      <w:pPr>
        <w:rPr>
          <w:rFonts w:ascii="Times New Roman" w:hAnsi="Times New Roman" w:cs="Times New Roman"/>
          <w:sz w:val="28"/>
          <w:szCs w:val="28"/>
        </w:rPr>
      </w:pPr>
    </w:p>
    <w:p w14:paraId="232EBED6" w14:textId="535BDDCD" w:rsidR="0082240B" w:rsidRDefault="0082240B" w:rsidP="0002440F">
      <w:pPr>
        <w:rPr>
          <w:rFonts w:ascii="Times New Roman" w:hAnsi="Times New Roman" w:cs="Times New Roman"/>
          <w:sz w:val="28"/>
          <w:szCs w:val="28"/>
        </w:rPr>
      </w:pPr>
    </w:p>
    <w:p w14:paraId="0658D4F2" w14:textId="18EE08BB" w:rsidR="0082240B" w:rsidRDefault="0082240B" w:rsidP="0002440F">
      <w:pPr>
        <w:rPr>
          <w:rFonts w:ascii="Times New Roman" w:hAnsi="Times New Roman" w:cs="Times New Roman"/>
          <w:sz w:val="28"/>
          <w:szCs w:val="28"/>
        </w:rPr>
      </w:pPr>
    </w:p>
    <w:p w14:paraId="7ED1A5FA" w14:textId="4BD962ED" w:rsidR="0082240B" w:rsidRDefault="0082240B" w:rsidP="0002440F">
      <w:pPr>
        <w:rPr>
          <w:rFonts w:ascii="Times New Roman" w:hAnsi="Times New Roman" w:cs="Times New Roman"/>
          <w:sz w:val="28"/>
          <w:szCs w:val="28"/>
        </w:rPr>
      </w:pPr>
    </w:p>
    <w:p w14:paraId="6DB508B8" w14:textId="551C66E4" w:rsidR="0082240B" w:rsidRDefault="0082240B" w:rsidP="0002440F">
      <w:pPr>
        <w:rPr>
          <w:rFonts w:ascii="Times New Roman" w:hAnsi="Times New Roman" w:cs="Times New Roman"/>
          <w:sz w:val="28"/>
          <w:szCs w:val="28"/>
        </w:rPr>
      </w:pPr>
    </w:p>
    <w:p w14:paraId="3B0C1005" w14:textId="58CF68AE" w:rsidR="0082240B" w:rsidRDefault="0082240B" w:rsidP="0002440F">
      <w:pPr>
        <w:rPr>
          <w:rFonts w:ascii="Times New Roman" w:hAnsi="Times New Roman" w:cs="Times New Roman"/>
          <w:sz w:val="28"/>
          <w:szCs w:val="28"/>
        </w:rPr>
      </w:pPr>
    </w:p>
    <w:p w14:paraId="27EFC563" w14:textId="0CA94637" w:rsidR="0082240B" w:rsidRPr="0082240B" w:rsidRDefault="0082240B" w:rsidP="008224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8224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для индивидуального жилищного строительства площадью 1399 </w:t>
      </w:r>
      <w:proofErr w:type="spellStart"/>
      <w:r w:rsidRPr="00822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2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Камчатский край, Елизовский р-н, г. Елизово, пер. Островной, 8, путем перераспределения земельного участка с кадастровым номером 41:05:0101001:536 площадью 1000 </w:t>
      </w:r>
      <w:proofErr w:type="spellStart"/>
      <w:r w:rsidRPr="00822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2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 неразграниченной государственной собственности площадью 399 </w:t>
      </w:r>
      <w:proofErr w:type="spellStart"/>
      <w:r w:rsidRPr="00822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22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F757E3" w14:textId="77777777" w:rsidR="0082240B" w:rsidRPr="0082240B" w:rsidRDefault="0082240B" w:rsidP="0082240B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6AF0AD8E" w14:textId="2FF38A3D" w:rsidR="0082240B" w:rsidRDefault="0082240B" w:rsidP="00822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BC636C" wp14:editId="05C45D92">
            <wp:extent cx="5282921" cy="3663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80" cy="366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E3C6" w14:textId="3BFBD6E1" w:rsidR="0082240B" w:rsidRDefault="0082240B" w:rsidP="0082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участка по пер. Островной, 8, г. Елизово в Приложении Б:</w:t>
      </w:r>
    </w:p>
    <w:p w14:paraId="476F5858" w14:textId="77777777" w:rsidR="0082240B" w:rsidRDefault="0082240B" w:rsidP="008224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2182"/>
        <w:gridCol w:w="2268"/>
      </w:tblGrid>
      <w:tr w:rsidR="0082240B" w:rsidRPr="0082240B" w14:paraId="1201FE36" w14:textId="77777777" w:rsidTr="0082240B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487A2" w14:textId="793C308F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spellStart"/>
            <w:r w:rsidRPr="008224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8224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8EE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Координаты характерных точек</w:t>
            </w:r>
          </w:p>
          <w:p w14:paraId="7065F201" w14:textId="48573BF5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(МСК-41)</w:t>
            </w:r>
          </w:p>
        </w:tc>
      </w:tr>
      <w:tr w:rsidR="0082240B" w:rsidRPr="0082240B" w14:paraId="47B69431" w14:textId="77777777" w:rsidTr="0082240B">
        <w:trPr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C6D" w14:textId="0F60768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B0D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11A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</w:t>
            </w:r>
          </w:p>
        </w:tc>
      </w:tr>
      <w:tr w:rsidR="0082240B" w:rsidRPr="0082240B" w14:paraId="7CCF8AB1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FC29" w14:textId="5A1BDF4D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6971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578521.35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A06B2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1394572.11</w:t>
            </w:r>
          </w:p>
        </w:tc>
      </w:tr>
      <w:tr w:rsidR="0082240B" w:rsidRPr="0082240B" w14:paraId="6C47DECD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92B3" w14:textId="7A526D41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231F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578519.15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0224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1394578.34</w:t>
            </w:r>
          </w:p>
        </w:tc>
      </w:tr>
      <w:tr w:rsidR="0082240B" w:rsidRPr="0082240B" w14:paraId="44C11D0D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5E1E" w14:textId="4736401D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B1867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578517.09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0DC6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1394578.02</w:t>
            </w:r>
          </w:p>
        </w:tc>
      </w:tr>
      <w:tr w:rsidR="0082240B" w:rsidRPr="0082240B" w14:paraId="239173FB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4576F" w14:textId="074668CA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F3C7C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578512.39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0217C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1394596.41</w:t>
            </w:r>
          </w:p>
        </w:tc>
      </w:tr>
      <w:tr w:rsidR="0082240B" w:rsidRPr="0082240B" w14:paraId="2A5F1219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272C" w14:textId="332EAF1A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093E0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578509.22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5C40E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1394595.78</w:t>
            </w:r>
          </w:p>
        </w:tc>
      </w:tr>
      <w:tr w:rsidR="0082240B" w:rsidRPr="0082240B" w14:paraId="0B56BA74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07B9" w14:textId="2100483F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2909B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578503.24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626C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1394608.57</w:t>
            </w:r>
          </w:p>
        </w:tc>
      </w:tr>
      <w:tr w:rsidR="0082240B" w:rsidRPr="0082240B" w14:paraId="5257D833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B94D" w14:textId="22E05D86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EE18B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578478.17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F43C5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1394602.04</w:t>
            </w:r>
          </w:p>
        </w:tc>
      </w:tr>
      <w:tr w:rsidR="0082240B" w:rsidRPr="0082240B" w14:paraId="74349DCD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EB21" w14:textId="382CB920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F7D06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578468.09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C123D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1394599.35</w:t>
            </w:r>
          </w:p>
        </w:tc>
      </w:tr>
      <w:tr w:rsidR="0082240B" w:rsidRPr="0082240B" w14:paraId="5B781A60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B431" w14:textId="14709FD8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33160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578487.35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E9B8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1394564.78</w:t>
            </w:r>
          </w:p>
        </w:tc>
      </w:tr>
      <w:tr w:rsidR="0082240B" w:rsidRPr="0082240B" w14:paraId="123D0441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A93F" w14:textId="3FB0E3DB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9BE60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578497.48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92929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1394567.01</w:t>
            </w:r>
          </w:p>
        </w:tc>
      </w:tr>
      <w:tr w:rsidR="0082240B" w:rsidRPr="0082240B" w14:paraId="7F0E0B8B" w14:textId="77777777" w:rsidTr="0082240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8FCEA" w14:textId="00221FDB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22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44D88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578517.95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1ED1" w14:textId="77777777" w:rsidR="0082240B" w:rsidRPr="0082240B" w:rsidRDefault="0082240B" w:rsidP="008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1394571.33</w:t>
            </w:r>
          </w:p>
        </w:tc>
      </w:tr>
    </w:tbl>
    <w:p w14:paraId="744892DB" w14:textId="1837D05F" w:rsidR="0082240B" w:rsidRDefault="0082240B" w:rsidP="0082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Геодезические данные изменяемого земельного участка с условным номером 0</w:t>
      </w:r>
      <w:r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Приложения А:</w:t>
      </w:r>
    </w:p>
    <w:p w14:paraId="1F36E01C" w14:textId="77777777" w:rsidR="0082240B" w:rsidRDefault="0082240B" w:rsidP="008224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5"/>
        <w:gridCol w:w="2045"/>
        <w:gridCol w:w="2127"/>
      </w:tblGrid>
      <w:tr w:rsidR="0082240B" w:rsidRPr="0002440F" w14:paraId="54264980" w14:textId="77777777" w:rsidTr="008C3A7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05217" w14:textId="77777777" w:rsidR="0082240B" w:rsidRPr="0002440F" w:rsidRDefault="0082240B" w:rsidP="008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spellStart"/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D83" w14:textId="77777777" w:rsidR="0082240B" w:rsidRDefault="0082240B" w:rsidP="008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Координаты характерных точек</w:t>
            </w:r>
          </w:p>
          <w:p w14:paraId="4139740F" w14:textId="77777777" w:rsidR="0082240B" w:rsidRPr="0002440F" w:rsidRDefault="0082240B" w:rsidP="008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(МСК-41)</w:t>
            </w:r>
          </w:p>
        </w:tc>
      </w:tr>
      <w:tr w:rsidR="0082240B" w:rsidRPr="0002440F" w14:paraId="2CDE3F42" w14:textId="77777777" w:rsidTr="008C3A7C">
        <w:trPr>
          <w:jc w:val="center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C79" w14:textId="77777777" w:rsidR="0082240B" w:rsidRPr="0002440F" w:rsidRDefault="0082240B" w:rsidP="008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A28" w14:textId="77777777" w:rsidR="0082240B" w:rsidRPr="0002440F" w:rsidRDefault="0082240B" w:rsidP="008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F18" w14:textId="77777777" w:rsidR="0082240B" w:rsidRPr="0002440F" w:rsidRDefault="0082240B" w:rsidP="008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</w:t>
            </w:r>
          </w:p>
        </w:tc>
      </w:tr>
      <w:tr w:rsidR="00AB295F" w:rsidRPr="0002440F" w14:paraId="6C46B16A" w14:textId="77777777" w:rsidTr="008C3A7C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469" w14:textId="77777777" w:rsidR="00AB295F" w:rsidRPr="0002440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93D64" w14:textId="7B568BC4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578461.66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4F8B9" w14:textId="423CD9FC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1394558.82</w:t>
            </w:r>
          </w:p>
        </w:tc>
      </w:tr>
      <w:tr w:rsidR="00AB295F" w:rsidRPr="0002440F" w14:paraId="1E0893B3" w14:textId="77777777" w:rsidTr="008C3A7C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209" w14:textId="77777777" w:rsidR="00AB295F" w:rsidRPr="0002440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DDE13" w14:textId="33837516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578467.05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7404" w14:textId="552F8CFB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1394560.31</w:t>
            </w:r>
          </w:p>
        </w:tc>
      </w:tr>
      <w:tr w:rsidR="00AB295F" w:rsidRPr="0002440F" w14:paraId="72EE9E37" w14:textId="77777777" w:rsidTr="008C3A7C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020" w14:textId="77777777" w:rsidR="00AB295F" w:rsidRPr="0002440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6DB02" w14:textId="1C4057AC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578487.35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CBE55" w14:textId="6B7016D5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1394564.78</w:t>
            </w:r>
          </w:p>
        </w:tc>
      </w:tr>
      <w:tr w:rsidR="00AB295F" w:rsidRPr="0002440F" w14:paraId="0A4DF015" w14:textId="77777777" w:rsidTr="008C3A7C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DEE" w14:textId="77777777" w:rsidR="00AB295F" w:rsidRPr="0002440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B74E" w14:textId="4628CFCE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578468.09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A0EFE" w14:textId="26B8F75E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1394599.35</w:t>
            </w:r>
          </w:p>
        </w:tc>
      </w:tr>
      <w:tr w:rsidR="00AB295F" w:rsidRPr="0002440F" w14:paraId="2BBCE85B" w14:textId="77777777" w:rsidTr="008C3A7C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5E1" w14:textId="77777777" w:rsidR="00AB295F" w:rsidRPr="0002440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880A" w14:textId="20F68959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578441.69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D8DA" w14:textId="2CFFD7A7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1394593.59</w:t>
            </w:r>
          </w:p>
        </w:tc>
      </w:tr>
      <w:tr w:rsidR="00AB295F" w:rsidRPr="0002440F" w14:paraId="37A55034" w14:textId="77777777" w:rsidTr="008C3A7C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7A4" w14:textId="77777777" w:rsidR="00AB295F" w:rsidRPr="0002440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B41E" w14:textId="6E00DD9C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578451.48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BCD0" w14:textId="32428F80" w:rsidR="00AB295F" w:rsidRPr="00AB295F" w:rsidRDefault="00AB295F" w:rsidP="00AB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1394568.57</w:t>
            </w:r>
          </w:p>
        </w:tc>
      </w:tr>
      <w:tr w:rsidR="0082240B" w:rsidRPr="0002440F" w14:paraId="6283D33A" w14:textId="77777777" w:rsidTr="008C3A7C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470" w14:textId="77777777" w:rsidR="0082240B" w:rsidRPr="0002440F" w:rsidRDefault="0082240B" w:rsidP="008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BC2DB" w14:textId="77777777" w:rsidR="0082240B" w:rsidRPr="0002440F" w:rsidRDefault="0082240B" w:rsidP="008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210D" w14:textId="0662D2A6" w:rsidR="0082240B" w:rsidRPr="0002440F" w:rsidRDefault="0082240B" w:rsidP="008C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 = </w:t>
            </w:r>
            <w:r w:rsidR="00AB2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</w:t>
            </w:r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22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2240B" w:rsidRPr="0002440F" w14:paraId="6517139A" w14:textId="77777777" w:rsidTr="008C3A7C">
        <w:trPr>
          <w:jc w:val="center"/>
        </w:trPr>
        <w:tc>
          <w:tcPr>
            <w:tcW w:w="785" w:type="dxa"/>
            <w:tcBorders>
              <w:top w:val="single" w:sz="4" w:space="0" w:color="auto"/>
            </w:tcBorders>
          </w:tcPr>
          <w:p w14:paraId="764B3A4C" w14:textId="77777777" w:rsidR="0082240B" w:rsidRPr="0002440F" w:rsidRDefault="0082240B" w:rsidP="008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3F087AD5" w14:textId="77777777" w:rsidR="0082240B" w:rsidRPr="0002440F" w:rsidRDefault="0082240B" w:rsidP="008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35D15B8" w14:textId="77777777" w:rsidR="0082240B" w:rsidRPr="0002440F" w:rsidRDefault="0082240B" w:rsidP="008C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F308D0" w14:textId="40A5CA56" w:rsidR="0082240B" w:rsidRDefault="0082240B" w:rsidP="0082240B">
      <w:pPr>
        <w:rPr>
          <w:rFonts w:ascii="Times New Roman" w:hAnsi="Times New Roman" w:cs="Times New Roman"/>
          <w:sz w:val="28"/>
          <w:szCs w:val="28"/>
        </w:rPr>
      </w:pPr>
    </w:p>
    <w:p w14:paraId="3350169E" w14:textId="77777777" w:rsidR="0082240B" w:rsidRPr="0082240B" w:rsidRDefault="0082240B" w:rsidP="0082240B">
      <w:pPr>
        <w:rPr>
          <w:rFonts w:ascii="Times New Roman" w:hAnsi="Times New Roman" w:cs="Times New Roman"/>
          <w:sz w:val="28"/>
          <w:szCs w:val="28"/>
        </w:rPr>
      </w:pPr>
    </w:p>
    <w:sectPr w:rsidR="0082240B" w:rsidRPr="0082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1A0"/>
    <w:multiLevelType w:val="hybridMultilevel"/>
    <w:tmpl w:val="5F7EDE64"/>
    <w:lvl w:ilvl="0" w:tplc="3CF4B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538EE"/>
    <w:multiLevelType w:val="hybridMultilevel"/>
    <w:tmpl w:val="DE70F630"/>
    <w:lvl w:ilvl="0" w:tplc="DF0C8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0F"/>
    <w:rsid w:val="0002440F"/>
    <w:rsid w:val="0082240B"/>
    <w:rsid w:val="00AB295F"/>
    <w:rsid w:val="00C4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9B61"/>
  <w15:chartTrackingRefBased/>
  <w15:docId w15:val="{9E04E14F-B961-4DB7-93BB-9A3C2960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Алексей Святославович</dc:creator>
  <cp:keywords/>
  <dc:description/>
  <cp:lastModifiedBy>Чайка Алексей Святославович</cp:lastModifiedBy>
  <cp:revision>1</cp:revision>
  <dcterms:created xsi:type="dcterms:W3CDTF">2022-09-14T08:22:00Z</dcterms:created>
  <dcterms:modified xsi:type="dcterms:W3CDTF">2022-09-14T08:45:00Z</dcterms:modified>
</cp:coreProperties>
</file>