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A6" w:rsidRPr="007C4416" w:rsidRDefault="00452CA6" w:rsidP="0045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452CA6" w:rsidRPr="007C4416" w:rsidRDefault="00452CA6" w:rsidP="0026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262852" w:rsidRPr="007C4416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</w:p>
    <w:p w:rsidR="00262852" w:rsidRPr="007C4416" w:rsidRDefault="00262852" w:rsidP="0026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sz w:val="28"/>
          <w:szCs w:val="28"/>
        </w:rPr>
        <w:t>ООО «Молодежный бизнес-центр «On-Iife Елизово Камчатка»</w:t>
      </w:r>
    </w:p>
    <w:p w:rsidR="00BF70DE" w:rsidRPr="007C4416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RPr="007C4416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7C4416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7C4416" w:rsidRDefault="0026285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«Молодежный бизнес-центр «On-Iife Елизово Камчатка»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F70DE" w:rsidRPr="007C4416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7C4416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7C4416" w:rsidRDefault="004E69AA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проверки установлен с 09.02.15 по 10.03.15.</w:t>
            </w:r>
          </w:p>
        </w:tc>
      </w:tr>
      <w:tr w:rsidR="00BF70DE" w:rsidRPr="007C4416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7C4416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7C4416" w:rsidRDefault="009D1309" w:rsidP="004E6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F70DE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емельный участок </w:t>
            </w:r>
            <w:r w:rsidR="004E69AA" w:rsidRPr="007C4416">
              <w:rPr>
                <w:rFonts w:ascii="Times New Roman" w:eastAsia="Times New Roman" w:hAnsi="Times New Roman"/>
                <w:sz w:val="28"/>
                <w:szCs w:val="28"/>
              </w:rPr>
              <w:t>с кадастровым номером 41:05:</w:t>
            </w:r>
            <w:r w:rsidR="004E69AA" w:rsidRPr="007C44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0101001:91, расположенном по адресу: Камчатский край, г. Елизово, ул. Ленина, д.14.</w:t>
            </w:r>
          </w:p>
        </w:tc>
      </w:tr>
      <w:tr w:rsidR="00BF70DE" w:rsidRPr="007C4416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7C4416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42" w:rsidRDefault="00736E42" w:rsidP="00736E4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виду отсутствия взаимодействия с проверяемым лицом ООО </w:t>
            </w:r>
            <w:r w:rsidRPr="00736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 бизнес-центр «On-Iife Елизово Камчатка» 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установленного срока проведения проверки,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фактические обстоятельства, препятствующие проведению проверки: неполучение юридическим лицом 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>уведомлений, телеграмм, писем о месте и времени проведения проверки соблюдения земельного законодательства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как по адресу, указанному в регистрационных документах юридического лица, так и по адресу  регистрации 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 юридического лица, имеющим право без доверенности действовать от имени юридического лица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повлекло не</w:t>
            </w:r>
            <w:r w:rsidRPr="00736E42">
              <w:rPr>
                <w:rFonts w:ascii="Times New Roman" w:eastAsia="Times New Roman" w:hAnsi="Times New Roman" w:cs="Times New Roman"/>
                <w:sz w:val="27"/>
                <w:szCs w:val="24"/>
              </w:rPr>
              <w:t xml:space="preserve">возможность 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проведения проверки 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>соблюдения земельного законодательства</w:t>
            </w:r>
            <w:r w:rsidRPr="00736E42">
              <w:t xml:space="preserve"> 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данного юридического лица 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органом муниципального земельного контроля.</w:t>
            </w:r>
          </w:p>
          <w:p w:rsidR="007C4416" w:rsidRPr="00736E42" w:rsidRDefault="00736E42" w:rsidP="00736E4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>Данный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будет включен  в проект плана проведения плановых проверок юридических лиц и индивидуальных </w:t>
            </w:r>
            <w:r w:rsidRPr="00736E4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 на  2016 год для рассмотрения </w:t>
            </w:r>
            <w:r w:rsidRPr="00736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предмет законности.</w:t>
            </w:r>
          </w:p>
        </w:tc>
      </w:tr>
    </w:tbl>
    <w:p w:rsidR="00227A98" w:rsidRDefault="00227A98" w:rsidP="004E69AA">
      <w:pPr>
        <w:spacing w:after="0" w:line="240" w:lineRule="auto"/>
      </w:pPr>
    </w:p>
    <w:p w:rsidR="00227A98" w:rsidRDefault="00227A98" w:rsidP="005D0029">
      <w:pPr>
        <w:spacing w:after="0" w:line="240" w:lineRule="auto"/>
        <w:jc w:val="center"/>
      </w:pPr>
    </w:p>
    <w:p w:rsidR="007C4416" w:rsidRDefault="007C4416" w:rsidP="005D0029">
      <w:pPr>
        <w:spacing w:after="0" w:line="240" w:lineRule="auto"/>
        <w:jc w:val="center"/>
      </w:pPr>
    </w:p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0DE"/>
    <w:rsid w:val="00017E06"/>
    <w:rsid w:val="00090DEA"/>
    <w:rsid w:val="00223141"/>
    <w:rsid w:val="00227A98"/>
    <w:rsid w:val="00262852"/>
    <w:rsid w:val="00452CA6"/>
    <w:rsid w:val="004E69AA"/>
    <w:rsid w:val="005A2ADD"/>
    <w:rsid w:val="005D0029"/>
    <w:rsid w:val="006A0CDC"/>
    <w:rsid w:val="006A5B70"/>
    <w:rsid w:val="007035DC"/>
    <w:rsid w:val="00736E42"/>
    <w:rsid w:val="007B354A"/>
    <w:rsid w:val="007C4416"/>
    <w:rsid w:val="00820753"/>
    <w:rsid w:val="009B5239"/>
    <w:rsid w:val="009D1309"/>
    <w:rsid w:val="00B557DD"/>
    <w:rsid w:val="00BF1A51"/>
    <w:rsid w:val="00BF70DE"/>
    <w:rsid w:val="00C66C13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13</cp:revision>
  <cp:lastPrinted>2015-03-25T22:41:00Z</cp:lastPrinted>
  <dcterms:created xsi:type="dcterms:W3CDTF">2014-09-14T23:00:00Z</dcterms:created>
  <dcterms:modified xsi:type="dcterms:W3CDTF">2015-03-25T23:49:00Z</dcterms:modified>
</cp:coreProperties>
</file>