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FC4A" w14:textId="77777777" w:rsidR="00C533A2" w:rsidRPr="000D5D4A" w:rsidRDefault="00C533A2" w:rsidP="00C533A2">
      <w:pPr>
        <w:spacing w:line="27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D4A">
        <w:rPr>
          <w:rFonts w:ascii="Times New Roman" w:hAnsi="Times New Roman" w:cs="Times New Roman"/>
          <w:b/>
          <w:sz w:val="24"/>
          <w:szCs w:val="24"/>
        </w:rPr>
        <w:t>ЗАКЛЮЧЕНИЕ О РЕЗУЛЬТАТАХ ПУБЛИЧНЫХ СЛУШАНИЙ</w:t>
      </w:r>
    </w:p>
    <w:p w14:paraId="326C53BC" w14:textId="369195BB" w:rsidR="000D5D4A" w:rsidRPr="000D5D4A" w:rsidRDefault="000D5D4A" w:rsidP="000D5D4A">
      <w:pPr>
        <w:spacing w:after="0" w:line="276" w:lineRule="exact"/>
        <w:ind w:right="-1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80885624"/>
      <w:r w:rsidRPr="000D5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проекту решения о предоставлении разрешения на условно разрешенный вид использования «магазины», для земельного участка с кадастровым номером 41:05:0101007:25 площадью 1862 </w:t>
      </w:r>
      <w:proofErr w:type="spellStart"/>
      <w:proofErr w:type="gramStart"/>
      <w:r w:rsidRPr="000D5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кв.м</w:t>
      </w:r>
      <w:proofErr w:type="spellEnd"/>
      <w:proofErr w:type="gramEnd"/>
      <w:r w:rsidRPr="000D5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расположенного по ул. Магистральная, 54,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D5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Елизово.</w:t>
      </w:r>
    </w:p>
    <w:bookmarkEnd w:id="0"/>
    <w:p w14:paraId="466F6BA2" w14:textId="77777777" w:rsidR="00C533A2" w:rsidRPr="000D5D4A" w:rsidRDefault="00C533A2" w:rsidP="00C533A2">
      <w:pPr>
        <w:spacing w:after="0" w:line="276" w:lineRule="exact"/>
        <w:ind w:right="-1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0B4488" w14:textId="6C6ADB19" w:rsidR="000D5D4A" w:rsidRPr="000D5D4A" w:rsidRDefault="00C533A2" w:rsidP="000D5D4A">
      <w:pPr>
        <w:spacing w:after="0" w:line="27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0D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заключение о результатах публичных слушаний составлено на основании протокола публичных слушаний от 17.06.2021 года </w:t>
      </w:r>
      <w:r w:rsidR="000D5D4A" w:rsidRPr="000D5D4A">
        <w:rPr>
          <w:rFonts w:ascii="Times New Roman" w:hAnsi="Times New Roman"/>
          <w:sz w:val="24"/>
          <w:szCs w:val="24"/>
        </w:rPr>
        <w:t xml:space="preserve">по проекту решения о предоставлении разрешения на условно разрешенный вид использования «магазины», для земельного участка с кадастровым номером 41:05:0101007:25 площадью 1862 </w:t>
      </w:r>
      <w:proofErr w:type="spellStart"/>
      <w:r w:rsidR="000D5D4A" w:rsidRPr="000D5D4A">
        <w:rPr>
          <w:rFonts w:ascii="Times New Roman" w:hAnsi="Times New Roman"/>
          <w:sz w:val="24"/>
          <w:szCs w:val="24"/>
        </w:rPr>
        <w:t>кв.м</w:t>
      </w:r>
      <w:proofErr w:type="spellEnd"/>
      <w:r w:rsidR="000D5D4A" w:rsidRPr="000D5D4A">
        <w:rPr>
          <w:rFonts w:ascii="Times New Roman" w:hAnsi="Times New Roman"/>
          <w:sz w:val="24"/>
          <w:szCs w:val="24"/>
        </w:rPr>
        <w:t>, расположенного по ул. Магистральная, 54, г. Елизово.</w:t>
      </w:r>
    </w:p>
    <w:p w14:paraId="5D48AD35" w14:textId="77777777" w:rsidR="00C533A2" w:rsidRPr="000D5D4A" w:rsidRDefault="00C533A2" w:rsidP="000D5D4A">
      <w:pPr>
        <w:spacing w:after="0" w:line="28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829A943" w14:textId="7A54D866" w:rsidR="00C533A2" w:rsidRPr="000D5D4A" w:rsidRDefault="00C533A2" w:rsidP="000D5D4A">
      <w:pPr>
        <w:spacing w:after="0" w:line="276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Количество участников, принявших участие в публичных слушаниях: </w:t>
      </w:r>
      <w:r w:rsidR="000D5D4A">
        <w:rPr>
          <w:rFonts w:ascii="Times New Roman" w:hAnsi="Times New Roman" w:cs="Times New Roman"/>
          <w:color w:val="000000" w:themeColor="text1"/>
          <w:sz w:val="24"/>
          <w:szCs w:val="24"/>
        </w:rPr>
        <w:t>14 граждан, из них жители Елизовского городского поселения – 8 участников,</w:t>
      </w:r>
      <w:r w:rsidRPr="000D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5D4A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правообладатели объектов недвижимости</w:t>
      </w:r>
      <w:r w:rsidRPr="000D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ближайшей территории публичных слушаний – 1 участник. </w:t>
      </w:r>
    </w:p>
    <w:p w14:paraId="014F5579" w14:textId="77777777" w:rsidR="00C533A2" w:rsidRPr="000D5D4A" w:rsidRDefault="00C533A2" w:rsidP="00C533A2">
      <w:pPr>
        <w:spacing w:after="0" w:line="276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8EA62C" w14:textId="39C29A50" w:rsidR="00C533A2" w:rsidRPr="000D5D4A" w:rsidRDefault="00C533A2" w:rsidP="00C533A2">
      <w:pPr>
        <w:spacing w:after="0" w:line="276" w:lineRule="exact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D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Предложения и замечания участников </w:t>
      </w:r>
      <w:proofErr w:type="gramStart"/>
      <w:r w:rsidRPr="000D5D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публичных слушаний</w:t>
      </w:r>
      <w:proofErr w:type="gramEnd"/>
      <w:r w:rsidRPr="000D5D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постоянно проживающих на территории, в пределах которой проводятся публичные слушания</w:t>
      </w:r>
      <w:r w:rsidRPr="000D5D4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D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поступили.</w:t>
      </w:r>
    </w:p>
    <w:p w14:paraId="025CA286" w14:textId="77777777" w:rsidR="00C533A2" w:rsidRPr="000D5D4A" w:rsidRDefault="00C533A2" w:rsidP="000D5D4A">
      <w:pPr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6D39618" w14:textId="77777777" w:rsidR="00C533A2" w:rsidRPr="000D5D4A" w:rsidRDefault="00C533A2" w:rsidP="00C533A2">
      <w:pPr>
        <w:spacing w:line="30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5D4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Предложения и замечания иных участников публичных слушаний:</w:t>
      </w:r>
      <w:r w:rsidRPr="000D5D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B4CFDB2" w14:textId="6D32115E" w:rsidR="00311F4A" w:rsidRPr="000D5D4A" w:rsidRDefault="000D5D4A" w:rsidP="00311F4A">
      <w:pPr>
        <w:spacing w:after="0" w:line="270" w:lineRule="exac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0D5D4A">
        <w:rPr>
          <w:rFonts w:ascii="Times New Roman" w:hAnsi="Times New Roman" w:cs="Times New Roman"/>
          <w:bCs/>
          <w:sz w:val="24"/>
          <w:szCs w:val="24"/>
        </w:rPr>
        <w:t>Нами</w:t>
      </w:r>
      <w:r w:rsidRPr="000D5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D4A">
        <w:rPr>
          <w:rFonts w:ascii="Times New Roman" w:hAnsi="Times New Roman" w:cs="Times New Roman"/>
          <w:bCs/>
          <w:sz w:val="24"/>
          <w:szCs w:val="24"/>
        </w:rPr>
        <w:t>было подано заявление на изменение вида разрешенного использования. В собственности у гражданина имеется земельный участок на нем был расположен жилой дом, который снесен и снят с кадастрового учета. Поэтому земельный участок сейчас чистый, но его разрешенное использование установлено для индивидуального жилого дома. Заявитель подготовил проект для строительства на этом земельном участке магазина, поэтому мы обратились в администрацию для изменения разрешенного использования чтобы в будущем построить на данном земельном участке магазин.</w:t>
      </w:r>
      <w:r w:rsidR="00311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1F4A" w:rsidRPr="00311F4A">
        <w:rPr>
          <w:rFonts w:ascii="Times New Roman" w:hAnsi="Times New Roman" w:cs="Times New Roman"/>
          <w:bCs/>
          <w:sz w:val="24"/>
          <w:szCs w:val="24"/>
        </w:rPr>
        <w:t xml:space="preserve">По поводу заезда я обращалась в дорожный отдел к </w:t>
      </w:r>
      <w:r w:rsidR="0015785A">
        <w:rPr>
          <w:rFonts w:ascii="Times New Roman" w:hAnsi="Times New Roman" w:cs="Times New Roman"/>
          <w:bCs/>
          <w:sz w:val="24"/>
          <w:szCs w:val="24"/>
        </w:rPr>
        <w:t>Ф.И.О.</w:t>
      </w:r>
      <w:r w:rsidR="00311F4A" w:rsidRPr="00311F4A">
        <w:rPr>
          <w:rFonts w:ascii="Times New Roman" w:hAnsi="Times New Roman" w:cs="Times New Roman"/>
          <w:bCs/>
          <w:sz w:val="24"/>
          <w:szCs w:val="24"/>
        </w:rPr>
        <w:t xml:space="preserve"> он посмотрел схему и сказал, что проезд можно сделать со стороны ул. Ягодная. </w:t>
      </w:r>
      <w:r w:rsidR="00311F4A" w:rsidRPr="00AC71C7">
        <w:rPr>
          <w:rFonts w:ascii="Times New Roman" w:hAnsi="Times New Roman" w:cs="Times New Roman"/>
          <w:sz w:val="24"/>
          <w:szCs w:val="24"/>
        </w:rPr>
        <w:t>Наш кадастровый инженер направлял заявление в Росреестр об исключении жилого дома с кадастровым номером 41:05:0101007:677 из единого государственного реестра недвижимости.</w:t>
      </w:r>
    </w:p>
    <w:p w14:paraId="6CBD1A8D" w14:textId="70EC7277" w:rsidR="000D5D4A" w:rsidRDefault="000D5D4A" w:rsidP="00311F4A">
      <w:pPr>
        <w:spacing w:after="0" w:line="270" w:lineRule="exac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0D5D4A">
        <w:rPr>
          <w:rFonts w:ascii="Times New Roman" w:hAnsi="Times New Roman" w:cs="Times New Roman"/>
          <w:bCs/>
          <w:sz w:val="24"/>
          <w:szCs w:val="24"/>
        </w:rPr>
        <w:t>Мы планируем построить магазин по продаже автомобильных аксессуаров. У нас уже есть действующий магазин в городе Петропавловске-Камчатском. Очень много покупателей и постоянных клиентов</w:t>
      </w:r>
      <w:r w:rsidRPr="000D5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D4A">
        <w:rPr>
          <w:rFonts w:ascii="Times New Roman" w:hAnsi="Times New Roman" w:cs="Times New Roman"/>
          <w:bCs/>
          <w:sz w:val="24"/>
          <w:szCs w:val="24"/>
        </w:rPr>
        <w:t>с города Елизово и поселков, поэтому мы и решили построить магазин в городе Елизово. В том году мы приобрели этот земельный участок, на котором был ветхий дом и большая свалка. Сейчас мы привели территорию земельного участка в надлежащий вид, земельный участок расчистили, разровняли и в дальнейшем собираемся построить магазин. На руках у нас имеется проект, который мы заказывали в городе Белгород. На территории земельного участка под магазин мы планируем сделать зеленые зоны и облагородить территорию, чтобы было все красиво и прилично.</w:t>
      </w:r>
      <w:r w:rsidR="00311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5D4A">
        <w:rPr>
          <w:rFonts w:ascii="Times New Roman" w:hAnsi="Times New Roman" w:cs="Times New Roman"/>
          <w:bCs/>
          <w:sz w:val="24"/>
          <w:szCs w:val="24"/>
        </w:rPr>
        <w:t xml:space="preserve">С левой стороны от нашего участка, жилого дома у соседа нет. С другой стороны нашего участка, у соседей имеется магазин стройматериалов и продуктовый магазин. Никаких неудобств для соседей мы представлять не будем. </w:t>
      </w:r>
      <w:r w:rsidR="00311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5D4A">
        <w:rPr>
          <w:rFonts w:ascii="Times New Roman" w:hAnsi="Times New Roman" w:cs="Times New Roman"/>
          <w:bCs/>
          <w:sz w:val="24"/>
          <w:szCs w:val="24"/>
        </w:rPr>
        <w:t xml:space="preserve">Мы продаем автомобильные чехлы, автомобильные коврики, то есть в основном аксессуары.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D5D4A">
        <w:rPr>
          <w:rFonts w:ascii="Times New Roman" w:hAnsi="Times New Roman" w:cs="Times New Roman"/>
          <w:bCs/>
          <w:sz w:val="24"/>
          <w:szCs w:val="24"/>
        </w:rPr>
        <w:t xml:space="preserve">лощадь магазина планируется 480 </w:t>
      </w:r>
      <w:proofErr w:type="spellStart"/>
      <w:proofErr w:type="gramStart"/>
      <w:r w:rsidRPr="000D5D4A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 w:rsidRPr="000D5D4A">
        <w:rPr>
          <w:rFonts w:ascii="Times New Roman" w:hAnsi="Times New Roman" w:cs="Times New Roman"/>
          <w:bCs/>
          <w:sz w:val="24"/>
          <w:szCs w:val="24"/>
        </w:rPr>
        <w:t xml:space="preserve">, при этом площадь участка 1862 </w:t>
      </w:r>
      <w:proofErr w:type="spellStart"/>
      <w:r w:rsidRPr="000D5D4A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0D5D4A">
        <w:rPr>
          <w:rFonts w:ascii="Times New Roman" w:hAnsi="Times New Roman" w:cs="Times New Roman"/>
          <w:bCs/>
          <w:sz w:val="24"/>
          <w:szCs w:val="24"/>
        </w:rPr>
        <w:t>. Основной заезд будет с ул. Ягодная</w:t>
      </w:r>
      <w:r>
        <w:rPr>
          <w:rFonts w:ascii="Times New Roman" w:hAnsi="Times New Roman" w:cs="Times New Roman"/>
          <w:bCs/>
          <w:sz w:val="24"/>
          <w:szCs w:val="24"/>
        </w:rPr>
        <w:t>. Б</w:t>
      </w:r>
      <w:r w:rsidRPr="000D5D4A">
        <w:rPr>
          <w:rFonts w:ascii="Times New Roman" w:hAnsi="Times New Roman" w:cs="Times New Roman"/>
          <w:bCs/>
          <w:sz w:val="24"/>
          <w:szCs w:val="24"/>
        </w:rPr>
        <w:t>удет большая парковка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C71C7">
        <w:rPr>
          <w:rFonts w:ascii="Times New Roman" w:hAnsi="Times New Roman" w:cs="Times New Roman"/>
          <w:bCs/>
          <w:sz w:val="24"/>
          <w:szCs w:val="24"/>
        </w:rPr>
        <w:t>Мы будем чистить дорогу своими силами. Рядом так же стоит магазин, и они также чистят все своими силами.</w:t>
      </w:r>
      <w:r w:rsidR="00311F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2BC23AD" w14:textId="50B06ED1" w:rsidR="000D5D4A" w:rsidRPr="00311F4A" w:rsidRDefault="00311F4A" w:rsidP="00311F4A">
      <w:pPr>
        <w:spacing w:after="0" w:line="270" w:lineRule="exac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 В</w:t>
      </w:r>
      <w:r w:rsidRPr="00311F4A">
        <w:rPr>
          <w:rFonts w:ascii="Times New Roman" w:hAnsi="Times New Roman" w:cs="Times New Roman"/>
          <w:bCs/>
          <w:sz w:val="24"/>
          <w:szCs w:val="24"/>
        </w:rPr>
        <w:t xml:space="preserve"> Елизово дефицит магазинов, которые торгуют автомобильными аксессуарами</w:t>
      </w:r>
      <w:r w:rsidR="00F53E26">
        <w:rPr>
          <w:rFonts w:ascii="Times New Roman" w:hAnsi="Times New Roman" w:cs="Times New Roman"/>
          <w:bCs/>
          <w:sz w:val="24"/>
          <w:szCs w:val="24"/>
        </w:rPr>
        <w:t>,</w:t>
      </w:r>
      <w:r w:rsidRPr="00311F4A">
        <w:rPr>
          <w:rFonts w:ascii="Times New Roman" w:hAnsi="Times New Roman" w:cs="Times New Roman"/>
          <w:bCs/>
          <w:sz w:val="24"/>
          <w:szCs w:val="24"/>
        </w:rPr>
        <w:t xml:space="preserve"> поэтому такой магазин необходим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A45E4E4" w14:textId="77777777" w:rsidR="00C533A2" w:rsidRPr="000D5D4A" w:rsidRDefault="00C533A2" w:rsidP="00C533A2">
      <w:pPr>
        <w:spacing w:after="0" w:line="276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A63340" w14:textId="10AA2E85" w:rsidR="00C533A2" w:rsidRPr="000D5D4A" w:rsidRDefault="00C533A2" w:rsidP="005279C8">
      <w:pPr>
        <w:spacing w:after="0" w:line="276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5D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  <w:r w:rsidRPr="000D5D4A">
        <w:rPr>
          <w:rFonts w:ascii="Times New Roman" w:hAnsi="Times New Roman" w:cs="Times New Roman"/>
          <w:sz w:val="24"/>
          <w:szCs w:val="24"/>
        </w:rPr>
        <w:t xml:space="preserve"> </w:t>
      </w:r>
      <w:r w:rsidR="00311F4A">
        <w:rPr>
          <w:rFonts w:ascii="Times New Roman" w:hAnsi="Times New Roman" w:cs="Times New Roman"/>
          <w:sz w:val="24"/>
          <w:szCs w:val="24"/>
        </w:rPr>
        <w:t>предложения и замечания в пунктах 1, 2 и 3 целесообразно учесть, принимая во внимание необходимость</w:t>
      </w:r>
      <w:r w:rsidR="005279C8" w:rsidRPr="005279C8">
        <w:rPr>
          <w:rFonts w:ascii="Arial" w:hAnsi="Arial" w:cs="Arial"/>
          <w:sz w:val="24"/>
          <w:szCs w:val="24"/>
        </w:rPr>
        <w:t xml:space="preserve"> </w:t>
      </w:r>
      <w:r w:rsidR="005279C8" w:rsidRPr="005279C8">
        <w:rPr>
          <w:rFonts w:ascii="Times New Roman" w:hAnsi="Times New Roman" w:cs="Times New Roman"/>
          <w:sz w:val="24"/>
          <w:szCs w:val="24"/>
        </w:rPr>
        <w:t>развити</w:t>
      </w:r>
      <w:r w:rsidR="005279C8">
        <w:rPr>
          <w:rFonts w:ascii="Times New Roman" w:hAnsi="Times New Roman" w:cs="Times New Roman"/>
          <w:sz w:val="24"/>
          <w:szCs w:val="24"/>
        </w:rPr>
        <w:t>я</w:t>
      </w:r>
      <w:r w:rsidR="005279C8" w:rsidRPr="005279C8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5279C8">
        <w:rPr>
          <w:rFonts w:ascii="Times New Roman" w:hAnsi="Times New Roman" w:cs="Times New Roman"/>
          <w:sz w:val="24"/>
          <w:szCs w:val="24"/>
        </w:rPr>
        <w:t xml:space="preserve"> на территории Елизовского городского поселения.</w:t>
      </w:r>
    </w:p>
    <w:p w14:paraId="4408F83D" w14:textId="77777777" w:rsidR="00C533A2" w:rsidRPr="000D5D4A" w:rsidRDefault="00C533A2" w:rsidP="00C533A2">
      <w:pPr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B63B4FC" w14:textId="1C31CFFE" w:rsidR="000F7BB9" w:rsidRPr="000F7BB9" w:rsidRDefault="00C533A2" w:rsidP="000F7BB9">
      <w:pPr>
        <w:spacing w:after="0" w:line="270" w:lineRule="exact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D4A">
        <w:rPr>
          <w:rFonts w:ascii="Times New Roman" w:hAnsi="Times New Roman" w:cs="Times New Roman"/>
          <w:sz w:val="24"/>
          <w:szCs w:val="24"/>
          <w:u w:val="single"/>
        </w:rPr>
        <w:t>Выводы по результатам публичных слушаний:</w:t>
      </w:r>
      <w:r w:rsidRPr="000D5D4A">
        <w:rPr>
          <w:rFonts w:ascii="Times New Roman" w:hAnsi="Times New Roman" w:cs="Times New Roman"/>
          <w:sz w:val="24"/>
          <w:szCs w:val="24"/>
        </w:rPr>
        <w:t xml:space="preserve"> </w:t>
      </w:r>
      <w:r w:rsidRPr="000D5D4A">
        <w:rPr>
          <w:rFonts w:ascii="Times New Roman" w:hAnsi="Times New Roman" w:cs="Times New Roman"/>
          <w:bCs/>
          <w:sz w:val="24"/>
          <w:szCs w:val="24"/>
        </w:rPr>
        <w:t xml:space="preserve">рекомендовать Главе администрации Елизовского городского поселения  предоставить разрешение на </w:t>
      </w:r>
      <w:r w:rsidR="000F7BB9" w:rsidRPr="000F7BB9">
        <w:rPr>
          <w:rFonts w:ascii="Times New Roman" w:hAnsi="Times New Roman" w:cs="Times New Roman"/>
          <w:bCs/>
          <w:sz w:val="24"/>
          <w:szCs w:val="24"/>
        </w:rPr>
        <w:t xml:space="preserve">условно разрешенный вид использования «магазины», для земельного участка с кадастровым номером 41:05:0101007:25 площадью 1862 </w:t>
      </w:r>
      <w:proofErr w:type="spellStart"/>
      <w:r w:rsidR="000F7BB9" w:rsidRPr="000F7BB9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0F7BB9" w:rsidRPr="000F7BB9">
        <w:rPr>
          <w:rFonts w:ascii="Times New Roman" w:hAnsi="Times New Roman" w:cs="Times New Roman"/>
          <w:bCs/>
          <w:sz w:val="24"/>
          <w:szCs w:val="24"/>
        </w:rPr>
        <w:t>, расположенного по</w:t>
      </w:r>
      <w:r w:rsidR="000F7BB9">
        <w:rPr>
          <w:rFonts w:ascii="Times New Roman" w:hAnsi="Times New Roman" w:cs="Times New Roman"/>
          <w:bCs/>
          <w:sz w:val="24"/>
          <w:szCs w:val="24"/>
        </w:rPr>
        <w:t xml:space="preserve"> адресу: Камчатский край, Елизовский р-н, г. Елизово,</w:t>
      </w:r>
      <w:r w:rsidR="000F7BB9" w:rsidRPr="000F7BB9">
        <w:rPr>
          <w:rFonts w:ascii="Times New Roman" w:hAnsi="Times New Roman" w:cs="Times New Roman"/>
          <w:bCs/>
          <w:sz w:val="24"/>
          <w:szCs w:val="24"/>
        </w:rPr>
        <w:t xml:space="preserve"> ул. Магистральная, 54</w:t>
      </w:r>
      <w:r w:rsidR="000F7BB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BE25B7" w14:textId="77777777" w:rsidR="00C533A2" w:rsidRPr="000D5D4A" w:rsidRDefault="00C533A2" w:rsidP="000F7BB9">
      <w:pPr>
        <w:spacing w:line="276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1B9AC75" w14:textId="77777777" w:rsidR="00C533A2" w:rsidRPr="000D5D4A" w:rsidRDefault="00C533A2" w:rsidP="00C533A2">
      <w:pPr>
        <w:spacing w:line="276" w:lineRule="exact"/>
        <w:ind w:left="565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5D4A">
        <w:rPr>
          <w:rFonts w:ascii="Times New Roman" w:hAnsi="Times New Roman" w:cs="Times New Roman"/>
          <w:sz w:val="24"/>
          <w:szCs w:val="24"/>
        </w:rPr>
        <w:t>Настоящее заключение составлено на 2 стр.</w:t>
      </w:r>
    </w:p>
    <w:p w14:paraId="0B19C937" w14:textId="77777777" w:rsidR="00C533A2" w:rsidRPr="000D5D4A" w:rsidRDefault="00C533A2" w:rsidP="00C533A2">
      <w:pPr>
        <w:spacing w:after="0" w:line="276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D4A">
        <w:rPr>
          <w:rFonts w:ascii="Times New Roman" w:hAnsi="Times New Roman" w:cs="Times New Roman"/>
          <w:sz w:val="24"/>
          <w:szCs w:val="24"/>
        </w:rPr>
        <w:t>Дата оформления заключения: 17.06.2021 г.</w:t>
      </w:r>
    </w:p>
    <w:p w14:paraId="486272CD" w14:textId="7CD56B4F" w:rsidR="00C533A2" w:rsidRDefault="00C533A2" w:rsidP="00C533A2">
      <w:pPr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282B4C8" w14:textId="77777777" w:rsidR="00493A47" w:rsidRPr="000D5D4A" w:rsidRDefault="00493A47" w:rsidP="00C533A2">
      <w:pPr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3DAFA38" w14:textId="77777777" w:rsidR="00C533A2" w:rsidRPr="000D5D4A" w:rsidRDefault="00C533A2" w:rsidP="00C533A2">
      <w:pPr>
        <w:spacing w:line="276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5D4A">
        <w:rPr>
          <w:rFonts w:ascii="Times New Roman" w:hAnsi="Times New Roman" w:cs="Times New Roman"/>
          <w:sz w:val="24"/>
          <w:szCs w:val="24"/>
        </w:rPr>
        <w:t>Председатель публичных слушаний           ______________         Хмельницкий А.В.</w:t>
      </w:r>
    </w:p>
    <w:p w14:paraId="02BDDE5C" w14:textId="77777777" w:rsidR="00C533A2" w:rsidRPr="000D5D4A" w:rsidRDefault="00C533A2" w:rsidP="00C533A2">
      <w:pPr>
        <w:spacing w:line="276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90822BF" w14:textId="77777777" w:rsidR="00C533A2" w:rsidRPr="000D5D4A" w:rsidRDefault="00C533A2" w:rsidP="00C533A2">
      <w:pPr>
        <w:spacing w:line="276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5D4A">
        <w:rPr>
          <w:rFonts w:ascii="Times New Roman" w:hAnsi="Times New Roman" w:cs="Times New Roman"/>
          <w:sz w:val="24"/>
          <w:szCs w:val="24"/>
        </w:rPr>
        <w:t>Секретарь публичных слушаний              _______________          Чайка А.С.</w:t>
      </w:r>
    </w:p>
    <w:p w14:paraId="5829E37D" w14:textId="77777777" w:rsidR="00C533A2" w:rsidRDefault="00C533A2" w:rsidP="00C533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A0904AE" w14:textId="77777777" w:rsidR="00C533A2" w:rsidRDefault="00C533A2" w:rsidP="00C533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70571FC" w14:textId="77777777" w:rsidR="00C533A2" w:rsidRDefault="00C533A2" w:rsidP="00C533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FE2E6DA" w14:textId="0B5E1289" w:rsidR="00C533A2" w:rsidRDefault="00C533A2" w:rsidP="00C53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F9B5E3" w14:textId="30C38E12" w:rsidR="00493A47" w:rsidRDefault="00493A47" w:rsidP="00C53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469BC0" w14:textId="68C2AB74" w:rsidR="00B62906" w:rsidRPr="00B62906" w:rsidRDefault="00B62906" w:rsidP="00B6290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B62906" w:rsidRPr="00B62906" w:rsidSect="00E52C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8AC"/>
    <w:multiLevelType w:val="hybridMultilevel"/>
    <w:tmpl w:val="C1CE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50060"/>
    <w:multiLevelType w:val="hybridMultilevel"/>
    <w:tmpl w:val="BCA49AAA"/>
    <w:lvl w:ilvl="0" w:tplc="E1503A3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C51528F"/>
    <w:multiLevelType w:val="hybridMultilevel"/>
    <w:tmpl w:val="BE509B12"/>
    <w:lvl w:ilvl="0" w:tplc="6824C0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4DD3F74"/>
    <w:multiLevelType w:val="hybridMultilevel"/>
    <w:tmpl w:val="63ECDC12"/>
    <w:lvl w:ilvl="0" w:tplc="304E7FE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7CD2240"/>
    <w:multiLevelType w:val="hybridMultilevel"/>
    <w:tmpl w:val="E5D814F2"/>
    <w:lvl w:ilvl="0" w:tplc="E5D84A4A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 w15:restartNumberingAfterBreak="0">
    <w:nsid w:val="77F714DB"/>
    <w:multiLevelType w:val="hybridMultilevel"/>
    <w:tmpl w:val="CF28D706"/>
    <w:lvl w:ilvl="0" w:tplc="5BAAF42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5D"/>
    <w:rsid w:val="000302C6"/>
    <w:rsid w:val="00031E8C"/>
    <w:rsid w:val="000A645F"/>
    <w:rsid w:val="000B4596"/>
    <w:rsid w:val="000D4D97"/>
    <w:rsid w:val="000D5D4A"/>
    <w:rsid w:val="000E48E1"/>
    <w:rsid w:val="000F3AB5"/>
    <w:rsid w:val="000F7BB9"/>
    <w:rsid w:val="000F7DD2"/>
    <w:rsid w:val="001376C3"/>
    <w:rsid w:val="00141B4C"/>
    <w:rsid w:val="00142905"/>
    <w:rsid w:val="0015785A"/>
    <w:rsid w:val="00165670"/>
    <w:rsid w:val="0017649E"/>
    <w:rsid w:val="00192F08"/>
    <w:rsid w:val="00196DA0"/>
    <w:rsid w:val="001B4DA0"/>
    <w:rsid w:val="001D07FF"/>
    <w:rsid w:val="00230FAA"/>
    <w:rsid w:val="0026522F"/>
    <w:rsid w:val="00273B4A"/>
    <w:rsid w:val="00286DA5"/>
    <w:rsid w:val="002A0CA6"/>
    <w:rsid w:val="00311F4A"/>
    <w:rsid w:val="00476630"/>
    <w:rsid w:val="00493A47"/>
    <w:rsid w:val="00496F9E"/>
    <w:rsid w:val="005279C8"/>
    <w:rsid w:val="00573C54"/>
    <w:rsid w:val="005858F4"/>
    <w:rsid w:val="005D721D"/>
    <w:rsid w:val="005E216D"/>
    <w:rsid w:val="006006EB"/>
    <w:rsid w:val="00601AA2"/>
    <w:rsid w:val="00610F56"/>
    <w:rsid w:val="00632B1E"/>
    <w:rsid w:val="006C58FE"/>
    <w:rsid w:val="006D46B3"/>
    <w:rsid w:val="006F6FB2"/>
    <w:rsid w:val="00711D66"/>
    <w:rsid w:val="00730980"/>
    <w:rsid w:val="007827F8"/>
    <w:rsid w:val="007944C1"/>
    <w:rsid w:val="007C7DA3"/>
    <w:rsid w:val="007F6750"/>
    <w:rsid w:val="00832267"/>
    <w:rsid w:val="008475D4"/>
    <w:rsid w:val="008563CA"/>
    <w:rsid w:val="0086334E"/>
    <w:rsid w:val="00935C60"/>
    <w:rsid w:val="009762DB"/>
    <w:rsid w:val="00984420"/>
    <w:rsid w:val="0098495F"/>
    <w:rsid w:val="009C0F9C"/>
    <w:rsid w:val="00A05A0F"/>
    <w:rsid w:val="00A24712"/>
    <w:rsid w:val="00A46EC4"/>
    <w:rsid w:val="00AB2891"/>
    <w:rsid w:val="00AC44EE"/>
    <w:rsid w:val="00AD2167"/>
    <w:rsid w:val="00B62906"/>
    <w:rsid w:val="00C533A2"/>
    <w:rsid w:val="00C65BD1"/>
    <w:rsid w:val="00C732DD"/>
    <w:rsid w:val="00C91756"/>
    <w:rsid w:val="00D0412B"/>
    <w:rsid w:val="00D6436A"/>
    <w:rsid w:val="00DE08AE"/>
    <w:rsid w:val="00E05279"/>
    <w:rsid w:val="00E52C5D"/>
    <w:rsid w:val="00EA769C"/>
    <w:rsid w:val="00EC26F0"/>
    <w:rsid w:val="00F35BCD"/>
    <w:rsid w:val="00F53E26"/>
    <w:rsid w:val="00F753CA"/>
    <w:rsid w:val="00F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5555"/>
  <w15:docId w15:val="{9EE706D7-69F7-40C3-92AF-66BB6CC9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4294834816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Алексей Чайка</cp:lastModifiedBy>
  <cp:revision>2</cp:revision>
  <cp:lastPrinted>2021-08-30T20:29:00Z</cp:lastPrinted>
  <dcterms:created xsi:type="dcterms:W3CDTF">2021-06-17T04:10:00Z</dcterms:created>
  <dcterms:modified xsi:type="dcterms:W3CDTF">2021-06-17T04:10:00Z</dcterms:modified>
</cp:coreProperties>
</file>