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6AA" w:rsidRPr="00940F56" w:rsidRDefault="009E66AA" w:rsidP="009E66AA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9625" cy="1076325"/>
            <wp:effectExtent l="19050" t="0" r="952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6AA" w:rsidRPr="00940F56" w:rsidRDefault="009E66AA" w:rsidP="009E66AA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9E66AA" w:rsidRPr="00940F56" w:rsidRDefault="009E66AA" w:rsidP="009E66AA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9E66AA" w:rsidRPr="0066394B" w:rsidRDefault="009E66AA" w:rsidP="009E66AA">
      <w:pPr>
        <w:ind w:left="2124" w:firstLine="708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9E66AA" w:rsidRPr="00657C8C" w:rsidRDefault="009E66AA" w:rsidP="00657C8C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9E66AA" w:rsidRDefault="009E66AA" w:rsidP="009E66AA"/>
    <w:p w:rsidR="00B9663F" w:rsidRPr="001A3545" w:rsidRDefault="00B9663F" w:rsidP="009E66AA"/>
    <w:p w:rsidR="009E66AA" w:rsidRPr="00E02666" w:rsidRDefault="009E66AA" w:rsidP="009E66AA">
      <w:pPr>
        <w:tabs>
          <w:tab w:val="left" w:pos="5400"/>
        </w:tabs>
        <w:jc w:val="both"/>
        <w:rPr>
          <w:sz w:val="24"/>
          <w:szCs w:val="24"/>
        </w:rPr>
      </w:pPr>
      <w:r w:rsidRPr="00E02666">
        <w:rPr>
          <w:sz w:val="24"/>
          <w:szCs w:val="24"/>
        </w:rPr>
        <w:t>от</w:t>
      </w:r>
      <w:r w:rsidRPr="00E02666">
        <w:rPr>
          <w:sz w:val="24"/>
          <w:szCs w:val="24"/>
          <w:u w:val="single"/>
        </w:rPr>
        <w:t xml:space="preserve">                 </w:t>
      </w:r>
      <w:r w:rsidR="00657C8C" w:rsidRPr="00E02666">
        <w:rPr>
          <w:sz w:val="24"/>
          <w:szCs w:val="24"/>
          <w:u w:val="single"/>
        </w:rPr>
        <w:t xml:space="preserve">    </w:t>
      </w:r>
      <w:r w:rsidR="00534839" w:rsidRPr="00E02666">
        <w:rPr>
          <w:sz w:val="24"/>
          <w:szCs w:val="24"/>
          <w:u w:val="single"/>
        </w:rPr>
        <w:t xml:space="preserve">    </w:t>
      </w:r>
      <w:r w:rsidR="00E02666" w:rsidRPr="00E02666">
        <w:rPr>
          <w:sz w:val="24"/>
          <w:szCs w:val="24"/>
          <w:u w:val="single"/>
        </w:rPr>
        <w:t>05.08.2014</w:t>
      </w:r>
      <w:r w:rsidR="00534839" w:rsidRPr="00E02666">
        <w:rPr>
          <w:sz w:val="24"/>
          <w:szCs w:val="24"/>
          <w:u w:val="single"/>
        </w:rPr>
        <w:t xml:space="preserve">                            </w:t>
      </w:r>
      <w:r w:rsidRPr="00E02666">
        <w:rPr>
          <w:sz w:val="24"/>
          <w:szCs w:val="24"/>
        </w:rPr>
        <w:tab/>
      </w:r>
      <w:r w:rsidRPr="00E02666">
        <w:rPr>
          <w:sz w:val="24"/>
          <w:szCs w:val="24"/>
        </w:rPr>
        <w:tab/>
      </w:r>
      <w:r w:rsidRPr="00E02666">
        <w:rPr>
          <w:sz w:val="24"/>
          <w:szCs w:val="24"/>
        </w:rPr>
        <w:tab/>
      </w:r>
      <w:r w:rsidRPr="00E02666">
        <w:rPr>
          <w:sz w:val="24"/>
          <w:szCs w:val="24"/>
        </w:rPr>
        <w:tab/>
      </w:r>
      <w:r w:rsidRPr="00E02666">
        <w:rPr>
          <w:sz w:val="24"/>
          <w:szCs w:val="24"/>
        </w:rPr>
        <w:tab/>
      </w:r>
      <w:r w:rsidR="00A91A9B" w:rsidRPr="00E02666">
        <w:rPr>
          <w:sz w:val="24"/>
          <w:szCs w:val="24"/>
        </w:rPr>
        <w:t xml:space="preserve">        </w:t>
      </w:r>
      <w:r w:rsidR="00E02666" w:rsidRPr="00E02666">
        <w:rPr>
          <w:sz w:val="24"/>
          <w:szCs w:val="24"/>
        </w:rPr>
        <w:t xml:space="preserve"> </w:t>
      </w:r>
      <w:r w:rsidR="004E0472" w:rsidRPr="00E02666">
        <w:rPr>
          <w:sz w:val="24"/>
          <w:szCs w:val="24"/>
        </w:rPr>
        <w:t xml:space="preserve">№ </w:t>
      </w:r>
      <w:r w:rsidR="00E02666" w:rsidRPr="00E02666">
        <w:rPr>
          <w:sz w:val="24"/>
          <w:szCs w:val="24"/>
          <w:u w:val="single"/>
        </w:rPr>
        <w:t>610-п</w:t>
      </w:r>
    </w:p>
    <w:p w:rsidR="009E66AA" w:rsidRPr="00E02666" w:rsidRDefault="009E66AA" w:rsidP="009E66AA">
      <w:pPr>
        <w:rPr>
          <w:sz w:val="24"/>
          <w:szCs w:val="24"/>
        </w:rPr>
      </w:pPr>
      <w:r w:rsidRPr="00E02666">
        <w:rPr>
          <w:sz w:val="24"/>
          <w:szCs w:val="24"/>
        </w:rPr>
        <w:t xml:space="preserve">                              г. Елизово</w:t>
      </w:r>
    </w:p>
    <w:p w:rsidR="00B9663F" w:rsidRPr="00E02666" w:rsidRDefault="00B9663F" w:rsidP="00020BF9">
      <w:pPr>
        <w:tabs>
          <w:tab w:val="num" w:pos="540"/>
        </w:tabs>
        <w:ind w:left="540" w:hanging="540"/>
        <w:jc w:val="both"/>
        <w:rPr>
          <w:sz w:val="24"/>
          <w:szCs w:val="24"/>
        </w:rPr>
      </w:pPr>
    </w:p>
    <w:p w:rsidR="00C218F3" w:rsidRPr="00E02666" w:rsidRDefault="00C218F3" w:rsidP="00020BF9">
      <w:pPr>
        <w:tabs>
          <w:tab w:val="num" w:pos="540"/>
        </w:tabs>
        <w:ind w:left="540" w:hanging="540"/>
        <w:jc w:val="both"/>
        <w:rPr>
          <w:sz w:val="24"/>
          <w:szCs w:val="24"/>
        </w:rPr>
      </w:pPr>
    </w:p>
    <w:tbl>
      <w:tblPr>
        <w:tblW w:w="0" w:type="auto"/>
        <w:tblInd w:w="-176" w:type="dxa"/>
        <w:tblLook w:val="04A0"/>
      </w:tblPr>
      <w:tblGrid>
        <w:gridCol w:w="5954"/>
        <w:gridCol w:w="3827"/>
      </w:tblGrid>
      <w:tr w:rsidR="00020BF9" w:rsidRPr="00E02666" w:rsidTr="006434B2">
        <w:tc>
          <w:tcPr>
            <w:tcW w:w="5954" w:type="dxa"/>
          </w:tcPr>
          <w:p w:rsidR="00020BF9" w:rsidRPr="00E02666" w:rsidRDefault="00B000AC" w:rsidP="00B000AC">
            <w:pPr>
              <w:pStyle w:val="a5"/>
              <w:ind w:left="176" w:right="317"/>
              <w:rPr>
                <w:sz w:val="24"/>
                <w:szCs w:val="24"/>
              </w:rPr>
            </w:pPr>
            <w:r w:rsidRPr="00E02666">
              <w:rPr>
                <w:sz w:val="24"/>
                <w:szCs w:val="24"/>
              </w:rPr>
              <w:t xml:space="preserve">Об утверждении Положения о порядке предоставления субсидий социально ориентированным некоммерческим организациям на реализацию социальных проектов (программ) на территории </w:t>
            </w:r>
            <w:proofErr w:type="spellStart"/>
            <w:r w:rsidRPr="00E02666">
              <w:rPr>
                <w:sz w:val="24"/>
                <w:szCs w:val="24"/>
              </w:rPr>
              <w:t>Елизовского</w:t>
            </w:r>
            <w:proofErr w:type="spellEnd"/>
            <w:r w:rsidRPr="00E02666"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3827" w:type="dxa"/>
          </w:tcPr>
          <w:p w:rsidR="00020BF9" w:rsidRPr="00E02666" w:rsidRDefault="00020BF9" w:rsidP="004E73E5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020BF9" w:rsidRPr="00E02666" w:rsidRDefault="00020BF9" w:rsidP="00020BF9">
      <w:pPr>
        <w:pStyle w:val="a5"/>
        <w:tabs>
          <w:tab w:val="left" w:pos="8222"/>
        </w:tabs>
        <w:ind w:right="-1"/>
        <w:rPr>
          <w:sz w:val="24"/>
          <w:szCs w:val="24"/>
        </w:rPr>
      </w:pPr>
      <w:r w:rsidRPr="00E02666">
        <w:rPr>
          <w:sz w:val="24"/>
          <w:szCs w:val="24"/>
        </w:rPr>
        <w:t xml:space="preserve">          </w:t>
      </w:r>
    </w:p>
    <w:p w:rsidR="00B9663F" w:rsidRPr="00E02666" w:rsidRDefault="00B9663F" w:rsidP="00020BF9">
      <w:pPr>
        <w:pStyle w:val="a5"/>
        <w:tabs>
          <w:tab w:val="left" w:pos="8222"/>
        </w:tabs>
        <w:ind w:right="-1"/>
        <w:rPr>
          <w:sz w:val="24"/>
          <w:szCs w:val="24"/>
        </w:rPr>
      </w:pPr>
    </w:p>
    <w:p w:rsidR="00B000AC" w:rsidRPr="00E02666" w:rsidRDefault="00020BF9" w:rsidP="00B000AC">
      <w:pPr>
        <w:widowControl w:val="0"/>
        <w:ind w:right="-1" w:firstLine="720"/>
        <w:jc w:val="both"/>
        <w:rPr>
          <w:sz w:val="24"/>
          <w:szCs w:val="24"/>
        </w:rPr>
      </w:pPr>
      <w:r w:rsidRPr="00E02666">
        <w:rPr>
          <w:sz w:val="24"/>
          <w:szCs w:val="24"/>
        </w:rPr>
        <w:t xml:space="preserve">          </w:t>
      </w:r>
      <w:proofErr w:type="gramStart"/>
      <w:r w:rsidR="00B000AC" w:rsidRPr="00E02666">
        <w:rPr>
          <w:sz w:val="24"/>
          <w:szCs w:val="24"/>
        </w:rPr>
        <w:t>В соответствии со  статьей 1</w:t>
      </w:r>
      <w:r w:rsidR="00B05112" w:rsidRPr="00E02666">
        <w:rPr>
          <w:sz w:val="24"/>
          <w:szCs w:val="24"/>
        </w:rPr>
        <w:t>4 п. 34</w:t>
      </w:r>
      <w:r w:rsidR="00B000AC" w:rsidRPr="00E02666">
        <w:rPr>
          <w:sz w:val="24"/>
          <w:szCs w:val="24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</w:t>
      </w:r>
      <w:r w:rsidR="0028178F" w:rsidRPr="00E02666">
        <w:rPr>
          <w:sz w:val="24"/>
          <w:szCs w:val="24"/>
        </w:rPr>
        <w:t xml:space="preserve">Уставом </w:t>
      </w:r>
      <w:proofErr w:type="spellStart"/>
      <w:r w:rsidR="0028178F" w:rsidRPr="00E02666">
        <w:rPr>
          <w:sz w:val="24"/>
          <w:szCs w:val="24"/>
        </w:rPr>
        <w:t>Елизовского</w:t>
      </w:r>
      <w:proofErr w:type="spellEnd"/>
      <w:r w:rsidR="0028178F" w:rsidRPr="00E02666">
        <w:rPr>
          <w:sz w:val="24"/>
          <w:szCs w:val="24"/>
        </w:rPr>
        <w:t xml:space="preserve"> городского поселения, </w:t>
      </w:r>
      <w:r w:rsidR="00B000AC" w:rsidRPr="00E02666">
        <w:rPr>
          <w:sz w:val="24"/>
          <w:szCs w:val="24"/>
        </w:rPr>
        <w:t xml:space="preserve">в целях развития институтов гражданского общества в Елизовском </w:t>
      </w:r>
      <w:r w:rsidR="0028178F" w:rsidRPr="00E02666">
        <w:rPr>
          <w:sz w:val="24"/>
          <w:szCs w:val="24"/>
        </w:rPr>
        <w:t>городском поселении</w:t>
      </w:r>
      <w:r w:rsidR="00B000AC" w:rsidRPr="00E02666">
        <w:rPr>
          <w:sz w:val="24"/>
          <w:szCs w:val="24"/>
        </w:rPr>
        <w:t xml:space="preserve">, создания и обеспечения правовых, экономических и организационных условий деятельности общественных организаций и объединений, направленных на развитие общественного потенциала </w:t>
      </w:r>
      <w:proofErr w:type="spellStart"/>
      <w:r w:rsidR="00B000AC" w:rsidRPr="00E02666">
        <w:rPr>
          <w:sz w:val="24"/>
          <w:szCs w:val="24"/>
        </w:rPr>
        <w:t>Елизовского</w:t>
      </w:r>
      <w:proofErr w:type="spellEnd"/>
      <w:r w:rsidR="00B000AC" w:rsidRPr="00E02666">
        <w:rPr>
          <w:sz w:val="24"/>
          <w:szCs w:val="24"/>
        </w:rPr>
        <w:t xml:space="preserve"> </w:t>
      </w:r>
      <w:r w:rsidR="0028178F" w:rsidRPr="00E02666">
        <w:rPr>
          <w:sz w:val="24"/>
          <w:szCs w:val="24"/>
        </w:rPr>
        <w:t>городского</w:t>
      </w:r>
      <w:r w:rsidR="00B000AC" w:rsidRPr="00E02666">
        <w:rPr>
          <w:sz w:val="24"/>
          <w:szCs w:val="24"/>
        </w:rPr>
        <w:t xml:space="preserve"> </w:t>
      </w:r>
      <w:r w:rsidR="00B05112" w:rsidRPr="00E02666">
        <w:rPr>
          <w:sz w:val="24"/>
          <w:szCs w:val="24"/>
        </w:rPr>
        <w:t>поселения</w:t>
      </w:r>
      <w:r w:rsidR="00B000AC" w:rsidRPr="00E02666">
        <w:rPr>
          <w:sz w:val="24"/>
          <w:szCs w:val="24"/>
        </w:rPr>
        <w:t>,</w:t>
      </w:r>
      <w:proofErr w:type="gramEnd"/>
    </w:p>
    <w:p w:rsidR="00A91A9B" w:rsidRPr="00E02666" w:rsidRDefault="00020BF9" w:rsidP="00020BF9">
      <w:pPr>
        <w:pStyle w:val="a5"/>
        <w:tabs>
          <w:tab w:val="left" w:pos="8222"/>
        </w:tabs>
        <w:ind w:right="-1"/>
        <w:rPr>
          <w:sz w:val="24"/>
          <w:szCs w:val="24"/>
        </w:rPr>
      </w:pPr>
      <w:r w:rsidRPr="00E02666">
        <w:rPr>
          <w:sz w:val="24"/>
          <w:szCs w:val="24"/>
        </w:rPr>
        <w:t xml:space="preserve">  </w:t>
      </w:r>
    </w:p>
    <w:p w:rsidR="00B9663F" w:rsidRPr="00E02666" w:rsidRDefault="00A91A9B" w:rsidP="00B9663F">
      <w:pPr>
        <w:pStyle w:val="a5"/>
        <w:tabs>
          <w:tab w:val="left" w:pos="8222"/>
        </w:tabs>
        <w:ind w:left="-284" w:right="-1"/>
        <w:rPr>
          <w:sz w:val="24"/>
          <w:szCs w:val="24"/>
        </w:rPr>
      </w:pPr>
      <w:r w:rsidRPr="00E02666">
        <w:rPr>
          <w:sz w:val="24"/>
          <w:szCs w:val="24"/>
        </w:rPr>
        <w:t xml:space="preserve">    </w:t>
      </w:r>
    </w:p>
    <w:p w:rsidR="00020BF9" w:rsidRPr="00E02666" w:rsidRDefault="00657C8C" w:rsidP="00020BF9">
      <w:pPr>
        <w:pStyle w:val="a5"/>
        <w:tabs>
          <w:tab w:val="left" w:pos="8222"/>
        </w:tabs>
        <w:ind w:left="-284" w:right="-1"/>
        <w:rPr>
          <w:sz w:val="24"/>
          <w:szCs w:val="24"/>
        </w:rPr>
      </w:pPr>
      <w:r w:rsidRPr="00E02666">
        <w:rPr>
          <w:sz w:val="24"/>
          <w:szCs w:val="24"/>
        </w:rPr>
        <w:t xml:space="preserve">    </w:t>
      </w:r>
      <w:r w:rsidR="00020BF9" w:rsidRPr="00E02666">
        <w:rPr>
          <w:sz w:val="24"/>
          <w:szCs w:val="24"/>
        </w:rPr>
        <w:t>ПОСТАНОВЛЯЮ:</w:t>
      </w:r>
    </w:p>
    <w:p w:rsidR="00020BF9" w:rsidRPr="00E02666" w:rsidRDefault="00020BF9" w:rsidP="00020BF9">
      <w:pPr>
        <w:pStyle w:val="a5"/>
        <w:tabs>
          <w:tab w:val="left" w:pos="8222"/>
        </w:tabs>
        <w:ind w:left="-284" w:right="-1" w:firstLine="284"/>
        <w:rPr>
          <w:sz w:val="24"/>
          <w:szCs w:val="24"/>
        </w:rPr>
      </w:pPr>
    </w:p>
    <w:p w:rsidR="009F64FA" w:rsidRPr="00E02666" w:rsidRDefault="0028178F" w:rsidP="009F64FA">
      <w:pPr>
        <w:numPr>
          <w:ilvl w:val="0"/>
          <w:numId w:val="4"/>
        </w:numPr>
        <w:ind w:left="0" w:right="-1" w:firstLine="709"/>
        <w:jc w:val="both"/>
        <w:rPr>
          <w:sz w:val="24"/>
          <w:szCs w:val="24"/>
        </w:rPr>
      </w:pPr>
      <w:r w:rsidRPr="00E02666">
        <w:rPr>
          <w:sz w:val="24"/>
          <w:szCs w:val="24"/>
        </w:rPr>
        <w:t xml:space="preserve">Утвердить Положение о порядке предоставления субсидий социально ориентированным некоммерческим организациям на реализацию социальных проектов (программ) на территории </w:t>
      </w:r>
      <w:proofErr w:type="spellStart"/>
      <w:r w:rsidRPr="00E02666">
        <w:rPr>
          <w:sz w:val="24"/>
          <w:szCs w:val="24"/>
        </w:rPr>
        <w:t>Елизовского</w:t>
      </w:r>
      <w:proofErr w:type="spellEnd"/>
      <w:r w:rsidRPr="00E02666">
        <w:rPr>
          <w:sz w:val="24"/>
          <w:szCs w:val="24"/>
        </w:rPr>
        <w:t xml:space="preserve"> городского поселения согласно приложению к настоящему постановлению.</w:t>
      </w:r>
    </w:p>
    <w:p w:rsidR="009F64FA" w:rsidRPr="00E02666" w:rsidRDefault="0028178F" w:rsidP="009F64FA">
      <w:pPr>
        <w:numPr>
          <w:ilvl w:val="0"/>
          <w:numId w:val="4"/>
        </w:numPr>
        <w:ind w:left="0" w:right="-1" w:firstLine="709"/>
        <w:jc w:val="both"/>
        <w:rPr>
          <w:sz w:val="24"/>
          <w:szCs w:val="24"/>
        </w:rPr>
      </w:pPr>
      <w:r w:rsidRPr="00E02666">
        <w:rPr>
          <w:sz w:val="24"/>
          <w:szCs w:val="24"/>
        </w:rPr>
        <w:t xml:space="preserve"> Установить, что  Положение о порядке предоставления субсидий социально ориентированным некоммерческим организациям на реализацию социальных проектов (программ) на территории </w:t>
      </w:r>
      <w:proofErr w:type="spellStart"/>
      <w:r w:rsidR="009F64FA" w:rsidRPr="00E02666">
        <w:rPr>
          <w:sz w:val="24"/>
          <w:szCs w:val="24"/>
        </w:rPr>
        <w:t>Елизовского</w:t>
      </w:r>
      <w:proofErr w:type="spellEnd"/>
      <w:r w:rsidR="009F64FA" w:rsidRPr="00E02666">
        <w:rPr>
          <w:sz w:val="24"/>
          <w:szCs w:val="24"/>
        </w:rPr>
        <w:t xml:space="preserve"> городского поселения</w:t>
      </w:r>
      <w:r w:rsidRPr="00E02666">
        <w:rPr>
          <w:sz w:val="24"/>
          <w:szCs w:val="24"/>
        </w:rPr>
        <w:t xml:space="preserve">, утвержденное настоящим постановлением, вступает в силу </w:t>
      </w:r>
      <w:r w:rsidR="00C218F3" w:rsidRPr="00E02666">
        <w:rPr>
          <w:sz w:val="24"/>
          <w:szCs w:val="24"/>
        </w:rPr>
        <w:t>после</w:t>
      </w:r>
      <w:r w:rsidRPr="00E02666">
        <w:rPr>
          <w:sz w:val="24"/>
          <w:szCs w:val="24"/>
        </w:rPr>
        <w:t xml:space="preserve"> его официального опубликования (обнародования)</w:t>
      </w:r>
      <w:r w:rsidR="00C218F3" w:rsidRPr="00E02666">
        <w:rPr>
          <w:sz w:val="24"/>
          <w:szCs w:val="24"/>
        </w:rPr>
        <w:t>.</w:t>
      </w:r>
      <w:r w:rsidRPr="00E02666">
        <w:rPr>
          <w:sz w:val="24"/>
          <w:szCs w:val="24"/>
        </w:rPr>
        <w:t xml:space="preserve"> </w:t>
      </w:r>
    </w:p>
    <w:p w:rsidR="009F64FA" w:rsidRPr="00E02666" w:rsidRDefault="009F64FA" w:rsidP="009F64FA">
      <w:pPr>
        <w:numPr>
          <w:ilvl w:val="0"/>
          <w:numId w:val="4"/>
        </w:numPr>
        <w:ind w:left="0" w:right="-1" w:firstLine="709"/>
        <w:jc w:val="both"/>
        <w:rPr>
          <w:sz w:val="24"/>
          <w:szCs w:val="24"/>
        </w:rPr>
      </w:pPr>
      <w:r w:rsidRPr="00E02666">
        <w:rPr>
          <w:sz w:val="24"/>
          <w:szCs w:val="24"/>
        </w:rPr>
        <w:t xml:space="preserve">Управлению делами администрации </w:t>
      </w:r>
      <w:proofErr w:type="spellStart"/>
      <w:r w:rsidRPr="00E02666">
        <w:rPr>
          <w:sz w:val="24"/>
          <w:szCs w:val="24"/>
        </w:rPr>
        <w:t>Елизовского</w:t>
      </w:r>
      <w:proofErr w:type="spellEnd"/>
      <w:r w:rsidRPr="00E02666">
        <w:rPr>
          <w:sz w:val="24"/>
          <w:szCs w:val="24"/>
        </w:rPr>
        <w:t xml:space="preserve"> городского поселения опубликовать настоящее постановление в средствах массовой информации и разместить на официальном сайте администрации Елизовского городского поселения (в сети «Интернет»).</w:t>
      </w:r>
    </w:p>
    <w:p w:rsidR="009F64FA" w:rsidRPr="00E02666" w:rsidRDefault="009F64FA" w:rsidP="009F64FA">
      <w:pPr>
        <w:numPr>
          <w:ilvl w:val="0"/>
          <w:numId w:val="4"/>
        </w:numPr>
        <w:ind w:left="0" w:right="-1" w:firstLine="709"/>
        <w:jc w:val="both"/>
        <w:rPr>
          <w:sz w:val="24"/>
          <w:szCs w:val="24"/>
        </w:rPr>
      </w:pPr>
      <w:proofErr w:type="gramStart"/>
      <w:r w:rsidRPr="00E02666">
        <w:rPr>
          <w:sz w:val="24"/>
          <w:szCs w:val="24"/>
        </w:rPr>
        <w:t>Контроль за</w:t>
      </w:r>
      <w:proofErr w:type="gramEnd"/>
      <w:r w:rsidRPr="00E02666">
        <w:rPr>
          <w:sz w:val="24"/>
          <w:szCs w:val="24"/>
        </w:rPr>
        <w:t xml:space="preserve"> исполнением данного постановления оставляю за собой.</w:t>
      </w:r>
    </w:p>
    <w:p w:rsidR="0028178F" w:rsidRPr="00E02666" w:rsidRDefault="0028178F" w:rsidP="0028178F">
      <w:pPr>
        <w:ind w:right="-1" w:firstLine="708"/>
        <w:jc w:val="both"/>
        <w:rPr>
          <w:sz w:val="24"/>
          <w:szCs w:val="24"/>
        </w:rPr>
      </w:pPr>
    </w:p>
    <w:p w:rsidR="0028178F" w:rsidRPr="00E02666" w:rsidRDefault="0028178F" w:rsidP="0028178F">
      <w:pPr>
        <w:ind w:right="-1"/>
        <w:jc w:val="both"/>
        <w:rPr>
          <w:sz w:val="24"/>
          <w:szCs w:val="24"/>
        </w:rPr>
      </w:pPr>
    </w:p>
    <w:p w:rsidR="0028178F" w:rsidRPr="00E02666" w:rsidRDefault="0028178F" w:rsidP="0028178F">
      <w:pPr>
        <w:ind w:right="-1"/>
        <w:jc w:val="both"/>
        <w:rPr>
          <w:sz w:val="24"/>
          <w:szCs w:val="24"/>
        </w:rPr>
      </w:pPr>
    </w:p>
    <w:p w:rsidR="0028178F" w:rsidRPr="00E02666" w:rsidRDefault="009F64FA" w:rsidP="0028178F">
      <w:pPr>
        <w:ind w:right="-1"/>
        <w:jc w:val="both"/>
        <w:rPr>
          <w:sz w:val="24"/>
          <w:szCs w:val="24"/>
        </w:rPr>
      </w:pPr>
      <w:r w:rsidRPr="00E02666">
        <w:rPr>
          <w:sz w:val="24"/>
          <w:szCs w:val="24"/>
        </w:rPr>
        <w:t>Глава</w:t>
      </w:r>
      <w:r w:rsidR="0028178F" w:rsidRPr="00E02666">
        <w:rPr>
          <w:sz w:val="24"/>
          <w:szCs w:val="24"/>
        </w:rPr>
        <w:t xml:space="preserve">  Администрации</w:t>
      </w:r>
    </w:p>
    <w:p w:rsidR="0028178F" w:rsidRPr="00E02666" w:rsidRDefault="009F64FA" w:rsidP="0028178F">
      <w:pPr>
        <w:ind w:right="-1"/>
        <w:jc w:val="both"/>
        <w:rPr>
          <w:sz w:val="24"/>
          <w:szCs w:val="24"/>
        </w:rPr>
      </w:pPr>
      <w:proofErr w:type="spellStart"/>
      <w:r w:rsidRPr="00E02666">
        <w:rPr>
          <w:sz w:val="24"/>
          <w:szCs w:val="24"/>
        </w:rPr>
        <w:t>Елизовского</w:t>
      </w:r>
      <w:proofErr w:type="spellEnd"/>
      <w:r w:rsidRPr="00E02666">
        <w:rPr>
          <w:sz w:val="24"/>
          <w:szCs w:val="24"/>
        </w:rPr>
        <w:t xml:space="preserve"> городского поселения</w:t>
      </w:r>
      <w:r w:rsidR="0028178F" w:rsidRPr="00E02666">
        <w:rPr>
          <w:sz w:val="24"/>
          <w:szCs w:val="24"/>
        </w:rPr>
        <w:tab/>
      </w:r>
      <w:r w:rsidR="0028178F" w:rsidRPr="00E02666">
        <w:rPr>
          <w:sz w:val="24"/>
          <w:szCs w:val="24"/>
        </w:rPr>
        <w:tab/>
        <w:t xml:space="preserve">  </w:t>
      </w:r>
      <w:r w:rsidRPr="00E02666">
        <w:rPr>
          <w:sz w:val="24"/>
          <w:szCs w:val="24"/>
        </w:rPr>
        <w:t xml:space="preserve">                                </w:t>
      </w:r>
      <w:r w:rsidR="0028178F" w:rsidRPr="00E02666">
        <w:rPr>
          <w:sz w:val="24"/>
          <w:szCs w:val="24"/>
        </w:rPr>
        <w:t xml:space="preserve">    </w:t>
      </w:r>
      <w:r w:rsidRPr="00E02666">
        <w:rPr>
          <w:sz w:val="24"/>
          <w:szCs w:val="24"/>
        </w:rPr>
        <w:t xml:space="preserve">Л.Н. </w:t>
      </w:r>
      <w:proofErr w:type="spellStart"/>
      <w:r w:rsidRPr="00E02666">
        <w:rPr>
          <w:sz w:val="24"/>
          <w:szCs w:val="24"/>
        </w:rPr>
        <w:t>Шеметова</w:t>
      </w:r>
      <w:proofErr w:type="spellEnd"/>
    </w:p>
    <w:p w:rsidR="0028178F" w:rsidRPr="00E02666" w:rsidRDefault="0028178F" w:rsidP="0028178F">
      <w:pPr>
        <w:ind w:right="-1"/>
        <w:rPr>
          <w:b/>
          <w:sz w:val="24"/>
          <w:szCs w:val="24"/>
        </w:rPr>
      </w:pPr>
    </w:p>
    <w:p w:rsidR="009F64FA" w:rsidRDefault="009F64FA" w:rsidP="009F64FA">
      <w:pPr>
        <w:pStyle w:val="ConsPlusTitle"/>
        <w:widowControl/>
        <w:ind w:firstLine="5580"/>
        <w:rPr>
          <w:rFonts w:ascii="Times New Roman" w:hAnsi="Times New Roman" w:cs="Times New Roman"/>
          <w:b w:val="0"/>
          <w:sz w:val="24"/>
          <w:szCs w:val="24"/>
        </w:rPr>
      </w:pPr>
      <w:r w:rsidRPr="000E32A9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</w:p>
    <w:p w:rsidR="009F64FA" w:rsidRPr="000E32A9" w:rsidRDefault="009F64FA" w:rsidP="009F64FA">
      <w:pPr>
        <w:pStyle w:val="ConsPlusTitle"/>
        <w:widowControl/>
        <w:ind w:firstLine="5580"/>
        <w:rPr>
          <w:rFonts w:ascii="Times New Roman" w:hAnsi="Times New Roman" w:cs="Times New Roman"/>
          <w:b w:val="0"/>
          <w:sz w:val="24"/>
          <w:szCs w:val="24"/>
        </w:rPr>
      </w:pPr>
      <w:r w:rsidRPr="000E32A9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</w:t>
      </w:r>
      <w:r w:rsidR="00B05112">
        <w:rPr>
          <w:rFonts w:ascii="Times New Roman" w:hAnsi="Times New Roman" w:cs="Times New Roman"/>
          <w:b w:val="0"/>
          <w:sz w:val="24"/>
          <w:szCs w:val="24"/>
        </w:rPr>
        <w:t>а</w:t>
      </w:r>
      <w:r w:rsidRPr="000E32A9">
        <w:rPr>
          <w:rFonts w:ascii="Times New Roman" w:hAnsi="Times New Roman" w:cs="Times New Roman"/>
          <w:b w:val="0"/>
          <w:sz w:val="24"/>
          <w:szCs w:val="24"/>
        </w:rPr>
        <w:t>дминистрации</w:t>
      </w:r>
    </w:p>
    <w:p w:rsidR="009F64FA" w:rsidRPr="000E32A9" w:rsidRDefault="009F64FA" w:rsidP="009F64FA">
      <w:pPr>
        <w:pStyle w:val="ConsPlusTitle"/>
        <w:widowControl/>
        <w:ind w:firstLine="5580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0E32A9">
        <w:rPr>
          <w:rFonts w:ascii="Times New Roman" w:hAnsi="Times New Roman" w:cs="Times New Roman"/>
          <w:b w:val="0"/>
          <w:sz w:val="24"/>
          <w:szCs w:val="24"/>
        </w:rPr>
        <w:t>Елизовского</w:t>
      </w:r>
      <w:proofErr w:type="spellEnd"/>
      <w:r w:rsidRPr="000E32A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городского поселения</w:t>
      </w:r>
      <w:r w:rsidRPr="000E32A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F64FA" w:rsidRPr="000E32A9" w:rsidRDefault="009F64FA" w:rsidP="009F64FA">
      <w:pPr>
        <w:pStyle w:val="ConsPlusTitle"/>
        <w:widowControl/>
        <w:ind w:firstLine="5580"/>
        <w:rPr>
          <w:rFonts w:ascii="Times New Roman" w:hAnsi="Times New Roman" w:cs="Times New Roman"/>
          <w:b w:val="0"/>
          <w:sz w:val="24"/>
          <w:szCs w:val="24"/>
        </w:rPr>
      </w:pPr>
      <w:r w:rsidRPr="000E32A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>______________ № ______</w:t>
      </w:r>
    </w:p>
    <w:p w:rsidR="009F64FA" w:rsidRPr="000E32A9" w:rsidRDefault="009F64FA" w:rsidP="009F64F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9F64FA" w:rsidRDefault="009F64FA" w:rsidP="009F64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F64FA" w:rsidRDefault="009F64FA" w:rsidP="009F64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F64FA" w:rsidRPr="00E02666" w:rsidRDefault="009F64FA" w:rsidP="009F64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ПОЛОЖЕНИЕ</w:t>
      </w:r>
    </w:p>
    <w:p w:rsidR="009F64FA" w:rsidRPr="00E02666" w:rsidRDefault="009F64FA" w:rsidP="009F64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 xml:space="preserve">О ПОРЯДКЕ ПРЕДОСТАВЛЕНИЯ СУБСИДИЙ СОЦИАЛЬНО ОРИЕНТИРОВАННЫМ НЕКОММЕРЧЕСКИМ ОРГАНИЗАЦИЯМ </w:t>
      </w:r>
      <w:proofErr w:type="gramStart"/>
      <w:r w:rsidRPr="00E0266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02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4FA" w:rsidRPr="00E02666" w:rsidRDefault="009F64FA" w:rsidP="009F64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 xml:space="preserve">РЕАЛИЗАЦИЮ СОЦИАЛЬНЫХ ПРОЕКТОВ (ПРОГРАММ) НА ТЕРРИТОРИИ ЕЛИЗОВСКОГО </w:t>
      </w:r>
      <w:r w:rsidR="00B05112" w:rsidRPr="00E02666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9F64FA" w:rsidRPr="00E02666" w:rsidRDefault="009F64FA" w:rsidP="009F64F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F64FA" w:rsidRPr="00E02666" w:rsidRDefault="009F64FA" w:rsidP="009F64FA">
      <w:pPr>
        <w:pStyle w:val="ConsPlusNormal"/>
        <w:widowControl/>
        <w:numPr>
          <w:ilvl w:val="0"/>
          <w:numId w:val="5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9F64FA" w:rsidRPr="00E02666" w:rsidRDefault="009F64FA" w:rsidP="009F64FA">
      <w:pPr>
        <w:pStyle w:val="ConsPlusNormal"/>
        <w:widowControl/>
        <w:ind w:left="72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определения объема и предоставления субсидий (далее также - субсидии) социально ориентированным некоммерческим организациям, зарегистрированным в качестве юридического лица, на реализацию социальных проектов (программ) (далее – социальные проекты)</w:t>
      </w:r>
      <w:r w:rsidR="00B05112" w:rsidRPr="00E02666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B05112" w:rsidRPr="00E02666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="00B05112" w:rsidRPr="00E02666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E02666">
        <w:rPr>
          <w:rFonts w:ascii="Times New Roman" w:hAnsi="Times New Roman" w:cs="Times New Roman"/>
          <w:sz w:val="24"/>
          <w:szCs w:val="24"/>
        </w:rPr>
        <w:t xml:space="preserve">Социально ориентированными некоммерческими организациями в целях настоящего Положения признаются некоммерческие организации, созданные в предусмотренных Федеральным законом от 12 января </w:t>
      </w:r>
      <w:smartTag w:uri="urn:schemas-microsoft-com:office:smarttags" w:element="metricconverter">
        <w:smartTagPr>
          <w:attr w:name="ProductID" w:val="1996 г"/>
        </w:smartTagPr>
        <w:r w:rsidRPr="00E02666">
          <w:rPr>
            <w:rFonts w:ascii="Times New Roman" w:hAnsi="Times New Roman" w:cs="Times New Roman"/>
            <w:sz w:val="24"/>
            <w:szCs w:val="24"/>
          </w:rPr>
          <w:t>1996 г</w:t>
        </w:r>
      </w:smartTag>
      <w:r w:rsidRPr="00E02666">
        <w:rPr>
          <w:rFonts w:ascii="Times New Roman" w:hAnsi="Times New Roman" w:cs="Times New Roman"/>
          <w:sz w:val="24"/>
          <w:szCs w:val="24"/>
        </w:rPr>
        <w:t>. N 7-ФЗ "О некоммерческих организациях" формах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деятельность, направленную на решение социальных проблем, развитие гражданского общества в Российской Федерации (далее - организации).</w:t>
      </w:r>
      <w:proofErr w:type="gramEnd"/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1.3. В целях настоящего Положения под социальным проектом организации понимается комплекс взаимосвязанных мероприятий, соответствующих определенным ее уставом видам деятельности, разработанных организацией по функциональным, финансовым и иным признакам, и направленных на решение конкретных социально значимых проблем по одному или нескольким из следующих направлений: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1) социальная поддержка и защита граждан, в том числе профилактика социального сиротства, поддержка материнства и детства, повышение качества жизни людей пожилого возраста, социальная адаптация инвалидов и их семей, поддержка лиц, находящихся в трудной жизненной ситуации, решение проблем занятости населения;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2) подготовка населения к преодолению последствий стихийных бедствий, экологических, техногенных или иных катастроф, к преодолению несчастных случаев;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4) охрана окружающей среды и защита животных;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 природоохранное значение, и мест захоронений;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6) оказание юридической помощи на безвозмездной или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7) профилактика социально опасных форм поведения граждан;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8) благотворительная деятельность в области содействия благотворительности и добровольчества;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lastRenderedPageBreak/>
        <w:t>9) деятельность в области образования (в том числе дополнительного образования), просвещения, науки, культуры, искусства, научно-технического и художественного творчества, краеведения;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духовному развитию личности;</w:t>
      </w:r>
    </w:p>
    <w:p w:rsidR="009F64FA" w:rsidRPr="00E02666" w:rsidRDefault="009F64FA" w:rsidP="009F64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02666">
        <w:rPr>
          <w:sz w:val="24"/>
          <w:szCs w:val="24"/>
        </w:rPr>
        <w:t>10) формирование в обществе нетерпимости к коррупционному поведению;</w:t>
      </w:r>
    </w:p>
    <w:p w:rsidR="009F64FA" w:rsidRPr="00E02666" w:rsidRDefault="009F64FA" w:rsidP="009F64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02666">
        <w:rPr>
          <w:sz w:val="24"/>
          <w:szCs w:val="24"/>
        </w:rPr>
        <w:t>11)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9F64FA" w:rsidRPr="00E02666" w:rsidRDefault="009F64FA" w:rsidP="009F64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02666">
        <w:rPr>
          <w:sz w:val="24"/>
          <w:szCs w:val="24"/>
        </w:rPr>
        <w:t>12) деятельность в сфере патриотического, в том числе военно-патриотического, воспитания граждан Российской Федерации.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1.4. Получателями субсидий не могут быть: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1) организации, имеющие в качестве учредителей органы государственной власти и (или) органы местного самоуправления, государственные и муниципальные учреждения, государственные и муниципальные предприятия;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2) общественные объединения, не являющиеся юридическими лицами;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3) организации, имеющие в качестве учредителей иностранных физических или юридических лиц;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4) организации, имеющие задолженность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5) организации, представители которых включены в состав конкурсной комиссии по предоставлению субсидий социально ориентированным некоммерческим организациям на реализацию социальных проектов на территории района;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6) организации, находящиеся в процессе ликвидации, реорганизации или проведения процедур банкротства;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7) организации, не завершившие исполнение предыдущего договора о предоставлении субсидии.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1.5. Субсидии предоставляются при условии наличия собственного вклада организации в реализацию социального проекта (использование имущества организации, труда добровольцев, целевые поступления из других источников и др.).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1.6. Средства предоставленных субсидий не могут направляться организацией на оплату расходов, не связанных с социальным проектом, а также на аренду зданий и помещений.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1.7. Предоставление субсидий осуществляется на конкурсной основе, за исключением средств, имеющих целевой характер (независимо от источника). К таким средствам применяются правила гражданского законодательства о пожертвованиях.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 xml:space="preserve">1.8. Предоставление субсидий организациям на реализацию социальных проектов производится органами </w:t>
      </w:r>
      <w:r w:rsidR="00B05112" w:rsidRPr="00E02666">
        <w:rPr>
          <w:rFonts w:ascii="Times New Roman" w:hAnsi="Times New Roman" w:cs="Times New Roman"/>
          <w:sz w:val="24"/>
          <w:szCs w:val="24"/>
        </w:rPr>
        <w:t>а</w:t>
      </w:r>
      <w:r w:rsidRPr="00E0266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B05112" w:rsidRPr="00E02666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="00B05112" w:rsidRPr="00E02666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E02666">
        <w:rPr>
          <w:rFonts w:ascii="Times New Roman" w:hAnsi="Times New Roman" w:cs="Times New Roman"/>
          <w:sz w:val="24"/>
          <w:szCs w:val="24"/>
        </w:rPr>
        <w:t>, которые являются главными распорядителями бюджетных средств и исполнителями соответствующих муниципальных программ (далее – орган, предоставляющий субсидию).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64FA" w:rsidRDefault="009F64FA" w:rsidP="00E02666">
      <w:pPr>
        <w:pStyle w:val="ConsPlusNormal"/>
        <w:widowControl/>
        <w:numPr>
          <w:ilvl w:val="0"/>
          <w:numId w:val="5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Порядок проведения конкурса по предоставлению субсидий</w:t>
      </w:r>
    </w:p>
    <w:p w:rsidR="00E02666" w:rsidRPr="00E02666" w:rsidRDefault="00E02666" w:rsidP="00E02666">
      <w:pPr>
        <w:pStyle w:val="ConsPlusNormal"/>
        <w:widowControl/>
        <w:ind w:left="72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2.1. Конкурсы по предоставлению субсидий (далее - конкурсы) проводятся по направлениям, указанным в пункте 1.3 настоящего Положения.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 xml:space="preserve">Организацию и проведение конкурсов обеспечивает Уполномоченный орган (далее – Уполномоченный орган), определяемый </w:t>
      </w:r>
      <w:r w:rsidR="00B05112" w:rsidRPr="00E02666">
        <w:rPr>
          <w:rFonts w:ascii="Times New Roman" w:hAnsi="Times New Roman" w:cs="Times New Roman"/>
          <w:sz w:val="24"/>
          <w:szCs w:val="24"/>
        </w:rPr>
        <w:t>а</w:t>
      </w:r>
      <w:r w:rsidRPr="00E02666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proofErr w:type="spellStart"/>
      <w:r w:rsidR="00B05112" w:rsidRPr="00E02666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="00B05112" w:rsidRPr="00E02666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E02666">
        <w:rPr>
          <w:rFonts w:ascii="Times New Roman" w:hAnsi="Times New Roman" w:cs="Times New Roman"/>
          <w:sz w:val="24"/>
          <w:szCs w:val="24"/>
        </w:rPr>
        <w:t>.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 xml:space="preserve">2.2. Конкурс проводит конкурсная Комиссия по рассмотрению вопросов о предоставлении субсидий социально ориентированным некоммерческим организациям на реализацию социальных проектов (программ) на территории района (далее - Комиссия), </w:t>
      </w:r>
      <w:r w:rsidRPr="00E02666">
        <w:rPr>
          <w:rFonts w:ascii="Times New Roman" w:hAnsi="Times New Roman" w:cs="Times New Roman"/>
          <w:sz w:val="24"/>
          <w:szCs w:val="24"/>
        </w:rPr>
        <w:lastRenderedPageBreak/>
        <w:t xml:space="preserve">состав которой формируется и утверждается правовым актом </w:t>
      </w:r>
      <w:r w:rsidR="00696BEB" w:rsidRPr="00E02666">
        <w:rPr>
          <w:rFonts w:ascii="Times New Roman" w:hAnsi="Times New Roman" w:cs="Times New Roman"/>
          <w:sz w:val="24"/>
          <w:szCs w:val="24"/>
        </w:rPr>
        <w:t>а</w:t>
      </w:r>
      <w:r w:rsidRPr="00E0266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E02666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Pr="00E02666">
        <w:rPr>
          <w:rFonts w:ascii="Times New Roman" w:hAnsi="Times New Roman" w:cs="Times New Roman"/>
          <w:sz w:val="24"/>
          <w:szCs w:val="24"/>
        </w:rPr>
        <w:t xml:space="preserve"> </w:t>
      </w:r>
      <w:r w:rsidR="00696BEB" w:rsidRPr="00E02666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E02666">
        <w:rPr>
          <w:rFonts w:ascii="Times New Roman" w:hAnsi="Times New Roman" w:cs="Times New Roman"/>
          <w:sz w:val="24"/>
          <w:szCs w:val="24"/>
        </w:rPr>
        <w:t>.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В состав Комиссии не могут входить представители организаций, участвующих в конкурсе.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правомочным, если в его работе приняли участие более половины членов Комиссии.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 xml:space="preserve">Комиссия вправе привлекать экспертов в соответствующей области, в том числе из числа специалистов </w:t>
      </w:r>
      <w:r w:rsidR="004E73E5" w:rsidRPr="00E02666">
        <w:rPr>
          <w:rFonts w:ascii="Times New Roman" w:hAnsi="Times New Roman" w:cs="Times New Roman"/>
          <w:sz w:val="24"/>
          <w:szCs w:val="24"/>
        </w:rPr>
        <w:t>а</w:t>
      </w:r>
      <w:r w:rsidRPr="00E0266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E02666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Pr="00E02666">
        <w:rPr>
          <w:rFonts w:ascii="Times New Roman" w:hAnsi="Times New Roman" w:cs="Times New Roman"/>
          <w:sz w:val="24"/>
          <w:szCs w:val="24"/>
        </w:rPr>
        <w:t xml:space="preserve"> </w:t>
      </w:r>
      <w:r w:rsidR="00696BEB" w:rsidRPr="00E02666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E02666">
        <w:rPr>
          <w:rFonts w:ascii="Times New Roman" w:hAnsi="Times New Roman" w:cs="Times New Roman"/>
          <w:sz w:val="24"/>
          <w:szCs w:val="24"/>
        </w:rPr>
        <w:t xml:space="preserve"> и её органов.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Заседание Комиссии проводит председатель Комиссии, а в отсутствие председателя Комиссии - заместитель председателя Комиссии.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Организационное обеспечение работы Комиссии осуществляет секретарь Комиссии, который не является членом Комиссии.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Решение Комиссии принимается на основании открытого голосования большинством голосов членов Комиссии, присутствующих на заседании Комиссии, и оформляется протоколом. Протокол заседания Комиссии подписывается председательствующим на заседании Комиссии и секретарем Комиссии.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2.3. Решение Комиссии о проведении конкурса должно содержать: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общий объем предоставляемых по конкурсу субсидий;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направления предоставляемых по конкурсу субсидий;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количество предоставляемых по конкурсу субсидий;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срок подачи заявок на участие в конкурсе (далее - срок подачи заявок);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срок подведения итогов конкурса.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 xml:space="preserve">При принятии решения о проведении конкурса Комиссия вправе определять конкретные виды товаров, работ, услуг, на реализацию которых  предоставляется субсидия. 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 xml:space="preserve">2.4. Общий объем предоставляемых по конкурсу субсидий определяется в пределах средств, предусмотренных на эти цели в решении о бюджете </w:t>
      </w:r>
      <w:proofErr w:type="spellStart"/>
      <w:r w:rsidR="001912FC" w:rsidRPr="00E02666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="001912FC" w:rsidRPr="00E02666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E02666">
        <w:rPr>
          <w:rFonts w:ascii="Times New Roman" w:hAnsi="Times New Roman" w:cs="Times New Roman"/>
          <w:sz w:val="24"/>
          <w:szCs w:val="24"/>
        </w:rPr>
        <w:t>на соответствующий финансовый год.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 xml:space="preserve">2.5. На основании решения Комиссии, указанного в пункте 2.3 настоящего Положения, Уполномоченный орган обеспечивает опубликование сообщения о проведении конкурса в средствах массовой информации и размещение такого сообщения на официальном сайте </w:t>
      </w:r>
      <w:r w:rsidR="001912FC" w:rsidRPr="00E02666">
        <w:rPr>
          <w:rFonts w:ascii="Times New Roman" w:hAnsi="Times New Roman" w:cs="Times New Roman"/>
          <w:sz w:val="24"/>
          <w:szCs w:val="24"/>
        </w:rPr>
        <w:t>а</w:t>
      </w:r>
      <w:r w:rsidRPr="00E0266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1912FC" w:rsidRPr="00E02666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="001912FC" w:rsidRPr="00E02666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E02666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Сообщение о проведении конкурса должно содержать следующие сведения: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общий объем и количество предоставляемых по конкурсу субсидий;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направления предоставляемых по конкурсу субсидий;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количество предоставляемых по конкурсу субсидий;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условия участия в конкурсе;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срок подачи заявок;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срок подведения итогов конкурса;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контактную информацию.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В случае определения Комиссией конкретных видов товаров, работ, услуг, на реализацию которых предоставляется субсидия, сообщение о проведении конкурса должно содержать соответствующие сведения.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2.6. В конкурсе могут участвовать организации, уставные цели и предмет деятельности которых соответствуют направлениям предоставления субсидий, указанным в пункте 1.3 настоящего Положения, а также целям и задачам социального проекта, представляемого на конкурс.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 xml:space="preserve">2.7. Для участия в конкурсе организация представляет в Уполномоченный орган заявку на участие в конкурсе по форме согласно приложению </w:t>
      </w:r>
      <w:r w:rsidR="00281A0D" w:rsidRPr="00E02666">
        <w:rPr>
          <w:rFonts w:ascii="Times New Roman" w:hAnsi="Times New Roman" w:cs="Times New Roman"/>
          <w:sz w:val="24"/>
          <w:szCs w:val="24"/>
        </w:rPr>
        <w:t>№</w:t>
      </w:r>
      <w:r w:rsidRPr="00E02666">
        <w:rPr>
          <w:rFonts w:ascii="Times New Roman" w:hAnsi="Times New Roman" w:cs="Times New Roman"/>
          <w:sz w:val="24"/>
          <w:szCs w:val="24"/>
        </w:rPr>
        <w:t xml:space="preserve"> 1 к настоящему Положению  и документы по перечню согласно приложению </w:t>
      </w:r>
      <w:r w:rsidR="00281A0D" w:rsidRPr="00E02666">
        <w:rPr>
          <w:rFonts w:ascii="Times New Roman" w:hAnsi="Times New Roman" w:cs="Times New Roman"/>
          <w:sz w:val="24"/>
          <w:szCs w:val="24"/>
        </w:rPr>
        <w:t>№</w:t>
      </w:r>
      <w:r w:rsidRPr="00E02666">
        <w:rPr>
          <w:rFonts w:ascii="Times New Roman" w:hAnsi="Times New Roman" w:cs="Times New Roman"/>
          <w:sz w:val="24"/>
          <w:szCs w:val="24"/>
        </w:rPr>
        <w:t xml:space="preserve"> 2 к настоящему Положению (далее - заявка) в течение двенадцати календарных дней со дня опубликования сообщения, указанного в пункте 2.5 настоящего Положения.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lastRenderedPageBreak/>
        <w:t>Заявка подаётся в форме документа на бумажном носителе в прошитом (сброшюрованном) виде, а также в форме электронного документа (на съемном носителе).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Заявка подаётся организацией в Уполномоченный орган непосредственно или направляется заказным почтовым отправлением с уведомлением о вручении.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Заявка регистрируется Уполномоченным органом в порядке, установленном для регистрации входящей корреспонденции.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Заявка, поступившая в Уполномоченный орган после окончания срока подачи заявок (в том числе в виде почтового отправления), к участию в конкурсе не допускается.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Поданные на конкурс заявка и прилагаемые документы не возвращаются.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Заявка может быть отозвана организацией до окончания срока подачи заявок на конкурс путем направления в Уполномоченный орган соответствующего обращения. Отозванные заявки не учитываются при определении количества заявок, представленных на участие в конкурсе.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2.8. Организация вправе подать на Конкурс не более одной заявки.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2.9. Уполномоченный орган в течение пяти календарных дней со дня окончания срока подачи заявок проверяет заявки на соответствие требованиям настоящего Положения.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2.10. По результатам проверки поступивших заявок секретарь Комиссии, в срок не позднее трех календарных дней со дня окончания срока на проверку заявок, передает их на рассмотрение членам Комиссии либо в тот же срок сообщает соответствующим организациям о несоответствии заявки требованиям настоящего Положения.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666">
        <w:rPr>
          <w:rFonts w:ascii="Times New Roman" w:hAnsi="Times New Roman" w:cs="Times New Roman"/>
          <w:color w:val="000000"/>
          <w:sz w:val="24"/>
          <w:szCs w:val="24"/>
        </w:rPr>
        <w:t>2.11. Организации, заявки которых допущены к участию в конкурсном отборе, вправе принимать участие в заседании Комиссии в части, касающейся рассмотрения поданных ими заявок.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666">
        <w:rPr>
          <w:rFonts w:ascii="Times New Roman" w:hAnsi="Times New Roman" w:cs="Times New Roman"/>
          <w:color w:val="000000"/>
          <w:sz w:val="24"/>
          <w:szCs w:val="24"/>
        </w:rPr>
        <w:t xml:space="preserve">2.12. Комиссия </w:t>
      </w:r>
      <w:r w:rsidRPr="00E02666">
        <w:rPr>
          <w:rFonts w:ascii="Times New Roman" w:hAnsi="Times New Roman" w:cs="Times New Roman"/>
          <w:sz w:val="24"/>
          <w:szCs w:val="24"/>
        </w:rPr>
        <w:t xml:space="preserve">большинством голосов на открытом голосовании </w:t>
      </w:r>
      <w:r w:rsidRPr="00E02666">
        <w:rPr>
          <w:rFonts w:ascii="Times New Roman" w:hAnsi="Times New Roman" w:cs="Times New Roman"/>
          <w:color w:val="000000"/>
          <w:sz w:val="24"/>
          <w:szCs w:val="24"/>
        </w:rPr>
        <w:t xml:space="preserve">определяет победителей конкурса и сумму предоставляемой им субсидии.    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2.13. Решение об определении победителей конкурса принимается Комиссией на заседании, проводимом в срок не позднее 20 календарных дней со дня окончания срока подачи заявок.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2.14. Комиссия осуществляет рассмотрение заявок, допущенных к участию в конкурсном отборе, путем оценки социального проекта по бальной системе по критериям, указанным в приложении № 3 к настоящему Положению.</w:t>
      </w:r>
    </w:p>
    <w:p w:rsidR="00EC2DA8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 xml:space="preserve">2.15. Подсчет количества баллов по </w:t>
      </w:r>
      <w:proofErr w:type="gramStart"/>
      <w:r w:rsidRPr="00E02666">
        <w:rPr>
          <w:rFonts w:ascii="Times New Roman" w:hAnsi="Times New Roman" w:cs="Times New Roman"/>
          <w:sz w:val="24"/>
          <w:szCs w:val="24"/>
        </w:rPr>
        <w:t>социальным</w:t>
      </w:r>
      <w:proofErr w:type="gramEnd"/>
      <w:r w:rsidRPr="00E02666">
        <w:rPr>
          <w:rFonts w:ascii="Times New Roman" w:hAnsi="Times New Roman" w:cs="Times New Roman"/>
          <w:sz w:val="24"/>
          <w:szCs w:val="24"/>
        </w:rPr>
        <w:t xml:space="preserve"> </w:t>
      </w:r>
      <w:r w:rsidR="00EC2DA8" w:rsidRPr="00E02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проектам проводится в следующем порядке: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2.15.1. члены Комиссии в отношении каждого социального проекта заполняют Протокол оценки социального проекта по форме согласно приложению № 3 к настоящему Положению и представляют его секретарю Комиссии;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2.15.2. на заседании Комиссии, исходя из представленных членами Комиссии Протоколов оценки социальных проектов, секретарем Комиссии определяется средний балл по каждому социальному проекту путем вычисления среднего арифметического значения;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2.15.3. победителями конкурсного отбора признаются организации, набравшие наивысшие средние баллы;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2.15.4. по проектам, набравшим равное количество баллов, членами Комиссии проводится повторное голосование, которое определяет победителей конкурса.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  <w:highlight w:val="green"/>
        </w:rPr>
      </w:pPr>
      <w:r w:rsidRPr="00E02666">
        <w:rPr>
          <w:rFonts w:ascii="Times New Roman" w:hAnsi="Times New Roman" w:cs="Times New Roman"/>
          <w:sz w:val="24"/>
          <w:szCs w:val="24"/>
        </w:rPr>
        <w:t>2.16. В случае если на конкурс подана только одна заявка, отвечающая всем установленным требованиям, победителем конкурса признается организация, подавшая эту заявку.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2.17. В случае если на конкурс не подано ни одной заявки, конкурс признается несостоявшимся.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 xml:space="preserve">2.18. </w:t>
      </w:r>
      <w:proofErr w:type="gramStart"/>
      <w:r w:rsidRPr="00E02666">
        <w:rPr>
          <w:rFonts w:ascii="Times New Roman" w:hAnsi="Times New Roman" w:cs="Times New Roman"/>
          <w:sz w:val="24"/>
          <w:szCs w:val="24"/>
        </w:rPr>
        <w:t xml:space="preserve">Уполномоченный орган уведомляет участников конкурса о его результатах и обеспечивает опубликование сообщения об итогах конкурса в средствах массовой информации  и размещение такого сообщения на официальном сайте </w:t>
      </w:r>
      <w:r w:rsidR="00FC6ECA" w:rsidRPr="00E02666">
        <w:rPr>
          <w:rFonts w:ascii="Times New Roman" w:hAnsi="Times New Roman" w:cs="Times New Roman"/>
          <w:sz w:val="24"/>
          <w:szCs w:val="24"/>
        </w:rPr>
        <w:t>а</w:t>
      </w:r>
      <w:r w:rsidRPr="00E0266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FC6ECA" w:rsidRPr="00E02666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="00FC6ECA" w:rsidRPr="00E02666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E02666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Pr="00E02666">
        <w:rPr>
          <w:rFonts w:ascii="Times New Roman" w:hAnsi="Times New Roman" w:cs="Times New Roman"/>
          <w:sz w:val="24"/>
          <w:szCs w:val="24"/>
        </w:rPr>
        <w:lastRenderedPageBreak/>
        <w:t>"Интернет" в срок не позднее 10 календарных дней со дня проведения заседания Комиссии, на котором были определены победители конкурса.</w:t>
      </w:r>
      <w:proofErr w:type="gramEnd"/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2.19. Субсидии распределяются между участниками, признанными победителями конкурса, на основании Решения Комиссии, в пределах максимального размера указанного в сообщении о проведении конкурса.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64FA" w:rsidRDefault="009F64FA" w:rsidP="00E02666">
      <w:pPr>
        <w:pStyle w:val="ConsPlusNormal"/>
        <w:widowControl/>
        <w:numPr>
          <w:ilvl w:val="0"/>
          <w:numId w:val="5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Заключение договора о предоставлении субсидии</w:t>
      </w:r>
    </w:p>
    <w:p w:rsidR="00E02666" w:rsidRPr="00E02666" w:rsidRDefault="00E02666" w:rsidP="00E02666">
      <w:pPr>
        <w:pStyle w:val="ConsPlusNormal"/>
        <w:widowControl/>
        <w:ind w:left="72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E02666">
        <w:rPr>
          <w:rFonts w:ascii="Times New Roman" w:hAnsi="Times New Roman" w:cs="Times New Roman"/>
          <w:sz w:val="24"/>
          <w:szCs w:val="24"/>
        </w:rPr>
        <w:t xml:space="preserve">Предоставление субсидии победителю конкурса (далее - получатель субсидии) производится на основании договора о предоставлении субсидии социально ориентированной некоммерческой организации на реализацию социального проекта на территории </w:t>
      </w:r>
      <w:proofErr w:type="spellStart"/>
      <w:r w:rsidR="00FC6ECA" w:rsidRPr="00E02666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="00FC6ECA" w:rsidRPr="00E02666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E02666">
        <w:rPr>
          <w:rFonts w:ascii="Times New Roman" w:hAnsi="Times New Roman" w:cs="Times New Roman"/>
          <w:sz w:val="24"/>
          <w:szCs w:val="24"/>
        </w:rPr>
        <w:t xml:space="preserve">, заключаемого с органом, предоставляющим субсидию, по форме согласно приложению </w:t>
      </w:r>
      <w:r w:rsidR="00FC6ECA" w:rsidRPr="00E02666">
        <w:rPr>
          <w:rFonts w:ascii="Times New Roman" w:hAnsi="Times New Roman" w:cs="Times New Roman"/>
          <w:sz w:val="24"/>
          <w:szCs w:val="24"/>
        </w:rPr>
        <w:t>№</w:t>
      </w:r>
      <w:r w:rsidRPr="00E02666">
        <w:rPr>
          <w:rFonts w:ascii="Times New Roman" w:hAnsi="Times New Roman" w:cs="Times New Roman"/>
          <w:sz w:val="24"/>
          <w:szCs w:val="24"/>
        </w:rPr>
        <w:t xml:space="preserve"> 4 к настоящему Положению (далее - договор) в течение 10 календарных дней со дня официального опубликования результатов конкурса.</w:t>
      </w:r>
      <w:proofErr w:type="gramEnd"/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3.2. Если в течение указанного срока договор не заключен по вине получателя субсидии, то получатель субсидии утрачивает право на получение субсидии.</w:t>
      </w:r>
    </w:p>
    <w:p w:rsidR="00E02666" w:rsidRDefault="00E02666" w:rsidP="009F64F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F64FA" w:rsidRDefault="009F64FA" w:rsidP="00E02666">
      <w:pPr>
        <w:pStyle w:val="ConsPlusNormal"/>
        <w:widowControl/>
        <w:numPr>
          <w:ilvl w:val="0"/>
          <w:numId w:val="5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Внесение изменений в договор</w:t>
      </w:r>
    </w:p>
    <w:p w:rsidR="00E02666" w:rsidRPr="00E02666" w:rsidRDefault="00E02666" w:rsidP="00E02666">
      <w:pPr>
        <w:pStyle w:val="ConsPlusNormal"/>
        <w:widowControl/>
        <w:ind w:left="72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4.1. Внесение изменений в договор допускается на основании решения Комиссии.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4.2. Для внесения изменений в договор получатель субсидии направляет в Уполномоченный орган соответствующее заявление.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4.3. Решение о внесении изменений в договор либо решение об отказе внесения изменений в договор принимается на заседании Комиссии в срок не позднее тридцати календарных дней со дня поступления заявления, указанного в пункте 4.2 настоящего Положения.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4.4. Изменения в договор не могут быть внесены в случае несоответствия предлагаемых к внесению изменений пунктам 1.6 и 1.7 настоящего Положения.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4.5. При принятии Комиссией решения о внесении изменений в договор Уполномоченный орган готовит дополнительное соглашение к договору и направляет его получателю субсидии в срок не позднее тридцати календарных дней со дня проведения заседания Комиссии.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4.6. При принятии Комиссией решения об отказе внесения изменений в договор Уполномоченный орган сообщает получателю субсидии о данном решении в срок не позднее пяти календарных дней со дня проведения заседания Комиссии.</w:t>
      </w:r>
    </w:p>
    <w:p w:rsidR="009F64FA" w:rsidRPr="00E02666" w:rsidRDefault="009F64FA" w:rsidP="009F64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F64FA" w:rsidRPr="00E02666" w:rsidRDefault="009F64FA" w:rsidP="009F64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F64FA" w:rsidRDefault="009F64FA" w:rsidP="009F64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02666" w:rsidRDefault="00E02666" w:rsidP="009F64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02666" w:rsidRDefault="00E02666" w:rsidP="009F64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02666" w:rsidRDefault="00E02666" w:rsidP="009F64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02666" w:rsidRDefault="00E02666" w:rsidP="009F64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02666" w:rsidRDefault="00E02666" w:rsidP="009F64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02666" w:rsidRDefault="00E02666" w:rsidP="009F64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02666" w:rsidRDefault="00E02666" w:rsidP="009F64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02666" w:rsidRDefault="00E02666" w:rsidP="009F64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02666" w:rsidRDefault="00E02666" w:rsidP="009F64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02666" w:rsidRDefault="00E02666" w:rsidP="009F64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02666" w:rsidRDefault="00E02666" w:rsidP="009F64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02666" w:rsidRDefault="00E02666" w:rsidP="009F64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02666" w:rsidRPr="00E02666" w:rsidRDefault="00E02666" w:rsidP="009F64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F64FA" w:rsidRPr="00E02666" w:rsidRDefault="009F64FA" w:rsidP="00FC6EC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F64FA" w:rsidRPr="00E02666" w:rsidRDefault="009F64FA" w:rsidP="009F64FA">
      <w:pPr>
        <w:pStyle w:val="ConsPlusNormal"/>
        <w:widowControl/>
        <w:ind w:left="4107"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02666">
        <w:rPr>
          <w:rFonts w:ascii="Times New Roman" w:hAnsi="Times New Roman" w:cs="Times New Roman"/>
          <w:sz w:val="24"/>
          <w:szCs w:val="24"/>
        </w:rPr>
        <w:t>№</w:t>
      </w:r>
      <w:r w:rsidRPr="00E0266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F64FA" w:rsidRPr="00E02666" w:rsidRDefault="009F64FA" w:rsidP="00FC6ECA">
      <w:pPr>
        <w:pStyle w:val="ConsPlusNormal"/>
        <w:widowControl/>
        <w:ind w:left="4815" w:firstLine="0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к Положению о порядке пр</w:t>
      </w:r>
      <w:r w:rsidRPr="00E02666">
        <w:rPr>
          <w:rFonts w:ascii="Times New Roman" w:hAnsi="Times New Roman"/>
          <w:sz w:val="24"/>
          <w:szCs w:val="24"/>
        </w:rPr>
        <w:t xml:space="preserve">едоставления субсидий        социально </w:t>
      </w:r>
      <w:r w:rsidRPr="00E02666">
        <w:rPr>
          <w:rFonts w:ascii="Times New Roman" w:hAnsi="Times New Roman" w:cs="Times New Roman"/>
          <w:sz w:val="24"/>
          <w:szCs w:val="24"/>
        </w:rPr>
        <w:t>ориентированным некоммерческим организациям</w:t>
      </w:r>
      <w:r w:rsidRPr="00E02666">
        <w:rPr>
          <w:rFonts w:ascii="Times New Roman" w:hAnsi="Times New Roman"/>
          <w:sz w:val="24"/>
          <w:szCs w:val="24"/>
        </w:rPr>
        <w:t xml:space="preserve"> на реализацию социальных проектов (</w:t>
      </w:r>
      <w:r w:rsidRPr="00E02666">
        <w:rPr>
          <w:rFonts w:ascii="Times New Roman" w:hAnsi="Times New Roman" w:cs="Times New Roman"/>
          <w:sz w:val="24"/>
          <w:szCs w:val="24"/>
        </w:rPr>
        <w:t>программ</w:t>
      </w:r>
      <w:r w:rsidRPr="00E02666">
        <w:rPr>
          <w:rFonts w:ascii="Times New Roman" w:hAnsi="Times New Roman"/>
          <w:sz w:val="24"/>
          <w:szCs w:val="24"/>
        </w:rPr>
        <w:t xml:space="preserve">) на территории </w:t>
      </w:r>
      <w:proofErr w:type="spellStart"/>
      <w:r w:rsidR="00FC6ECA" w:rsidRPr="00E02666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="00FC6ECA" w:rsidRPr="00E02666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FC6ECA" w:rsidRPr="00E02666" w:rsidRDefault="009F64FA" w:rsidP="00FC6E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Форма</w:t>
      </w:r>
    </w:p>
    <w:p w:rsidR="009F64FA" w:rsidRPr="00E02666" w:rsidRDefault="009F64FA" w:rsidP="009F64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ЗАЯВКА</w:t>
      </w:r>
    </w:p>
    <w:p w:rsidR="009F64FA" w:rsidRPr="00E02666" w:rsidRDefault="009F64FA" w:rsidP="009F64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 xml:space="preserve">на участие в конкурсе по предоставлению субсидий социально ориентированным некоммерческим организациям на реализацию социальных проектов (программ) на территории </w:t>
      </w:r>
      <w:proofErr w:type="spellStart"/>
      <w:r w:rsidR="00FC6ECA" w:rsidRPr="00E02666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="00FC6ECA" w:rsidRPr="00E02666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FC6ECA" w:rsidRPr="00E02666" w:rsidRDefault="00FC6ECA" w:rsidP="00FC6EC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F64FA" w:rsidRPr="00E02666" w:rsidRDefault="009F64FA" w:rsidP="00FC6EC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1. Титульный лист заявки</w:t>
      </w:r>
    </w:p>
    <w:p w:rsidR="009F64FA" w:rsidRPr="00E02666" w:rsidRDefault="009F64FA" w:rsidP="009F64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ЗАЯВКА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15"/>
        <w:gridCol w:w="1350"/>
        <w:gridCol w:w="4374"/>
      </w:tblGrid>
      <w:tr w:rsidR="009F64FA" w:rsidRPr="00E02666" w:rsidTr="004E73E5">
        <w:trPr>
          <w:cantSplit/>
          <w:trHeight w:val="24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6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       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FA" w:rsidRPr="00E02666" w:rsidTr="004E73E5">
        <w:trPr>
          <w:cantSplit/>
          <w:trHeight w:val="24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6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организации  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FA" w:rsidRPr="00E02666" w:rsidTr="004E73E5">
        <w:trPr>
          <w:cantSplit/>
          <w:trHeight w:val="24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6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организации         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FA" w:rsidRPr="00E02666" w:rsidTr="004E73E5">
        <w:trPr>
          <w:cantSplit/>
          <w:trHeight w:val="24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 организации         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FA" w:rsidRPr="00E02666" w:rsidTr="004E73E5">
        <w:trPr>
          <w:cantSplit/>
          <w:trHeight w:val="24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6">
              <w:rPr>
                <w:rFonts w:ascii="Times New Roman" w:hAnsi="Times New Roman" w:cs="Times New Roman"/>
                <w:sz w:val="24"/>
                <w:szCs w:val="24"/>
              </w:rPr>
              <w:t xml:space="preserve">Телефон                               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FA" w:rsidRPr="00E02666" w:rsidTr="004E73E5">
        <w:trPr>
          <w:cantSplit/>
          <w:trHeight w:val="24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6">
              <w:rPr>
                <w:rFonts w:ascii="Times New Roman" w:hAnsi="Times New Roman" w:cs="Times New Roman"/>
                <w:sz w:val="24"/>
                <w:szCs w:val="24"/>
              </w:rPr>
              <w:t xml:space="preserve">Факс                                  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FA" w:rsidRPr="00E02666" w:rsidTr="004E73E5">
        <w:trPr>
          <w:cantSplit/>
          <w:trHeight w:val="24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                    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FA" w:rsidRPr="00E02666" w:rsidTr="004E73E5">
        <w:trPr>
          <w:cantSplit/>
          <w:trHeight w:val="240"/>
        </w:trPr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организации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6">
              <w:rPr>
                <w:rFonts w:ascii="Times New Roman" w:hAnsi="Times New Roman" w:cs="Times New Roman"/>
                <w:sz w:val="24"/>
                <w:szCs w:val="24"/>
              </w:rPr>
              <w:t xml:space="preserve">Ф.И.О.   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FA" w:rsidRPr="00E02666" w:rsidTr="004E73E5">
        <w:trPr>
          <w:cantSplit/>
          <w:trHeight w:val="240"/>
        </w:trPr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FA" w:rsidRPr="00E02666" w:rsidTr="004E73E5">
        <w:trPr>
          <w:cantSplit/>
          <w:trHeight w:val="480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6">
              <w:rPr>
                <w:rFonts w:ascii="Times New Roman" w:hAnsi="Times New Roman" w:cs="Times New Roman"/>
                <w:sz w:val="24"/>
                <w:szCs w:val="24"/>
              </w:rPr>
              <w:t xml:space="preserve">Телефон (служебный и (или) мобильный) __________________                 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Факс: ______________                                                     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Электронная почта: _____________________________                         </w:t>
            </w:r>
          </w:p>
        </w:tc>
      </w:tr>
      <w:tr w:rsidR="009F64FA" w:rsidRPr="00E02666" w:rsidTr="004E73E5">
        <w:trPr>
          <w:cantSplit/>
          <w:trHeight w:val="24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6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счет:                       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2666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E02666">
              <w:rPr>
                <w:rFonts w:ascii="Times New Roman" w:hAnsi="Times New Roman" w:cs="Times New Roman"/>
                <w:sz w:val="24"/>
                <w:szCs w:val="24"/>
              </w:rPr>
              <w:t>. счет</w:t>
            </w:r>
            <w:proofErr w:type="gramEnd"/>
            <w:r w:rsidRPr="00E02666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</w:t>
            </w:r>
          </w:p>
        </w:tc>
      </w:tr>
      <w:tr w:rsidR="009F64FA" w:rsidRPr="00E02666" w:rsidTr="004E73E5">
        <w:trPr>
          <w:cantSplit/>
          <w:trHeight w:val="24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банка:                   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6">
              <w:rPr>
                <w:rFonts w:ascii="Times New Roman" w:hAnsi="Times New Roman" w:cs="Times New Roman"/>
                <w:sz w:val="24"/>
                <w:szCs w:val="24"/>
              </w:rPr>
              <w:t xml:space="preserve">ИНН:                              </w:t>
            </w:r>
          </w:p>
        </w:tc>
      </w:tr>
      <w:tr w:rsidR="009F64FA" w:rsidRPr="00E02666" w:rsidTr="004E73E5">
        <w:trPr>
          <w:cantSplit/>
          <w:trHeight w:val="24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6">
              <w:rPr>
                <w:rFonts w:ascii="Times New Roman" w:hAnsi="Times New Roman" w:cs="Times New Roman"/>
                <w:sz w:val="24"/>
                <w:szCs w:val="24"/>
              </w:rPr>
              <w:t xml:space="preserve">КПП:                                  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6">
              <w:rPr>
                <w:rFonts w:ascii="Times New Roman" w:hAnsi="Times New Roman" w:cs="Times New Roman"/>
                <w:sz w:val="24"/>
                <w:szCs w:val="24"/>
              </w:rPr>
              <w:t xml:space="preserve">БИК:                              </w:t>
            </w:r>
          </w:p>
        </w:tc>
      </w:tr>
      <w:tr w:rsidR="009F64FA" w:rsidRPr="00E02666" w:rsidTr="004E73E5">
        <w:trPr>
          <w:cantSplit/>
          <w:trHeight w:val="24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6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социального проекта          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FA" w:rsidRPr="00E02666" w:rsidTr="004E73E5">
        <w:trPr>
          <w:cantSplit/>
          <w:trHeight w:val="36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(направления)             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субсидии               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FA" w:rsidRPr="00E02666" w:rsidTr="004E73E5">
        <w:trPr>
          <w:cantSplit/>
          <w:trHeight w:val="36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6">
              <w:rPr>
                <w:rFonts w:ascii="Times New Roman" w:hAnsi="Times New Roman" w:cs="Times New Roman"/>
                <w:sz w:val="24"/>
                <w:szCs w:val="24"/>
              </w:rPr>
              <w:t xml:space="preserve">Ф.И.О. руководителя социального       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проекта                               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FA" w:rsidRPr="00E02666" w:rsidTr="004E73E5">
        <w:trPr>
          <w:cantSplit/>
          <w:trHeight w:val="480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6">
              <w:rPr>
                <w:rFonts w:ascii="Times New Roman" w:hAnsi="Times New Roman" w:cs="Times New Roman"/>
                <w:sz w:val="24"/>
                <w:szCs w:val="24"/>
              </w:rPr>
              <w:t xml:space="preserve">Телефон (служебный и (или) мобильный) __________________                 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Факс: ______________                                                     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Электронная почта: _____________________________                         </w:t>
            </w:r>
          </w:p>
        </w:tc>
      </w:tr>
      <w:tr w:rsidR="009F64FA" w:rsidRPr="00E02666" w:rsidTr="004E73E5">
        <w:trPr>
          <w:cantSplit/>
          <w:trHeight w:val="36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6">
              <w:rPr>
                <w:rFonts w:ascii="Times New Roman" w:hAnsi="Times New Roman" w:cs="Times New Roman"/>
                <w:sz w:val="24"/>
                <w:szCs w:val="24"/>
              </w:rPr>
              <w:t xml:space="preserve">Реализуемые организацией программы и  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проекты (на период подачи заявки)     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FA" w:rsidRPr="00E02666" w:rsidTr="004E73E5">
        <w:trPr>
          <w:cantSplit/>
          <w:trHeight w:val="36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прилагаемых к заявке         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документов                            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4FA" w:rsidRPr="00E02666" w:rsidRDefault="009F64FA" w:rsidP="009F64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F64FA" w:rsidRPr="00E02666" w:rsidRDefault="009F64FA" w:rsidP="009F64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9F64FA" w:rsidRPr="00E02666" w:rsidRDefault="009F64FA" w:rsidP="009F64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социального проекта организации _______________/_____________________</w:t>
      </w:r>
    </w:p>
    <w:p w:rsidR="009F64FA" w:rsidRPr="00E02666" w:rsidRDefault="009F64FA" w:rsidP="009F64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 xml:space="preserve">                                   (подпись)          (Ф.И.О.)</w:t>
      </w:r>
    </w:p>
    <w:p w:rsidR="009F64FA" w:rsidRPr="00E02666" w:rsidRDefault="009F64FA" w:rsidP="009F64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Руководитель организации _______________/_____________________</w:t>
      </w:r>
    </w:p>
    <w:p w:rsidR="009F64FA" w:rsidRPr="00E02666" w:rsidRDefault="009F64FA" w:rsidP="009F64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 xml:space="preserve">                            (подпись)          (Ф.И.О.)</w:t>
      </w:r>
    </w:p>
    <w:p w:rsidR="009F64FA" w:rsidRPr="00E02666" w:rsidRDefault="009F64FA" w:rsidP="009F64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 xml:space="preserve">                              М.П.</w:t>
      </w:r>
    </w:p>
    <w:p w:rsidR="009F64FA" w:rsidRPr="00E02666" w:rsidRDefault="009F64FA" w:rsidP="009F64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Дата подачи заявки:</w:t>
      </w:r>
    </w:p>
    <w:p w:rsidR="009F64FA" w:rsidRPr="00E02666" w:rsidRDefault="009F64FA" w:rsidP="009F64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"___" _________20__ г.</w:t>
      </w:r>
    </w:p>
    <w:p w:rsidR="009F64FA" w:rsidRPr="00E02666" w:rsidRDefault="009F64FA" w:rsidP="009F64F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lastRenderedPageBreak/>
        <w:t>2. Описание социального проекта</w:t>
      </w:r>
    </w:p>
    <w:p w:rsidR="009F64FA" w:rsidRPr="00E02666" w:rsidRDefault="009F64FA" w:rsidP="009F64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(описание не должно превышать 15 печатных страниц)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E02666">
        <w:rPr>
          <w:rFonts w:ascii="Times New Roman" w:hAnsi="Times New Roman" w:cs="Times New Roman"/>
          <w:sz w:val="24"/>
          <w:szCs w:val="24"/>
        </w:rPr>
        <w:t>Краткое описание актуальности социально значимой проблемы, на решение которой направлен представляемый социальный проект организации, вероятности и скорости наступления отрицательных последствий в случае отказа от реализации мероприятий социального проекта, масштабности негативных последствий, а также наличия или отсутствия государственных (муниципальных) мер для решения таких же или аналогичных проблем).</w:t>
      </w:r>
      <w:proofErr w:type="gramEnd"/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2.2. Цели и задачи социального проекта.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2.3. Целевая группа (объекты), на котору</w:t>
      </w:r>
      <w:proofErr w:type="gramStart"/>
      <w:r w:rsidRPr="00E02666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E0266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02666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E02666">
        <w:rPr>
          <w:rFonts w:ascii="Times New Roman" w:hAnsi="Times New Roman" w:cs="Times New Roman"/>
          <w:sz w:val="24"/>
          <w:szCs w:val="24"/>
        </w:rPr>
        <w:t>) будет направлен социальный проект (описание улучшения состояния целевой группы, воздействие на другие социально значимые проблемы), наличие новых подходов и методов решения заявленных проблем.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2.4. Краткое описание основной идеи социального проекта.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2.5. Срок реализации социального проекта.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2.6. Предполагаемые результаты и эффективность реализации социального проекта (описание показателей результативности реализации социального проекта в количественном и качественном выражении).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2.7. Перечень организационно-технических возможностей организации по реализации социального проекта, в том числе: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возможность привлечения добровольцев;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наличие собственных квалифицированных кадров;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способность привлечь в необходимом объеме специалистов и добровольцев для реализации мероприятий социального проекта;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описание собственного вклада организации в реализацию социального проекта (использование имущества организации, труда добровольцев, целевые поступления из других источников и др.);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обоснование достаточности финансовых сре</w:t>
      </w:r>
      <w:proofErr w:type="gramStart"/>
      <w:r w:rsidRPr="00E02666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E02666">
        <w:rPr>
          <w:rFonts w:ascii="Times New Roman" w:hAnsi="Times New Roman" w:cs="Times New Roman"/>
          <w:sz w:val="24"/>
          <w:szCs w:val="24"/>
        </w:rPr>
        <w:t>я реализации мероприятий и достижения целей социального проекта;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опыт реализации подобных социальных проектов;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наличие иных необходимых ресурсов.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2.8. Возможности дальнейшего развития социального проекта после завершения его реализации.</w:t>
      </w:r>
    </w:p>
    <w:p w:rsidR="009F64FA" w:rsidRPr="00E02666" w:rsidRDefault="009F64FA" w:rsidP="009F1C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2.9. Календарный план-график выполнения социального проекта: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105"/>
        <w:gridCol w:w="3375"/>
        <w:gridCol w:w="2619"/>
      </w:tblGrid>
      <w:tr w:rsidR="009F64FA" w:rsidRPr="00E02666" w:rsidTr="004E73E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E026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26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026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6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    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br/>
              <w:t>(календарный месяц, год)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6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итоги   </w:t>
            </w:r>
          </w:p>
        </w:tc>
      </w:tr>
      <w:tr w:rsidR="009F64FA" w:rsidRPr="00E02666" w:rsidTr="004E73E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FA" w:rsidRPr="00E02666" w:rsidTr="004E73E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4FA" w:rsidRPr="00E02666" w:rsidRDefault="009F1C8A" w:rsidP="009F1C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2.10. Смета социального проекта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105"/>
        <w:gridCol w:w="3375"/>
        <w:gridCol w:w="2619"/>
      </w:tblGrid>
      <w:tr w:rsidR="009F64FA" w:rsidRPr="00E02666" w:rsidTr="004E73E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E026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26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026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6">
              <w:rPr>
                <w:rFonts w:ascii="Times New Roman" w:hAnsi="Times New Roman" w:cs="Times New Roman"/>
                <w:sz w:val="24"/>
                <w:szCs w:val="24"/>
              </w:rPr>
              <w:t xml:space="preserve">Статьи расходов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6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     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6">
              <w:rPr>
                <w:rFonts w:ascii="Times New Roman" w:hAnsi="Times New Roman" w:cs="Times New Roman"/>
                <w:sz w:val="24"/>
                <w:szCs w:val="24"/>
              </w:rPr>
              <w:t xml:space="preserve">Сумма, рублей    </w:t>
            </w:r>
          </w:p>
        </w:tc>
      </w:tr>
      <w:tr w:rsidR="009F64FA" w:rsidRPr="00E02666" w:rsidTr="004E73E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FA" w:rsidRPr="00E02666" w:rsidTr="004E73E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1C8A" w:rsidRPr="00E02666" w:rsidRDefault="009F64FA" w:rsidP="009F64FA">
      <w:pPr>
        <w:pStyle w:val="ConsPlusNormal"/>
        <w:widowControl/>
        <w:ind w:left="3792"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02666" w:rsidRDefault="00E02666" w:rsidP="009F64FA">
      <w:pPr>
        <w:pStyle w:val="ConsPlusNormal"/>
        <w:widowControl/>
        <w:ind w:left="379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E02666" w:rsidRDefault="00E02666" w:rsidP="009F64FA">
      <w:pPr>
        <w:pStyle w:val="ConsPlusNormal"/>
        <w:widowControl/>
        <w:ind w:left="379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E02666" w:rsidRDefault="00E02666" w:rsidP="009F64FA">
      <w:pPr>
        <w:pStyle w:val="ConsPlusNormal"/>
        <w:widowControl/>
        <w:ind w:left="379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E02666" w:rsidRDefault="00E02666" w:rsidP="009F64FA">
      <w:pPr>
        <w:pStyle w:val="ConsPlusNormal"/>
        <w:widowControl/>
        <w:ind w:left="379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E02666" w:rsidRDefault="00E02666" w:rsidP="009F64FA">
      <w:pPr>
        <w:pStyle w:val="ConsPlusNormal"/>
        <w:widowControl/>
        <w:ind w:left="379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E02666" w:rsidRDefault="00E02666" w:rsidP="009F64FA">
      <w:pPr>
        <w:pStyle w:val="ConsPlusNormal"/>
        <w:widowControl/>
        <w:ind w:left="379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E02666" w:rsidRDefault="00E02666" w:rsidP="009F64FA">
      <w:pPr>
        <w:pStyle w:val="ConsPlusNormal"/>
        <w:widowControl/>
        <w:ind w:left="379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E02666" w:rsidRDefault="00E02666" w:rsidP="009F64FA">
      <w:pPr>
        <w:pStyle w:val="ConsPlusNormal"/>
        <w:widowControl/>
        <w:ind w:left="379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9F64FA" w:rsidRPr="00E02666" w:rsidRDefault="009F64FA" w:rsidP="009F64FA">
      <w:pPr>
        <w:pStyle w:val="ConsPlusNormal"/>
        <w:widowControl/>
        <w:ind w:left="3792"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</w:t>
      </w:r>
      <w:r w:rsidR="00E02666">
        <w:rPr>
          <w:rFonts w:ascii="Times New Roman" w:hAnsi="Times New Roman" w:cs="Times New Roman"/>
          <w:sz w:val="24"/>
          <w:szCs w:val="24"/>
        </w:rPr>
        <w:t>№</w:t>
      </w:r>
      <w:r w:rsidRPr="00E0266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F64FA" w:rsidRPr="00E02666" w:rsidRDefault="009F64FA" w:rsidP="009F64FA">
      <w:pPr>
        <w:pStyle w:val="ConsPlusNormal"/>
        <w:widowControl/>
        <w:ind w:left="4755" w:firstLine="0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к  Положению о порядке пр</w:t>
      </w:r>
      <w:r w:rsidRPr="00E02666">
        <w:rPr>
          <w:rFonts w:ascii="Times New Roman" w:hAnsi="Times New Roman"/>
          <w:sz w:val="24"/>
          <w:szCs w:val="24"/>
        </w:rPr>
        <w:t xml:space="preserve">едоставления субсидий      социально </w:t>
      </w:r>
      <w:r w:rsidRPr="00E02666">
        <w:rPr>
          <w:rFonts w:ascii="Times New Roman" w:hAnsi="Times New Roman" w:cs="Times New Roman"/>
          <w:sz w:val="24"/>
          <w:szCs w:val="24"/>
        </w:rPr>
        <w:t>ориентированным некоммерческим организациям</w:t>
      </w:r>
      <w:r w:rsidRPr="00E02666">
        <w:rPr>
          <w:rFonts w:ascii="Times New Roman" w:hAnsi="Times New Roman"/>
          <w:sz w:val="24"/>
          <w:szCs w:val="24"/>
        </w:rPr>
        <w:t xml:space="preserve"> на реализацию социальных проектов (</w:t>
      </w:r>
      <w:r w:rsidRPr="00E02666">
        <w:rPr>
          <w:rFonts w:ascii="Times New Roman" w:hAnsi="Times New Roman" w:cs="Times New Roman"/>
          <w:sz w:val="24"/>
          <w:szCs w:val="24"/>
        </w:rPr>
        <w:t>программ</w:t>
      </w:r>
      <w:r w:rsidRPr="00E02666">
        <w:rPr>
          <w:rFonts w:ascii="Times New Roman" w:hAnsi="Times New Roman"/>
          <w:sz w:val="24"/>
          <w:szCs w:val="24"/>
        </w:rPr>
        <w:t xml:space="preserve">) на территории </w:t>
      </w:r>
      <w:proofErr w:type="spellStart"/>
      <w:r w:rsidRPr="00E02666">
        <w:rPr>
          <w:rFonts w:ascii="Times New Roman" w:hAnsi="Times New Roman"/>
          <w:sz w:val="24"/>
          <w:szCs w:val="24"/>
        </w:rPr>
        <w:t>Елизовского</w:t>
      </w:r>
      <w:proofErr w:type="spellEnd"/>
      <w:r w:rsidRPr="00E02666">
        <w:rPr>
          <w:rFonts w:ascii="Times New Roman" w:hAnsi="Times New Roman"/>
          <w:sz w:val="24"/>
          <w:szCs w:val="24"/>
        </w:rPr>
        <w:t xml:space="preserve"> </w:t>
      </w:r>
      <w:r w:rsidR="009F1C8A" w:rsidRPr="00E02666">
        <w:rPr>
          <w:rFonts w:ascii="Times New Roman" w:hAnsi="Times New Roman"/>
          <w:sz w:val="24"/>
          <w:szCs w:val="24"/>
        </w:rPr>
        <w:t>городского поселения</w:t>
      </w:r>
    </w:p>
    <w:p w:rsidR="009F64FA" w:rsidRPr="00E02666" w:rsidRDefault="009F64FA" w:rsidP="009F64FA">
      <w:pPr>
        <w:pStyle w:val="ConsPlusNormal"/>
        <w:widowControl/>
        <w:ind w:left="4320" w:firstLine="0"/>
        <w:rPr>
          <w:rFonts w:ascii="Times New Roman" w:hAnsi="Times New Roman" w:cs="Times New Roman"/>
          <w:sz w:val="24"/>
          <w:szCs w:val="24"/>
        </w:rPr>
      </w:pPr>
    </w:p>
    <w:p w:rsidR="009F64FA" w:rsidRPr="00E02666" w:rsidRDefault="009F64FA" w:rsidP="009F64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F64FA" w:rsidRPr="00E02666" w:rsidRDefault="009F64FA" w:rsidP="009F64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ПЕРЕЧЕНЬ</w:t>
      </w:r>
    </w:p>
    <w:p w:rsidR="009F64FA" w:rsidRPr="00E02666" w:rsidRDefault="009F64FA" w:rsidP="009F64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документов, прилагаемых к заявке на участие</w:t>
      </w:r>
    </w:p>
    <w:p w:rsidR="009F64FA" w:rsidRPr="00E02666" w:rsidRDefault="009F64FA" w:rsidP="009F64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в конкурсе по предоставлению субсидий социально</w:t>
      </w:r>
    </w:p>
    <w:p w:rsidR="009F64FA" w:rsidRPr="00E02666" w:rsidRDefault="009F64FA" w:rsidP="009F64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 xml:space="preserve">ориентированным некоммерческим организациям </w:t>
      </w:r>
      <w:proofErr w:type="gramStart"/>
      <w:r w:rsidRPr="00E0266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F64FA" w:rsidRPr="00E02666" w:rsidRDefault="009F64FA" w:rsidP="009F64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реализацию социальных проектов (программ) на территории</w:t>
      </w:r>
    </w:p>
    <w:p w:rsidR="009F64FA" w:rsidRPr="00E02666" w:rsidRDefault="009F1C8A" w:rsidP="009F1C8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02666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Pr="00E02666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9F1C8A" w:rsidRPr="00E02666" w:rsidRDefault="009F1C8A" w:rsidP="009F1C8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F64FA" w:rsidRPr="00E02666" w:rsidRDefault="009F64FA" w:rsidP="009F64F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1. Перечень обязательных документов</w:t>
      </w:r>
    </w:p>
    <w:p w:rsidR="009F64FA" w:rsidRPr="00E02666" w:rsidRDefault="009F64FA" w:rsidP="009F64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1.1. Копия устава организации, прошитая, заверенная подписью руководителя организации и печатью организации.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1.2. Копия свидетельства о государственной регистрации организации в качестве юридического лица, заверенная подписью руководителя организации и печатью организации.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1.3. Копия свидетельства о постановке организации на учет в налоговом органе, заверенная подписью руководителя организации и печатью организации.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1.4. Справка о налич</w:t>
      </w:r>
      <w:proofErr w:type="gramStart"/>
      <w:r w:rsidRPr="00E02666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Pr="00E02666">
        <w:rPr>
          <w:rFonts w:ascii="Times New Roman" w:hAnsi="Times New Roman" w:cs="Times New Roman"/>
          <w:sz w:val="24"/>
          <w:szCs w:val="24"/>
        </w:rPr>
        <w:t xml:space="preserve">рганизации банковского счета, выданная соответствующей кредитной организацией, в которой открыт банковский счет, в течение тридцати календарных дней до даты окончания срока подачи заявок на участие в конкурсе по предоставлению субсидий социально ориентированным некоммерческим организациям на реализацию социальных проектов на территории </w:t>
      </w:r>
      <w:proofErr w:type="spellStart"/>
      <w:r w:rsidR="009F1C8A" w:rsidRPr="00E02666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="009F1C8A" w:rsidRPr="00E02666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E02666">
        <w:rPr>
          <w:rFonts w:ascii="Times New Roman" w:hAnsi="Times New Roman" w:cs="Times New Roman"/>
          <w:sz w:val="24"/>
          <w:szCs w:val="24"/>
        </w:rPr>
        <w:t>(далее - конкурс).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1.5. Выписка из единого государственного реестра юридических лиц, выданная организации в течение шестидесяти календарных дней до даты окончания срока приема заявок на участие в конкурсе.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1.6. Справка об отсутств</w:t>
      </w:r>
      <w:proofErr w:type="gramStart"/>
      <w:r w:rsidRPr="00E02666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Pr="00E02666">
        <w:rPr>
          <w:rFonts w:ascii="Times New Roman" w:hAnsi="Times New Roman" w:cs="Times New Roman"/>
          <w:sz w:val="24"/>
          <w:szCs w:val="24"/>
        </w:rPr>
        <w:t>рганизации задолженности по начисленным налогам, сборам и иным обязательным платежам в бюджеты любого уровня или государственные внебюджетные фонды, выданная организации в течение тридцати календарных дней до даты окончания срока приема заявок на участие в конкурсе.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1.7. Подписанные руководителем организации резюме руководителя социального проекта и основных исполнителей социального проекта, содержащие сведения об их образовании, опыте работы.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1.8. Коллективное заявление (договор, соглашение) некоммерческих организаций, выступающих партнерами по реализации социального проекта, представленного на конкурс, с изложением обязательств партнеров, подписанное руководителями и заверенное печатями указанных организаций (в случае, если социальный проект реализуется с участием иных некоммерческих организаций).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1.9. Копии лицензий организации на занятие видами деятельности, определенными в социальном проекте (в случаях, установленных законодательством), заверенные подписью руководителя организации и печатью организации.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1.10. Гарантийные письма, договоры, иные документы, свидетельствующие о готовности сторонних организаций предоставить финансовую и иную помощь для реализации социального проекта, если такая помощь потребуется.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lastRenderedPageBreak/>
        <w:t>1.11. Информация о деятельности организации (направления деятельности, основные мероприятия, целевая аудитория (объекты), на которые направлена деятельность организации).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64FA" w:rsidRPr="00E02666" w:rsidRDefault="009F64FA" w:rsidP="009F64F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2. Перечень дополнительных документов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2.1. Письма поддержки, рекомендательные письма, характеризующие организацию и представляемый социальный проект.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E02666">
        <w:rPr>
          <w:rFonts w:ascii="Times New Roman" w:hAnsi="Times New Roman" w:cs="Times New Roman"/>
          <w:sz w:val="24"/>
          <w:szCs w:val="24"/>
        </w:rPr>
        <w:t>Материалы о деятельности организации, опубликованные в средствах массовой информации, фото-, видеоматериалы, подтверждающие уставную деятельность организации, опыт реализации аналогичных мероприятий, программ и социальных проектов (за период не более года, предшествующего дате подачи заявки на участие в конкурсе).</w:t>
      </w:r>
      <w:proofErr w:type="gramEnd"/>
    </w:p>
    <w:p w:rsidR="009F64FA" w:rsidRPr="00E02666" w:rsidRDefault="009F64FA" w:rsidP="009F64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F64FA" w:rsidRPr="00E02666" w:rsidRDefault="009F64FA" w:rsidP="009F64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64FA" w:rsidRPr="00E02666" w:rsidRDefault="009F64FA" w:rsidP="009F64FA">
      <w:pPr>
        <w:pStyle w:val="ConsPlusNormal"/>
        <w:widowControl/>
        <w:ind w:left="3792"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br w:type="page"/>
      </w:r>
      <w:r w:rsidRPr="00E02666">
        <w:rPr>
          <w:rFonts w:ascii="Times New Roman" w:hAnsi="Times New Roman" w:cs="Times New Roman"/>
          <w:sz w:val="24"/>
          <w:szCs w:val="24"/>
        </w:rPr>
        <w:lastRenderedPageBreak/>
        <w:t xml:space="preserve">     Приложение </w:t>
      </w:r>
      <w:r w:rsidR="00E02666">
        <w:rPr>
          <w:rFonts w:ascii="Times New Roman" w:hAnsi="Times New Roman" w:cs="Times New Roman"/>
          <w:sz w:val="24"/>
          <w:szCs w:val="24"/>
        </w:rPr>
        <w:t>№</w:t>
      </w:r>
      <w:r w:rsidRPr="00E02666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9F64FA" w:rsidRPr="00E02666" w:rsidRDefault="009F64FA" w:rsidP="009F64FA">
      <w:pPr>
        <w:pStyle w:val="ConsPlusNormal"/>
        <w:widowControl/>
        <w:ind w:left="4815" w:firstLine="0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к Положению о порядке пр</w:t>
      </w:r>
      <w:r w:rsidRPr="00E02666">
        <w:rPr>
          <w:rFonts w:ascii="Times New Roman" w:hAnsi="Times New Roman"/>
          <w:sz w:val="24"/>
          <w:szCs w:val="24"/>
        </w:rPr>
        <w:t xml:space="preserve">едоставления субсидий  социально </w:t>
      </w:r>
      <w:r w:rsidRPr="00E02666">
        <w:rPr>
          <w:rFonts w:ascii="Times New Roman" w:hAnsi="Times New Roman" w:cs="Times New Roman"/>
          <w:sz w:val="24"/>
          <w:szCs w:val="24"/>
        </w:rPr>
        <w:t>ориентированным некоммерческим организациям</w:t>
      </w:r>
      <w:r w:rsidRPr="00E02666">
        <w:rPr>
          <w:rFonts w:ascii="Times New Roman" w:hAnsi="Times New Roman"/>
          <w:sz w:val="24"/>
          <w:szCs w:val="24"/>
        </w:rPr>
        <w:t xml:space="preserve"> на реализацию социальных проектов (</w:t>
      </w:r>
      <w:r w:rsidRPr="00E02666">
        <w:rPr>
          <w:rFonts w:ascii="Times New Roman" w:hAnsi="Times New Roman" w:cs="Times New Roman"/>
          <w:sz w:val="24"/>
          <w:szCs w:val="24"/>
        </w:rPr>
        <w:t>программ</w:t>
      </w:r>
      <w:r w:rsidRPr="00E02666">
        <w:rPr>
          <w:rFonts w:ascii="Times New Roman" w:hAnsi="Times New Roman"/>
          <w:sz w:val="24"/>
          <w:szCs w:val="24"/>
        </w:rPr>
        <w:t xml:space="preserve">) на территории </w:t>
      </w:r>
      <w:proofErr w:type="spellStart"/>
      <w:r w:rsidRPr="00E02666">
        <w:rPr>
          <w:rFonts w:ascii="Times New Roman" w:hAnsi="Times New Roman"/>
          <w:sz w:val="24"/>
          <w:szCs w:val="24"/>
        </w:rPr>
        <w:t>Елизовского</w:t>
      </w:r>
      <w:proofErr w:type="spellEnd"/>
      <w:r w:rsidRPr="00E02666">
        <w:rPr>
          <w:rFonts w:ascii="Times New Roman" w:hAnsi="Times New Roman"/>
          <w:sz w:val="24"/>
          <w:szCs w:val="24"/>
        </w:rPr>
        <w:t xml:space="preserve"> </w:t>
      </w:r>
      <w:r w:rsidR="009F1C8A" w:rsidRPr="00E02666">
        <w:rPr>
          <w:rFonts w:ascii="Times New Roman" w:hAnsi="Times New Roman"/>
          <w:sz w:val="24"/>
          <w:szCs w:val="24"/>
        </w:rPr>
        <w:t>городского поселения</w:t>
      </w:r>
    </w:p>
    <w:p w:rsidR="009F64FA" w:rsidRPr="00E02666" w:rsidRDefault="009F64FA" w:rsidP="009F64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F64FA" w:rsidRPr="00E02666" w:rsidRDefault="009F64FA" w:rsidP="009F64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ПРОТОКОЛ ОЦЕНКИ</w:t>
      </w:r>
    </w:p>
    <w:p w:rsidR="009F64FA" w:rsidRPr="00E02666" w:rsidRDefault="009F64FA" w:rsidP="009F64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социального проекта (программы) социально ориентированной</w:t>
      </w:r>
    </w:p>
    <w:p w:rsidR="009F64FA" w:rsidRPr="00E02666" w:rsidRDefault="009F64FA" w:rsidP="009F64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некоммерческой организации</w:t>
      </w:r>
    </w:p>
    <w:p w:rsidR="009F64FA" w:rsidRPr="00E02666" w:rsidRDefault="009F64FA" w:rsidP="009F64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Наименование организации: _______________________________________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Название социального проекта: ____________________________________</w:t>
      </w:r>
    </w:p>
    <w:p w:rsidR="009F64FA" w:rsidRPr="00E02666" w:rsidRDefault="009F64FA" w:rsidP="009F64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134"/>
        <w:gridCol w:w="4394"/>
      </w:tblGrid>
      <w:tr w:rsidR="009F64FA" w:rsidRPr="00E02666" w:rsidTr="00E0266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6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6">
              <w:rPr>
                <w:rFonts w:ascii="Times New Roman" w:hAnsi="Times New Roman" w:cs="Times New Roman"/>
                <w:sz w:val="24"/>
                <w:szCs w:val="24"/>
              </w:rPr>
              <w:t xml:space="preserve">Оценка  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6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         </w:t>
            </w:r>
          </w:p>
        </w:tc>
      </w:tr>
      <w:tr w:rsidR="009F64FA" w:rsidRPr="00E02666" w:rsidTr="00E02666">
        <w:trPr>
          <w:cantSplit/>
          <w:trHeight w:val="14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E026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6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и высокая       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социальная значимость        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социального проекта и        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социально значимой проблемы, 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решение которой направлен 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социальный проект            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(оценивается вероятность и   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скорость наступления         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отрицательных последствий в  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случае отказа от реализации  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социального проекта)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E026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E026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6">
              <w:rPr>
                <w:rFonts w:ascii="Times New Roman" w:hAnsi="Times New Roman" w:cs="Times New Roman"/>
                <w:sz w:val="24"/>
                <w:szCs w:val="24"/>
              </w:rPr>
              <w:t xml:space="preserve">Данный показатель оценивается по 20-балльной шкале (где 0  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баллов - социальный проект   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полностью не соответствует   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br/>
              <w:t>данному критерию,</w:t>
            </w:r>
            <w:r w:rsidR="00E02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t xml:space="preserve">20 баллов - социальный проект полностью соответствует данному критерию)                    </w:t>
            </w:r>
          </w:p>
        </w:tc>
      </w:tr>
      <w:tr w:rsidR="009F64FA" w:rsidRPr="00E02666" w:rsidTr="00E02666">
        <w:trPr>
          <w:cantSplit/>
          <w:trHeight w:val="10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E026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эффективность     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(оценивается улучшение       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состояния сферы реализации   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социального проекта,         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воздействие на другие        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социальные проблемы, наличие 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новых подходов и методов в   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решении заявленных проблем)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E026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E026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6">
              <w:rPr>
                <w:rFonts w:ascii="Times New Roman" w:hAnsi="Times New Roman" w:cs="Times New Roman"/>
                <w:sz w:val="24"/>
                <w:szCs w:val="24"/>
              </w:rPr>
              <w:t xml:space="preserve">Данный показатель оценивается по 20-балльной шкале (где 0  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баллов - социальный проект   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полностью не соответствует   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данному критерию, 20 баллов - социальный проект полностью соответствует данному критерию)                    </w:t>
            </w:r>
          </w:p>
        </w:tc>
      </w:tr>
      <w:tr w:rsidR="009F64FA" w:rsidRPr="00E02666" w:rsidTr="00E02666">
        <w:trPr>
          <w:cantSplit/>
          <w:trHeight w:val="10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E026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6">
              <w:rPr>
                <w:rFonts w:ascii="Times New Roman" w:hAnsi="Times New Roman" w:cs="Times New Roman"/>
                <w:sz w:val="24"/>
                <w:szCs w:val="24"/>
              </w:rPr>
              <w:t>Реалистичность (измеримость и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достижимость результатов     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социального проекта, наличие 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собственных квалифицированных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кадров, наличие опыта        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аналогичных       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заявленных в    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социальном проекте)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E026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E026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2666">
              <w:rPr>
                <w:rFonts w:ascii="Times New Roman" w:hAnsi="Times New Roman" w:cs="Times New Roman"/>
                <w:sz w:val="24"/>
                <w:szCs w:val="24"/>
              </w:rPr>
              <w:t xml:space="preserve">Данный показатель оценивается по 10-балльной шкале (где 0  баллов - социальный проект полностью не соответствует данному критерию, </w:t>
            </w:r>
            <w:proofErr w:type="gramEnd"/>
          </w:p>
          <w:p w:rsidR="009F64FA" w:rsidRPr="00E02666" w:rsidRDefault="009F64FA" w:rsidP="00E026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2666">
              <w:rPr>
                <w:rFonts w:ascii="Times New Roman" w:hAnsi="Times New Roman" w:cs="Times New Roman"/>
                <w:sz w:val="24"/>
                <w:szCs w:val="24"/>
              </w:rPr>
              <w:t xml:space="preserve">10 баллов - социальный проект полностью соответствует данному критерию)                    </w:t>
            </w:r>
            <w:proofErr w:type="gramEnd"/>
          </w:p>
        </w:tc>
      </w:tr>
      <w:tr w:rsidR="009F64FA" w:rsidRPr="00E02666" w:rsidTr="00E02666">
        <w:trPr>
          <w:cantSplit/>
          <w:trHeight w:val="10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E026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партнерских          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отношений, способность       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привлечь в необходимом       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количестве специалистов и    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добровольцев для реализации  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социального      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проекта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6">
              <w:rPr>
                <w:rFonts w:ascii="Times New Roman" w:hAnsi="Times New Roman" w:cs="Times New Roman"/>
                <w:sz w:val="24"/>
                <w:szCs w:val="24"/>
              </w:rPr>
              <w:t>Данный показатель оценивается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20-балльной шкале (где 0  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баллов - социальный проект   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полностью не соответствует   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данному критерию, </w:t>
            </w:r>
            <w:r w:rsidR="00E02666">
              <w:rPr>
                <w:rFonts w:ascii="Times New Roman" w:hAnsi="Times New Roman" w:cs="Times New Roman"/>
                <w:sz w:val="24"/>
                <w:szCs w:val="24"/>
              </w:rPr>
              <w:t xml:space="preserve">20 баллов - 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проект полностью </w:t>
            </w:r>
            <w:r w:rsidR="00E02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6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соответствует данному   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t xml:space="preserve">критерию)                    </w:t>
            </w:r>
          </w:p>
        </w:tc>
      </w:tr>
      <w:tr w:rsidR="009F64FA" w:rsidRPr="00E02666" w:rsidTr="00E02666">
        <w:trPr>
          <w:cantSplit/>
          <w:trHeight w:val="10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E026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Экономическая эффективность  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(соотношение затрат и        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предполагаемых результатов   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социального проекта,         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целесообразность и           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обоснованность использования 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субсидии)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6">
              <w:rPr>
                <w:rFonts w:ascii="Times New Roman" w:hAnsi="Times New Roman" w:cs="Times New Roman"/>
                <w:sz w:val="24"/>
                <w:szCs w:val="24"/>
              </w:rPr>
              <w:t>Данный показатель оценивается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20-балльной шкале (где 0  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баллов - социальный проект   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полностью не соответствует   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br/>
              <w:t>данному критерию, 20 баллов -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социальный проект полностью  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соответствует данному        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критерию)                    </w:t>
            </w:r>
          </w:p>
        </w:tc>
      </w:tr>
      <w:tr w:rsidR="009F64FA" w:rsidRPr="00E02666" w:rsidTr="00E02666">
        <w:trPr>
          <w:cantSplit/>
          <w:trHeight w:val="10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E026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социального       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проекта </w:t>
            </w:r>
            <w:r w:rsidR="00FD7D83" w:rsidRPr="00E02666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</w:t>
            </w:r>
            <w:proofErr w:type="spellStart"/>
            <w:r w:rsidR="00FD7D83" w:rsidRPr="00E02666">
              <w:rPr>
                <w:rFonts w:ascii="Times New Roman" w:hAnsi="Times New Roman" w:cs="Times New Roman"/>
                <w:sz w:val="24"/>
                <w:szCs w:val="24"/>
              </w:rPr>
              <w:t>Елизовского</w:t>
            </w:r>
            <w:proofErr w:type="spellEnd"/>
            <w:r w:rsidR="00FD7D83" w:rsidRPr="00E0266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6">
              <w:rPr>
                <w:rFonts w:ascii="Times New Roman" w:hAnsi="Times New Roman" w:cs="Times New Roman"/>
                <w:sz w:val="24"/>
                <w:szCs w:val="24"/>
              </w:rPr>
              <w:t>Данный показатель оценивается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10-балльной шкале (где 0  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баллов - социальный проект   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полностью не соответствует   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br/>
              <w:t>данному критерию, 10 баллов -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социальный проект полностью  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соответствует данному        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критерию)                    </w:t>
            </w:r>
          </w:p>
        </w:tc>
      </w:tr>
    </w:tbl>
    <w:p w:rsidR="009F64FA" w:rsidRPr="00E02666" w:rsidRDefault="009F64FA" w:rsidP="009F64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F64FA" w:rsidRPr="00E02666" w:rsidRDefault="009F64FA" w:rsidP="009F64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Член конкурсной комиссии</w:t>
      </w:r>
    </w:p>
    <w:p w:rsidR="009F64FA" w:rsidRPr="00E02666" w:rsidRDefault="009F64FA" w:rsidP="009F64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 xml:space="preserve">по рассмотрению вопросов </w:t>
      </w:r>
    </w:p>
    <w:p w:rsidR="009F64FA" w:rsidRPr="00E02666" w:rsidRDefault="009F64FA" w:rsidP="009F64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о предоставлении субсидий ______________ ________________________</w:t>
      </w:r>
    </w:p>
    <w:p w:rsidR="009F64FA" w:rsidRPr="00E02666" w:rsidRDefault="009F64FA" w:rsidP="009F64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(подпись)            (Ф.И.О.)</w:t>
      </w:r>
    </w:p>
    <w:p w:rsidR="009F64FA" w:rsidRPr="00E02666" w:rsidRDefault="009F64FA" w:rsidP="009F64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F64FA" w:rsidRPr="00E02666" w:rsidRDefault="009F64FA" w:rsidP="009F64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Дата заполнения: "_____" _____________ 20___ г.</w:t>
      </w:r>
    </w:p>
    <w:p w:rsidR="009F64FA" w:rsidRPr="00E02666" w:rsidRDefault="009F64FA" w:rsidP="009F64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64FA" w:rsidRPr="00E02666" w:rsidRDefault="009F64FA" w:rsidP="009F64FA">
      <w:pPr>
        <w:pStyle w:val="ConsPlusNormal"/>
        <w:widowControl/>
        <w:ind w:left="3540"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br w:type="page"/>
      </w:r>
      <w:r w:rsidRPr="00E02666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E02666">
        <w:rPr>
          <w:rFonts w:ascii="Times New Roman" w:hAnsi="Times New Roman" w:cs="Times New Roman"/>
          <w:sz w:val="24"/>
          <w:szCs w:val="24"/>
        </w:rPr>
        <w:t xml:space="preserve"> </w:t>
      </w:r>
      <w:r w:rsidRPr="00E02666">
        <w:rPr>
          <w:rFonts w:ascii="Times New Roman" w:hAnsi="Times New Roman" w:cs="Times New Roman"/>
          <w:sz w:val="24"/>
          <w:szCs w:val="24"/>
        </w:rPr>
        <w:t xml:space="preserve"> Приложение </w:t>
      </w:r>
      <w:r w:rsidR="00E02666">
        <w:rPr>
          <w:rFonts w:ascii="Times New Roman" w:hAnsi="Times New Roman" w:cs="Times New Roman"/>
          <w:sz w:val="24"/>
          <w:szCs w:val="24"/>
        </w:rPr>
        <w:t>№</w:t>
      </w:r>
      <w:r w:rsidRPr="00E02666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9F64FA" w:rsidRPr="00E02666" w:rsidRDefault="009F64FA" w:rsidP="009F64FA">
      <w:pPr>
        <w:pStyle w:val="ConsPlusNormal"/>
        <w:widowControl/>
        <w:ind w:left="4815" w:firstLine="0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к Положению о порядке пр</w:t>
      </w:r>
      <w:r w:rsidRPr="00E02666">
        <w:rPr>
          <w:rFonts w:ascii="Times New Roman" w:hAnsi="Times New Roman"/>
          <w:sz w:val="24"/>
          <w:szCs w:val="24"/>
        </w:rPr>
        <w:t xml:space="preserve">едоставления субсидий социально </w:t>
      </w:r>
      <w:r w:rsidRPr="00E02666">
        <w:rPr>
          <w:rFonts w:ascii="Times New Roman" w:hAnsi="Times New Roman" w:cs="Times New Roman"/>
          <w:sz w:val="24"/>
          <w:szCs w:val="24"/>
        </w:rPr>
        <w:t>ориентированным некоммерческим организациям</w:t>
      </w:r>
      <w:r w:rsidRPr="00E02666">
        <w:rPr>
          <w:rFonts w:ascii="Times New Roman" w:hAnsi="Times New Roman"/>
          <w:sz w:val="24"/>
          <w:szCs w:val="24"/>
        </w:rPr>
        <w:t xml:space="preserve"> на реализацию социальных проектов (</w:t>
      </w:r>
      <w:r w:rsidRPr="00E02666">
        <w:rPr>
          <w:rFonts w:ascii="Times New Roman" w:hAnsi="Times New Roman" w:cs="Times New Roman"/>
          <w:sz w:val="24"/>
          <w:szCs w:val="24"/>
        </w:rPr>
        <w:t>программ</w:t>
      </w:r>
      <w:r w:rsidRPr="00E02666">
        <w:rPr>
          <w:rFonts w:ascii="Times New Roman" w:hAnsi="Times New Roman"/>
          <w:sz w:val="24"/>
          <w:szCs w:val="24"/>
        </w:rPr>
        <w:t xml:space="preserve">) на территории </w:t>
      </w:r>
      <w:proofErr w:type="spellStart"/>
      <w:r w:rsidRPr="00E02666">
        <w:rPr>
          <w:rFonts w:ascii="Times New Roman" w:hAnsi="Times New Roman"/>
          <w:sz w:val="24"/>
          <w:szCs w:val="24"/>
        </w:rPr>
        <w:t>Елизовского</w:t>
      </w:r>
      <w:proofErr w:type="spellEnd"/>
      <w:r w:rsidRPr="00E02666">
        <w:rPr>
          <w:rFonts w:ascii="Times New Roman" w:hAnsi="Times New Roman"/>
          <w:sz w:val="24"/>
          <w:szCs w:val="24"/>
        </w:rPr>
        <w:t xml:space="preserve"> </w:t>
      </w:r>
      <w:r w:rsidR="009F1C8A" w:rsidRPr="00E02666">
        <w:rPr>
          <w:rFonts w:ascii="Times New Roman" w:hAnsi="Times New Roman"/>
          <w:sz w:val="24"/>
          <w:szCs w:val="24"/>
        </w:rPr>
        <w:t>городского поселения</w:t>
      </w:r>
    </w:p>
    <w:p w:rsidR="009F64FA" w:rsidRPr="00E02666" w:rsidRDefault="009F64FA" w:rsidP="009F64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F64FA" w:rsidRPr="00E02666" w:rsidRDefault="009F64FA" w:rsidP="009F64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F64FA" w:rsidRPr="00E02666" w:rsidRDefault="009F64FA" w:rsidP="009F64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Примерная форма</w:t>
      </w:r>
    </w:p>
    <w:p w:rsidR="009F64FA" w:rsidRPr="00E02666" w:rsidRDefault="009F64FA" w:rsidP="009F64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F64FA" w:rsidRPr="00E02666" w:rsidRDefault="009F64FA" w:rsidP="009F64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ДОГОВОР</w:t>
      </w:r>
    </w:p>
    <w:p w:rsidR="009F64FA" w:rsidRPr="00E02666" w:rsidRDefault="009F64FA" w:rsidP="009F64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 xml:space="preserve">о предоставлении субсидии социально ориентированной некоммерческой </w:t>
      </w:r>
    </w:p>
    <w:p w:rsidR="009F64FA" w:rsidRPr="00E02666" w:rsidRDefault="009F64FA" w:rsidP="009F64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 xml:space="preserve">организации на реализацию социального проекта (программы) на территории </w:t>
      </w:r>
    </w:p>
    <w:p w:rsidR="009F64FA" w:rsidRPr="00E02666" w:rsidRDefault="009F1C8A" w:rsidP="009F1C8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02666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Pr="00E02666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9F64FA" w:rsidRPr="00E02666" w:rsidRDefault="009F64FA" w:rsidP="009F64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г. Елизово                                                                           "____" _________ 20___ г.</w:t>
      </w:r>
    </w:p>
    <w:p w:rsidR="009F64FA" w:rsidRPr="00E02666" w:rsidRDefault="009F64FA" w:rsidP="009F64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9F64FA" w:rsidRPr="00E02666" w:rsidRDefault="009F64FA" w:rsidP="009F64F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02666">
        <w:rPr>
          <w:rFonts w:ascii="Times New Roman" w:hAnsi="Times New Roman" w:cs="Times New Roman"/>
          <w:sz w:val="24"/>
          <w:szCs w:val="24"/>
          <w:vertAlign w:val="superscript"/>
        </w:rPr>
        <w:t>(орган, предоставляющий субсидию)</w:t>
      </w:r>
    </w:p>
    <w:p w:rsidR="009F64FA" w:rsidRPr="00E02666" w:rsidRDefault="009F64FA" w:rsidP="009F64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 xml:space="preserve">, в дальнейшем </w:t>
      </w:r>
      <w:proofErr w:type="gramStart"/>
      <w:r w:rsidRPr="00E02666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E02666">
        <w:rPr>
          <w:rFonts w:ascii="Times New Roman" w:hAnsi="Times New Roman" w:cs="Times New Roman"/>
          <w:sz w:val="24"/>
          <w:szCs w:val="24"/>
        </w:rPr>
        <w:t xml:space="preserve"> "Уполномоченный орган",  в  лице  __________________________________________, действующего на основании</w:t>
      </w:r>
    </w:p>
    <w:p w:rsidR="009F64FA" w:rsidRPr="00E02666" w:rsidRDefault="009F64FA" w:rsidP="009F64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________________________________________________,   с   одной   стороны   и</w:t>
      </w:r>
    </w:p>
    <w:p w:rsidR="009F64FA" w:rsidRPr="00E02666" w:rsidRDefault="009F64FA" w:rsidP="009F64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___________________________________________________________________,</w:t>
      </w:r>
    </w:p>
    <w:p w:rsidR="009F64FA" w:rsidRPr="00E02666" w:rsidRDefault="009F64FA" w:rsidP="009F64F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02666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организации)</w:t>
      </w:r>
    </w:p>
    <w:p w:rsidR="009F64FA" w:rsidRPr="00E02666" w:rsidRDefault="009F64FA" w:rsidP="009F64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Pr="00E02666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E0266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02666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E02666">
        <w:rPr>
          <w:rFonts w:ascii="Times New Roman" w:hAnsi="Times New Roman" w:cs="Times New Roman"/>
          <w:sz w:val="24"/>
          <w:szCs w:val="24"/>
        </w:rPr>
        <w:t>) в дальнейшем "Получатель субсидии", в лице</w:t>
      </w:r>
    </w:p>
    <w:p w:rsidR="009F64FA" w:rsidRPr="00E02666" w:rsidRDefault="009F64FA" w:rsidP="009F64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9F64FA" w:rsidRPr="00E02666" w:rsidRDefault="009F64FA" w:rsidP="009F64F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02666">
        <w:rPr>
          <w:rFonts w:ascii="Times New Roman" w:hAnsi="Times New Roman" w:cs="Times New Roman"/>
          <w:sz w:val="24"/>
          <w:szCs w:val="24"/>
          <w:vertAlign w:val="superscript"/>
        </w:rPr>
        <w:t>(должность, фамилия, имя, отчество руководителя организации)</w:t>
      </w:r>
    </w:p>
    <w:p w:rsidR="009F64FA" w:rsidRPr="00E02666" w:rsidRDefault="009F64FA" w:rsidP="009F64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266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E02666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__________________________________________,</w:t>
      </w:r>
    </w:p>
    <w:p w:rsidR="009F64FA" w:rsidRPr="00E02666" w:rsidRDefault="009F64FA" w:rsidP="009F64F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0266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(указывается документ и его реквизиты)</w:t>
      </w:r>
    </w:p>
    <w:p w:rsidR="009F64FA" w:rsidRPr="00E02666" w:rsidRDefault="009F64FA" w:rsidP="009F64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 xml:space="preserve">с   другой   стороны,   на   основании   решения   конкурсной  комиссии  по предоставлению    субсидий    социально    </w:t>
      </w:r>
      <w:proofErr w:type="gramStart"/>
      <w:r w:rsidRPr="00E02666">
        <w:rPr>
          <w:rFonts w:ascii="Times New Roman" w:hAnsi="Times New Roman" w:cs="Times New Roman"/>
          <w:sz w:val="24"/>
          <w:szCs w:val="24"/>
        </w:rPr>
        <w:t>ориентированным</w:t>
      </w:r>
      <w:proofErr w:type="gramEnd"/>
      <w:r w:rsidRPr="00E02666">
        <w:rPr>
          <w:rFonts w:ascii="Times New Roman" w:hAnsi="Times New Roman" w:cs="Times New Roman"/>
          <w:sz w:val="24"/>
          <w:szCs w:val="24"/>
        </w:rPr>
        <w:t xml:space="preserve">   некоммерческим</w:t>
      </w:r>
    </w:p>
    <w:p w:rsidR="009F64FA" w:rsidRPr="00E02666" w:rsidRDefault="009F64FA" w:rsidP="009F64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 xml:space="preserve">организациям  на  реализацию  социальных  проектов  на территории </w:t>
      </w:r>
      <w:proofErr w:type="spellStart"/>
      <w:r w:rsidR="0065432F" w:rsidRPr="00E02666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="0065432F" w:rsidRPr="00E02666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E02666">
        <w:rPr>
          <w:rFonts w:ascii="Times New Roman" w:hAnsi="Times New Roman" w:cs="Times New Roman"/>
          <w:sz w:val="24"/>
          <w:szCs w:val="24"/>
        </w:rPr>
        <w:t>(протокол заседания от "___" ________ 20___ г.) заключили настоящий Договор о нижеследующем.</w:t>
      </w:r>
    </w:p>
    <w:p w:rsidR="009F64FA" w:rsidRPr="00E02666" w:rsidRDefault="009F64FA" w:rsidP="006543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F64FA" w:rsidRPr="00E02666" w:rsidRDefault="009F64FA" w:rsidP="009F64F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1.1. Уполномоченный орган безвозмездно передает субсидию социально ориентированной некоммерческой организации (далее - субсидия) в размере, определенном настоящим Договором, а Получатель субсидии обязуется принять субсидию и распорядиться ею исключительно в соответствии с целью, условиями и в порядке, определенными настоящим Договором.</w:t>
      </w:r>
    </w:p>
    <w:p w:rsidR="009F64FA" w:rsidRPr="00E02666" w:rsidRDefault="009F64FA" w:rsidP="009F64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 xml:space="preserve">    1.2.  Субсидия  предоставляется с целью реализации Получателем субсидии</w:t>
      </w:r>
    </w:p>
    <w:p w:rsidR="009F64FA" w:rsidRPr="00E02666" w:rsidRDefault="009F64FA" w:rsidP="009F64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социального проекта ____________________________________________________________________</w:t>
      </w:r>
    </w:p>
    <w:p w:rsidR="009F64FA" w:rsidRPr="00E02666" w:rsidRDefault="009F64FA" w:rsidP="009F64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(название социального проекта организации)</w:t>
      </w:r>
    </w:p>
    <w:p w:rsidR="009F64FA" w:rsidRPr="00E02666" w:rsidRDefault="009F64FA" w:rsidP="009F64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(далее  -  социальный  проект) в соответствии с календарным планом-графиком</w:t>
      </w:r>
    </w:p>
    <w:p w:rsidR="009F64FA" w:rsidRPr="00E02666" w:rsidRDefault="009F64FA" w:rsidP="006543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 xml:space="preserve">выполнения социального проекта (приложение </w:t>
      </w:r>
      <w:r w:rsidR="0065432F" w:rsidRPr="00E02666">
        <w:rPr>
          <w:rFonts w:ascii="Times New Roman" w:hAnsi="Times New Roman" w:cs="Times New Roman"/>
          <w:sz w:val="24"/>
          <w:szCs w:val="24"/>
        </w:rPr>
        <w:t>№</w:t>
      </w:r>
      <w:r w:rsidRPr="00E02666"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9F64FA" w:rsidRPr="00E02666" w:rsidRDefault="009F64FA" w:rsidP="009F64F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2. Размер субсидии</w:t>
      </w:r>
    </w:p>
    <w:p w:rsidR="009F64FA" w:rsidRPr="00E02666" w:rsidRDefault="009F64FA" w:rsidP="009F64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F64FA" w:rsidRPr="00E02666" w:rsidRDefault="009F64FA" w:rsidP="009F64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Общая сумма субсидии составляет ____________________________________________________________________.</w:t>
      </w:r>
    </w:p>
    <w:p w:rsidR="009F64FA" w:rsidRPr="00E02666" w:rsidRDefault="009F64FA" w:rsidP="009F64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9F64FA" w:rsidRPr="00E02666" w:rsidRDefault="009F64FA" w:rsidP="009F64FA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9F64FA" w:rsidRPr="00E02666" w:rsidRDefault="009F64FA" w:rsidP="009F64F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3. Права и обязанности Уполномоченного органа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 xml:space="preserve">3.1. Уполномоченный орган  вправе осуществлять </w:t>
      </w:r>
      <w:proofErr w:type="gramStart"/>
      <w:r w:rsidRPr="00E0266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02666">
        <w:rPr>
          <w:rFonts w:ascii="Times New Roman" w:hAnsi="Times New Roman" w:cs="Times New Roman"/>
          <w:sz w:val="24"/>
          <w:szCs w:val="24"/>
        </w:rPr>
        <w:t xml:space="preserve"> реализацией Получателем субсидии социального проекта, эффективностью работы над социальным проектом, а также расходованием полученной субсидии исключительно на реализацию социального проекта в соответствии с разделом 5 настоящего Договора.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3.2. Уполномоченный орган обязан перечислить на счет Получателя субсидии, указанный в разделе 11 настоящего Договора, субсидию в срок не позднее пятнадцати календарных дней со дня подписания настоящего Договора в соответствии с условиями, определенными настоящим Договором.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3.3. Уполномоченный орган не вправе вмешиваться в деятельность Получателя субсидии, связанную с реализацией настоящего Договора.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Не считаются вмешательством в деятельность Получателя субсидии осуществление контроля Уполномоченным органом за целевым использованием субсидии и надлежащим выполнением календарного плана-графика социального проекта.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64FA" w:rsidRPr="00E02666" w:rsidRDefault="009F64FA" w:rsidP="009F64F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4. Права и обязанности Получателя субсидии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 xml:space="preserve">4.1. Получатель субсидии не позднее десяти календарных дней со дня поступления на его счет субсидии представляет непосредственно </w:t>
      </w:r>
      <w:proofErr w:type="gramStart"/>
      <w:r w:rsidRPr="00E0266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026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2666">
        <w:rPr>
          <w:rFonts w:ascii="Times New Roman" w:hAnsi="Times New Roman" w:cs="Times New Roman"/>
          <w:sz w:val="24"/>
          <w:szCs w:val="24"/>
        </w:rPr>
        <w:t>Уполномоченный</w:t>
      </w:r>
      <w:proofErr w:type="gramEnd"/>
      <w:r w:rsidRPr="00E02666">
        <w:rPr>
          <w:rFonts w:ascii="Times New Roman" w:hAnsi="Times New Roman" w:cs="Times New Roman"/>
          <w:sz w:val="24"/>
          <w:szCs w:val="24"/>
        </w:rPr>
        <w:t xml:space="preserve"> орган уведомление о получении субсидии или направляет его в виде почтового отправления.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4.2. Получатель субсидии вправе привлекать третьих лиц для реализации социального проекта на основании заключенных с ними соответствующих договоров.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4.3. Получатель субсидии обязан: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4.3.1. использовать субсидию исключительно для достижения цели, определенной настоящим Договором;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 xml:space="preserve">4.3.2. реализовывать социальный проект в соответствии со сметой социального проекта (приложение </w:t>
      </w:r>
      <w:r w:rsidR="0065432F" w:rsidRPr="00E02666">
        <w:rPr>
          <w:rFonts w:ascii="Times New Roman" w:hAnsi="Times New Roman" w:cs="Times New Roman"/>
          <w:sz w:val="24"/>
          <w:szCs w:val="24"/>
        </w:rPr>
        <w:t>№</w:t>
      </w:r>
      <w:r w:rsidRPr="00E02666">
        <w:rPr>
          <w:rFonts w:ascii="Times New Roman" w:hAnsi="Times New Roman" w:cs="Times New Roman"/>
          <w:sz w:val="24"/>
          <w:szCs w:val="24"/>
        </w:rPr>
        <w:t xml:space="preserve"> 2);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4.3.3. обеспечить реализацию работ в соответствии с календарным планом-графиком выполнения социального проекта;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4.3.4. вести раздельный учет средств, полученных на основе настоящего Договора, от других средств, которыми он владеет;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4.3.5. при реализации социального проекта размещать на всех объектах, имеющих отношение к его реализации, следующую информацию: "При реализации социального проекта используются средства, выделенные в виде субсидии _________________________________________________________";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0266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наименование органа, предоставляющего субсидию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4.3.6. по требованию Уполномоченного органа  незамедлительно устранять выявленные недостатки при использовании субсидии;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4.3.7. по запросу Уполномоченного органа представлять материалы, в том числе фотоматериалы, подтверждающие исполнение обязательств по Договору, и письменные объяснения в течение десяти календарных дней со дня получения запроса;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4.3.8. уведомлять Уполномоченный орган о пресс-конференциях, общественных событиях, связанных с проведением мероприятий по реализации социального проекта, за десять календарных дней до дня их проведения;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4.3.9. по требованию Уполномоченного органа возвратить субсидию в течение тридцати календарных дней по его требованию в случае расторжения им настоящего Договора в соответствии с подпунктом 7.1.3 раздела 7 настоящего Договора на счет, указанный в разделе 11 настоящего Договора (далее – счет Уполномоченного органа);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2666">
        <w:rPr>
          <w:rFonts w:ascii="Times New Roman" w:hAnsi="Times New Roman" w:cs="Times New Roman"/>
          <w:sz w:val="24"/>
          <w:szCs w:val="24"/>
        </w:rPr>
        <w:t xml:space="preserve">4.3.10. незамедлительно информировать Уполномоченный орган об обнаруженной Получателем субсидии невозможности получить ожидаемые результаты или о </w:t>
      </w:r>
      <w:r w:rsidRPr="00E02666">
        <w:rPr>
          <w:rFonts w:ascii="Times New Roman" w:hAnsi="Times New Roman" w:cs="Times New Roman"/>
          <w:sz w:val="24"/>
          <w:szCs w:val="24"/>
        </w:rPr>
        <w:lastRenderedPageBreak/>
        <w:t>нецелесообразности продолжения работ по социальному проекту и в течение сорока пяти календарных дней со дня указанного информирования осуществить возврат Уполномоченному органу неиспользованной части субсидии на его счет и отчитаться за использованную часть субсидии;</w:t>
      </w:r>
      <w:proofErr w:type="gramEnd"/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 xml:space="preserve">4.3.11. представить Уполномоченному органу аналитический отчет о реализации социального проекта по форме согласно приложению </w:t>
      </w:r>
      <w:r w:rsidR="0065432F" w:rsidRPr="00E02666">
        <w:rPr>
          <w:rFonts w:ascii="Times New Roman" w:hAnsi="Times New Roman" w:cs="Times New Roman"/>
          <w:sz w:val="24"/>
          <w:szCs w:val="24"/>
        </w:rPr>
        <w:t>№</w:t>
      </w:r>
      <w:r w:rsidRPr="00E02666">
        <w:rPr>
          <w:rFonts w:ascii="Times New Roman" w:hAnsi="Times New Roman" w:cs="Times New Roman"/>
          <w:sz w:val="24"/>
          <w:szCs w:val="24"/>
        </w:rPr>
        <w:t xml:space="preserve"> 3 к настоящему Договору и финансовый отчет об использовании субсидии по форме согласно приложению </w:t>
      </w:r>
      <w:r w:rsidR="0065432F" w:rsidRPr="00E02666">
        <w:rPr>
          <w:rFonts w:ascii="Times New Roman" w:hAnsi="Times New Roman" w:cs="Times New Roman"/>
          <w:sz w:val="24"/>
          <w:szCs w:val="24"/>
        </w:rPr>
        <w:t>№</w:t>
      </w:r>
      <w:r w:rsidRPr="00E02666">
        <w:rPr>
          <w:rFonts w:ascii="Times New Roman" w:hAnsi="Times New Roman" w:cs="Times New Roman"/>
          <w:sz w:val="24"/>
          <w:szCs w:val="24"/>
        </w:rPr>
        <w:t xml:space="preserve"> 4 к настоящему Договору в срок, установленный настоящим Договором;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4.3.12. возвратить на счет Уполномоченного органа неиспользованную часть субсидии в течение тридцати календарных дней со дня предоставления отчетности о реализации социального проекта.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4.4. Получатель субсидии не вправе: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4.4.1. изменять назначение статей расходов утвержденной настоящим Договором сметы социального проекта, за исключением случая, установленного пунктом 4.5 настоящего Договора.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4.4.2. изменять календарный план-график выполнения социального проекта, за исключением случая, установленного пунктом 4.6 настоящего Договора.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4.4.3. передавать субсидию третьим лицам, за исключением случая, указанного в пункте 4.2 настоящего Договора.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4.5. Разрешается перераспределение средств внутри утвержденной сметы социального проекта без согласования с Уполномоченным органом в пределах десяти процентов от общей суммы субсидии и без внесения изменений в настоящий Договор.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 xml:space="preserve">4.6. Разрешается перенос сроков проведения мероприятий социального проекта </w:t>
      </w:r>
      <w:proofErr w:type="gramStart"/>
      <w:r w:rsidRPr="00E02666">
        <w:rPr>
          <w:rFonts w:ascii="Times New Roman" w:hAnsi="Times New Roman" w:cs="Times New Roman"/>
          <w:sz w:val="24"/>
          <w:szCs w:val="24"/>
        </w:rPr>
        <w:t>в пределах тридцати календарных дней по согласованию с Уполномоченным органом без внесения изменений в настоящий Договор</w:t>
      </w:r>
      <w:proofErr w:type="gramEnd"/>
      <w:r w:rsidRPr="00E02666">
        <w:rPr>
          <w:rFonts w:ascii="Times New Roman" w:hAnsi="Times New Roman" w:cs="Times New Roman"/>
          <w:sz w:val="24"/>
          <w:szCs w:val="24"/>
        </w:rPr>
        <w:t>, при этом общий срок реализации социального проекта не должен превышать шести месяцев с установленной даты начала реализации социального проекта.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64FA" w:rsidRPr="00E02666" w:rsidRDefault="009F64FA" w:rsidP="009F64F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5. Отчетность и контроль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 xml:space="preserve">5.1. Получатель субсидии представляет Уполномоченному органу аналитический отчет о реализации социального проекта по форме согласно приложению </w:t>
      </w:r>
      <w:r w:rsidR="0065432F" w:rsidRPr="00E02666">
        <w:rPr>
          <w:rFonts w:ascii="Times New Roman" w:hAnsi="Times New Roman" w:cs="Times New Roman"/>
          <w:sz w:val="24"/>
          <w:szCs w:val="24"/>
        </w:rPr>
        <w:t>№</w:t>
      </w:r>
      <w:r w:rsidRPr="00E02666">
        <w:rPr>
          <w:rFonts w:ascii="Times New Roman" w:hAnsi="Times New Roman" w:cs="Times New Roman"/>
          <w:sz w:val="24"/>
          <w:szCs w:val="24"/>
        </w:rPr>
        <w:t xml:space="preserve"> 3 к настоящему Договору и финансовый отчет об использовании субсидии по форме согласно приложению </w:t>
      </w:r>
      <w:r w:rsidR="0065432F" w:rsidRPr="00E02666">
        <w:rPr>
          <w:rFonts w:ascii="Times New Roman" w:hAnsi="Times New Roman" w:cs="Times New Roman"/>
          <w:sz w:val="24"/>
          <w:szCs w:val="24"/>
        </w:rPr>
        <w:t>№</w:t>
      </w:r>
      <w:r w:rsidRPr="00E02666">
        <w:rPr>
          <w:rFonts w:ascii="Times New Roman" w:hAnsi="Times New Roman" w:cs="Times New Roman"/>
          <w:sz w:val="24"/>
          <w:szCs w:val="24"/>
        </w:rPr>
        <w:t xml:space="preserve"> 4 к настоящему Договору (далее - отчетность).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5.2. Отчетность представляется по истечении тридцати дней со дня завершения реализации социального проекта в соответствии с календарным планом-графиком выполнения социального проекта.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5.3. Отчетность представляется в двух экземплярах. Приложения к отчетности представляются в одном экземпляре.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5.4. Для обеспечения эффективного текущего контроля реализации социального проекта Уполномоченный орган принимает следующие меры: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5.4.1. контролирует реализацию социального проекта, эффективность работы над социальным проектом, а также расходование полученной субсидии исключительно на реализацию социального проекта;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5.4.2. запрашивает у Получателя субсидии финансовые и иные документы, касающиеся реализации социального проекта;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5.4.3. проводит проверку документов, представленных Получателем субсидии в подтверждение расходования субсидии исключительно на реализацию социального проекта, а также проверку фактической реализации социального проекта.</w:t>
      </w:r>
    </w:p>
    <w:p w:rsidR="00E02666" w:rsidRDefault="00E02666" w:rsidP="009F64F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02666" w:rsidRDefault="00E02666" w:rsidP="009F64F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02666" w:rsidRDefault="00E02666" w:rsidP="009F64F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F64FA" w:rsidRPr="00E02666" w:rsidRDefault="009F64FA" w:rsidP="009F64F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lastRenderedPageBreak/>
        <w:t>6. Ответственность Сторон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Стороны несут ответственность за ненадлежащее выполнение своих обязанностей по настоящему Договору в соответствии с законодательством Российской Федерации.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64FA" w:rsidRPr="00E02666" w:rsidRDefault="009F64FA" w:rsidP="009F64F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F64FA" w:rsidRPr="00E02666" w:rsidRDefault="009F64FA" w:rsidP="009F64F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7. Расторжение Договора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 xml:space="preserve">7.1. Настоящий </w:t>
      </w:r>
      <w:proofErr w:type="gramStart"/>
      <w:r w:rsidRPr="00E0266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E02666"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досрочно: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7.1.1. по соглашению сторон;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7.1.2. по решению суда;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7.1.3. в одностороннем порядке Уполномоченным органом в случае нарушения Получателем субсидии условий настоящего Договора.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7.2. В случае досрочного расторжения настоящего Договора Получатель субсидии отчитывается за использование субсидии в соответствии с разделом 5 настоящего Договора.</w:t>
      </w:r>
    </w:p>
    <w:p w:rsidR="00E02666" w:rsidRDefault="00E02666" w:rsidP="009F64F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F64FA" w:rsidRPr="00E02666" w:rsidRDefault="009F64FA" w:rsidP="009F64F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8. Изменение Договора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 xml:space="preserve">Изменение настоящего Договора производится на основании решения конкурсной комиссии по предоставлению субсидий социально ориентированным некоммерческим организациям на реализацию социальных проектов на территории </w:t>
      </w:r>
      <w:proofErr w:type="spellStart"/>
      <w:r w:rsidR="0065432F" w:rsidRPr="00E02666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="0065432F" w:rsidRPr="00E02666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E02666">
        <w:rPr>
          <w:rFonts w:ascii="Times New Roman" w:hAnsi="Times New Roman" w:cs="Times New Roman"/>
          <w:sz w:val="24"/>
          <w:szCs w:val="24"/>
        </w:rPr>
        <w:t>.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64FA" w:rsidRPr="00E02666" w:rsidRDefault="009F64FA" w:rsidP="009F64F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F64FA" w:rsidRPr="00E02666" w:rsidRDefault="009F64FA" w:rsidP="009F64F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9. Разрешение споров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9.1. В случае возникновения споров по настоящему Договору стороны принимают меры к их разрешению путем переговоров.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9.2. В случае невозможности урегулирования споров по настоящему Договору путем переговоров споры разрешаются в Арбитражном суде Камчатского края.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64FA" w:rsidRPr="00E02666" w:rsidRDefault="009F64FA" w:rsidP="009F64F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10. Заключительные положения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10.1. Стороны освобождаются от частичного или полного исполнения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10.2. Настоящий Договор вступает в силу со дня его подписания.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10.3. Настоящий Договор составлен в двух экземплярах, имеющих одинаковую юридическую силу.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64FA" w:rsidRPr="00E02666" w:rsidRDefault="009F64FA" w:rsidP="009F64F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11. Адреса и реквизиты сторон</w:t>
      </w:r>
    </w:p>
    <w:p w:rsidR="009F64FA" w:rsidRPr="00E02666" w:rsidRDefault="009F64FA" w:rsidP="009F64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F64FA" w:rsidRPr="00E02666" w:rsidRDefault="009F64FA" w:rsidP="009F64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Уполномоченный орган                           Получателя субсидии</w:t>
      </w:r>
    </w:p>
    <w:p w:rsidR="009F64FA" w:rsidRPr="00E02666" w:rsidRDefault="009F64FA" w:rsidP="009F64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F64FA" w:rsidRPr="00E02666" w:rsidRDefault="009F64FA" w:rsidP="009F64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_______________ ____________            ____________ __________ _________</w:t>
      </w:r>
    </w:p>
    <w:p w:rsidR="009F64FA" w:rsidRPr="00E02666" w:rsidRDefault="009F64FA" w:rsidP="009F64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 xml:space="preserve">  (должность)      (подпись)       (Ф.И.О.)                        (должность)   (подпись)  (Ф.И.О.)</w:t>
      </w:r>
    </w:p>
    <w:p w:rsidR="009F64FA" w:rsidRPr="00E02666" w:rsidRDefault="009F64FA" w:rsidP="009F64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F64FA" w:rsidRPr="00E02666" w:rsidRDefault="009F64FA" w:rsidP="009F64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 xml:space="preserve">                 М.П.                                                                                     М.П.</w:t>
      </w:r>
    </w:p>
    <w:p w:rsidR="009F64FA" w:rsidRPr="00E02666" w:rsidRDefault="009F64FA" w:rsidP="009F64F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F64FA" w:rsidRPr="00E02666" w:rsidRDefault="009F64FA" w:rsidP="009F64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F64FA" w:rsidRPr="00E02666" w:rsidRDefault="009F64FA" w:rsidP="009F64FA">
      <w:pPr>
        <w:pStyle w:val="ConsPlusNormal"/>
        <w:widowControl/>
        <w:ind w:firstLine="6300"/>
        <w:outlineLvl w:val="2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02666">
        <w:rPr>
          <w:rFonts w:ascii="Times New Roman" w:hAnsi="Times New Roman" w:cs="Times New Roman"/>
          <w:sz w:val="24"/>
          <w:szCs w:val="24"/>
        </w:rPr>
        <w:t>№</w:t>
      </w:r>
      <w:r w:rsidRPr="00E0266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F64FA" w:rsidRPr="00E02666" w:rsidRDefault="009F64FA" w:rsidP="009F64FA">
      <w:pPr>
        <w:pStyle w:val="ConsPlusNormal"/>
        <w:widowControl/>
        <w:ind w:firstLine="6300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="00E02666">
        <w:rPr>
          <w:rFonts w:ascii="Times New Roman" w:hAnsi="Times New Roman" w:cs="Times New Roman"/>
          <w:sz w:val="24"/>
          <w:szCs w:val="24"/>
        </w:rPr>
        <w:t>№</w:t>
      </w:r>
      <w:r w:rsidRPr="00E02666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9F64FA" w:rsidRPr="00E02666" w:rsidRDefault="009F64FA" w:rsidP="009F64FA">
      <w:pPr>
        <w:pStyle w:val="ConsPlusNormal"/>
        <w:widowControl/>
        <w:ind w:firstLine="6300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от "___" ________ 20___ г.</w:t>
      </w:r>
    </w:p>
    <w:p w:rsidR="009F64FA" w:rsidRPr="00E02666" w:rsidRDefault="009F64FA" w:rsidP="009F64FA">
      <w:pPr>
        <w:pStyle w:val="ConsPlusNormal"/>
        <w:widowControl/>
        <w:ind w:firstLine="6300"/>
        <w:rPr>
          <w:rFonts w:ascii="Times New Roman" w:hAnsi="Times New Roman" w:cs="Times New Roman"/>
          <w:sz w:val="24"/>
          <w:szCs w:val="24"/>
        </w:rPr>
      </w:pPr>
    </w:p>
    <w:p w:rsidR="009F64FA" w:rsidRPr="00E02666" w:rsidRDefault="009F64FA" w:rsidP="009F64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 xml:space="preserve">        Календарный план-график выполнения социального проекта &lt;1&gt;</w:t>
      </w:r>
    </w:p>
    <w:p w:rsidR="009F64FA" w:rsidRPr="00E02666" w:rsidRDefault="009F64FA" w:rsidP="009F64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</w:t>
      </w:r>
    </w:p>
    <w:p w:rsidR="009F64FA" w:rsidRPr="00E02666" w:rsidRDefault="009F64FA" w:rsidP="009F64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(название социального проекта)</w:t>
      </w:r>
    </w:p>
    <w:p w:rsidR="009F64FA" w:rsidRPr="00E02666" w:rsidRDefault="009F64FA" w:rsidP="009F64F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 xml:space="preserve">&lt;1&gt; Календарный план-график выполнения социального проекта составляется </w:t>
      </w:r>
      <w:proofErr w:type="gramStart"/>
      <w:r w:rsidRPr="00E02666">
        <w:rPr>
          <w:rFonts w:ascii="Times New Roman" w:hAnsi="Times New Roman" w:cs="Times New Roman"/>
          <w:sz w:val="24"/>
          <w:szCs w:val="24"/>
        </w:rPr>
        <w:t>в соответствии с поданной заявкой на участие в конкурсе по предоставлению</w:t>
      </w:r>
      <w:proofErr w:type="gramEnd"/>
      <w:r w:rsidRPr="00E02666">
        <w:rPr>
          <w:rFonts w:ascii="Times New Roman" w:hAnsi="Times New Roman" w:cs="Times New Roman"/>
          <w:sz w:val="24"/>
          <w:szCs w:val="24"/>
        </w:rPr>
        <w:t xml:space="preserve"> субсидий социально ориентированным некоммерческим организациям на реализацию социальных проектов на территории района</w:t>
      </w:r>
    </w:p>
    <w:p w:rsidR="009F64FA" w:rsidRPr="00E02666" w:rsidRDefault="009F64FA" w:rsidP="009F64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40"/>
        <w:gridCol w:w="3105"/>
        <w:gridCol w:w="2754"/>
      </w:tblGrid>
      <w:tr w:rsidR="009F64FA" w:rsidRPr="00E02666" w:rsidTr="004E73E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E026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26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026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6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  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(календарный месяц,  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год)         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6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итоги    </w:t>
            </w:r>
          </w:p>
        </w:tc>
      </w:tr>
      <w:tr w:rsidR="009F64FA" w:rsidRPr="00E02666" w:rsidTr="004E73E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FA" w:rsidRPr="00E02666" w:rsidTr="004E73E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FA" w:rsidRPr="00E02666" w:rsidTr="004E73E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4FA" w:rsidRPr="00E02666" w:rsidRDefault="009F64FA" w:rsidP="009F64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F64FA" w:rsidRPr="00E02666" w:rsidRDefault="009F64FA" w:rsidP="009F64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 xml:space="preserve">   Уполномоченный орган                           Получатель субсидии</w:t>
      </w:r>
    </w:p>
    <w:p w:rsidR="009F64FA" w:rsidRPr="00E02666" w:rsidRDefault="009F64FA" w:rsidP="009F64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F64FA" w:rsidRPr="00E02666" w:rsidRDefault="009F64FA" w:rsidP="009F64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_______________ ____________                  ____________ __________ _________</w:t>
      </w:r>
    </w:p>
    <w:p w:rsidR="009F64FA" w:rsidRPr="00E02666" w:rsidRDefault="009F64FA" w:rsidP="009F64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 xml:space="preserve">  (должность)      (подпись)        (Ф.И.О.)                           (должность)    (подпись)    (Ф.И.О.)</w:t>
      </w:r>
    </w:p>
    <w:p w:rsidR="009F64FA" w:rsidRPr="00E02666" w:rsidRDefault="009F64FA" w:rsidP="009F64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F64FA" w:rsidRPr="00E02666" w:rsidRDefault="009F64FA" w:rsidP="009F64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 xml:space="preserve">                 М.П.                                                                                      М.П.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64FA" w:rsidRPr="00E02666" w:rsidRDefault="009F64FA" w:rsidP="009F64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F64FA" w:rsidRPr="00E02666" w:rsidRDefault="009F64FA" w:rsidP="009F64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F64FA" w:rsidRPr="00E02666" w:rsidRDefault="009F64FA" w:rsidP="009F64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F64FA" w:rsidRPr="00E02666" w:rsidRDefault="009F64FA" w:rsidP="009F64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F64FA" w:rsidRPr="00E02666" w:rsidRDefault="009F64FA" w:rsidP="009F64FA">
      <w:pPr>
        <w:pStyle w:val="ConsPlusNormal"/>
        <w:widowControl/>
        <w:ind w:firstLine="6480"/>
        <w:outlineLvl w:val="2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br w:type="page"/>
      </w:r>
      <w:r w:rsidRPr="00E0266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02666">
        <w:rPr>
          <w:rFonts w:ascii="Times New Roman" w:hAnsi="Times New Roman" w:cs="Times New Roman"/>
          <w:sz w:val="24"/>
          <w:szCs w:val="24"/>
        </w:rPr>
        <w:t>№</w:t>
      </w:r>
      <w:r w:rsidRPr="00E0266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F64FA" w:rsidRPr="00E02666" w:rsidRDefault="009F64FA" w:rsidP="009F64FA">
      <w:pPr>
        <w:pStyle w:val="ConsPlusNormal"/>
        <w:widowControl/>
        <w:ind w:firstLine="6480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="00E02666">
        <w:rPr>
          <w:rFonts w:ascii="Times New Roman" w:hAnsi="Times New Roman" w:cs="Times New Roman"/>
          <w:sz w:val="24"/>
          <w:szCs w:val="24"/>
        </w:rPr>
        <w:t>№</w:t>
      </w:r>
      <w:r w:rsidRPr="00E02666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9F64FA" w:rsidRPr="00E02666" w:rsidRDefault="009F64FA" w:rsidP="009F64FA">
      <w:pPr>
        <w:pStyle w:val="ConsPlusNormal"/>
        <w:widowControl/>
        <w:ind w:firstLine="6480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от "___" ___________ 20___ г.</w:t>
      </w:r>
    </w:p>
    <w:p w:rsidR="009F64FA" w:rsidRPr="00E02666" w:rsidRDefault="009F64FA" w:rsidP="009F64FA">
      <w:pPr>
        <w:pStyle w:val="ConsPlusNormal"/>
        <w:widowControl/>
        <w:ind w:firstLine="6480"/>
        <w:rPr>
          <w:rFonts w:ascii="Times New Roman" w:hAnsi="Times New Roman" w:cs="Times New Roman"/>
          <w:sz w:val="24"/>
          <w:szCs w:val="24"/>
        </w:rPr>
      </w:pPr>
    </w:p>
    <w:p w:rsidR="009F64FA" w:rsidRPr="00E02666" w:rsidRDefault="009F64FA" w:rsidP="009F64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 xml:space="preserve">                       Смета социального проекта &lt;2&gt;</w:t>
      </w:r>
    </w:p>
    <w:p w:rsidR="009F64FA" w:rsidRPr="00E02666" w:rsidRDefault="009F64FA" w:rsidP="009F64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 xml:space="preserve">               ____________________________________________</w:t>
      </w:r>
    </w:p>
    <w:p w:rsidR="009F64FA" w:rsidRPr="00E02666" w:rsidRDefault="009F64FA" w:rsidP="009F64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(название социального проекта)</w:t>
      </w:r>
    </w:p>
    <w:p w:rsidR="009F64FA" w:rsidRPr="00E02666" w:rsidRDefault="009F64FA" w:rsidP="009F64F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--------------------------------------------------------------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E02666">
        <w:rPr>
          <w:rFonts w:ascii="Times New Roman" w:hAnsi="Times New Roman" w:cs="Times New Roman"/>
          <w:sz w:val="22"/>
          <w:szCs w:val="24"/>
        </w:rPr>
        <w:t xml:space="preserve">&lt;2&gt; Смета социального проекта составляется </w:t>
      </w:r>
      <w:proofErr w:type="gramStart"/>
      <w:r w:rsidRPr="00E02666">
        <w:rPr>
          <w:rFonts w:ascii="Times New Roman" w:hAnsi="Times New Roman" w:cs="Times New Roman"/>
          <w:sz w:val="22"/>
          <w:szCs w:val="24"/>
        </w:rPr>
        <w:t>в соответствии с поданной заявкой на участие в конкурсе по предоставлению</w:t>
      </w:r>
      <w:proofErr w:type="gramEnd"/>
      <w:r w:rsidRPr="00E02666">
        <w:rPr>
          <w:rFonts w:ascii="Times New Roman" w:hAnsi="Times New Roman" w:cs="Times New Roman"/>
          <w:sz w:val="22"/>
          <w:szCs w:val="24"/>
        </w:rPr>
        <w:t xml:space="preserve"> субсидий социально ориентированным некоммерческим организациям на реализацию социальных проектов на территории района</w:t>
      </w:r>
    </w:p>
    <w:p w:rsidR="009F64FA" w:rsidRPr="00E02666" w:rsidRDefault="009F64FA" w:rsidP="009F64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105"/>
        <w:gridCol w:w="3375"/>
        <w:gridCol w:w="2619"/>
      </w:tblGrid>
      <w:tr w:rsidR="009F64FA" w:rsidRPr="00E02666" w:rsidTr="004E73E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6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E026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26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026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6">
              <w:rPr>
                <w:rFonts w:ascii="Times New Roman" w:hAnsi="Times New Roman" w:cs="Times New Roman"/>
                <w:sz w:val="24"/>
                <w:szCs w:val="24"/>
              </w:rPr>
              <w:t xml:space="preserve">Статьи расходов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6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    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6">
              <w:rPr>
                <w:rFonts w:ascii="Times New Roman" w:hAnsi="Times New Roman" w:cs="Times New Roman"/>
                <w:sz w:val="24"/>
                <w:szCs w:val="24"/>
              </w:rPr>
              <w:t xml:space="preserve">Сумма, рублей    </w:t>
            </w:r>
          </w:p>
        </w:tc>
      </w:tr>
      <w:tr w:rsidR="009F64FA" w:rsidRPr="00E02666" w:rsidTr="004E73E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FA" w:rsidRPr="00E02666" w:rsidTr="004E73E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FA" w:rsidRPr="00E02666" w:rsidTr="004E73E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4FA" w:rsidRPr="00E02666" w:rsidRDefault="009F64FA" w:rsidP="009F64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F64FA" w:rsidRPr="00E02666" w:rsidRDefault="009F64FA" w:rsidP="009F64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 xml:space="preserve"> От Уполномоченного органа</w:t>
      </w:r>
      <w:proofErr w:type="gramStart"/>
      <w:r w:rsidRPr="00E02666">
        <w:rPr>
          <w:rFonts w:ascii="Times New Roman" w:hAnsi="Times New Roman" w:cs="Times New Roman"/>
          <w:sz w:val="24"/>
          <w:szCs w:val="24"/>
        </w:rPr>
        <w:t xml:space="preserve">                                   О</w:t>
      </w:r>
      <w:proofErr w:type="gramEnd"/>
      <w:r w:rsidRPr="00E02666">
        <w:rPr>
          <w:rFonts w:ascii="Times New Roman" w:hAnsi="Times New Roman" w:cs="Times New Roman"/>
          <w:sz w:val="24"/>
          <w:szCs w:val="24"/>
        </w:rPr>
        <w:t>т Получателя субсидии</w:t>
      </w:r>
    </w:p>
    <w:p w:rsidR="009F64FA" w:rsidRPr="00E02666" w:rsidRDefault="009F64FA" w:rsidP="009F64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F64FA" w:rsidRPr="00E02666" w:rsidRDefault="009F64FA" w:rsidP="009F64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_____________ _________________                       ____________ __________ _________(должность)    (подпись)       (Ф.И.О.)                    (должность)    (подпись)    (Ф.И.О.)</w:t>
      </w:r>
    </w:p>
    <w:p w:rsidR="009F64FA" w:rsidRPr="00E02666" w:rsidRDefault="009F64FA" w:rsidP="009F64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F64FA" w:rsidRPr="00E02666" w:rsidRDefault="009F64FA" w:rsidP="009F64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 xml:space="preserve">                 М.П.                                                                                                      М.П.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64FA" w:rsidRPr="00E02666" w:rsidRDefault="009F64FA" w:rsidP="009F64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F64FA" w:rsidRPr="00E02666" w:rsidRDefault="009F64FA" w:rsidP="009F64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F64FA" w:rsidRPr="00E02666" w:rsidRDefault="009F64FA" w:rsidP="009F64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F64FA" w:rsidRPr="00E02666" w:rsidRDefault="009F64FA" w:rsidP="009F64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F64FA" w:rsidRPr="00E02666" w:rsidRDefault="009F64FA" w:rsidP="009F64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F64FA" w:rsidRPr="00E02666" w:rsidRDefault="009F64FA" w:rsidP="009F64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F64FA" w:rsidRPr="00E02666" w:rsidRDefault="009F64FA" w:rsidP="009F64FA">
      <w:pPr>
        <w:pStyle w:val="ConsPlusNormal"/>
        <w:widowControl/>
        <w:ind w:firstLine="6300"/>
        <w:outlineLvl w:val="2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br w:type="page"/>
      </w:r>
      <w:r w:rsidRPr="00E0266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02666">
        <w:rPr>
          <w:rFonts w:ascii="Times New Roman" w:hAnsi="Times New Roman" w:cs="Times New Roman"/>
          <w:sz w:val="24"/>
          <w:szCs w:val="24"/>
        </w:rPr>
        <w:t>№</w:t>
      </w:r>
      <w:r w:rsidRPr="00E02666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9F64FA" w:rsidRPr="00E02666" w:rsidRDefault="009F64FA" w:rsidP="009F64FA">
      <w:pPr>
        <w:pStyle w:val="ConsPlusNormal"/>
        <w:widowControl/>
        <w:ind w:firstLine="6300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="00E02666">
        <w:rPr>
          <w:rFonts w:ascii="Times New Roman" w:hAnsi="Times New Roman" w:cs="Times New Roman"/>
          <w:sz w:val="24"/>
          <w:szCs w:val="24"/>
        </w:rPr>
        <w:t>№</w:t>
      </w:r>
      <w:r w:rsidRPr="00E02666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9F64FA" w:rsidRPr="00E02666" w:rsidRDefault="009F64FA" w:rsidP="009F64FA">
      <w:pPr>
        <w:pStyle w:val="ConsPlusNormal"/>
        <w:widowControl/>
        <w:ind w:firstLine="6300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от "___" ___________ 20___ г.</w:t>
      </w:r>
    </w:p>
    <w:p w:rsidR="009F64FA" w:rsidRPr="00E02666" w:rsidRDefault="009F64FA" w:rsidP="009F64FA">
      <w:pPr>
        <w:pStyle w:val="ConsPlusNormal"/>
        <w:widowControl/>
        <w:ind w:firstLine="6300"/>
        <w:rPr>
          <w:rFonts w:ascii="Times New Roman" w:hAnsi="Times New Roman" w:cs="Times New Roman"/>
          <w:sz w:val="24"/>
          <w:szCs w:val="24"/>
        </w:rPr>
      </w:pPr>
    </w:p>
    <w:p w:rsidR="009F64FA" w:rsidRPr="00E02666" w:rsidRDefault="009F64FA" w:rsidP="009F64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Форма</w:t>
      </w:r>
    </w:p>
    <w:p w:rsidR="009F64FA" w:rsidRPr="00E02666" w:rsidRDefault="009F64FA" w:rsidP="009F64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 xml:space="preserve">                            АНАЛИТИЧЕСКИЙ ОТЧЕТ</w:t>
      </w:r>
    </w:p>
    <w:p w:rsidR="009F64FA" w:rsidRPr="00E02666" w:rsidRDefault="009F64FA" w:rsidP="009F64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 xml:space="preserve">                   о реализации социального проекта &lt;3&gt;</w:t>
      </w:r>
    </w:p>
    <w:p w:rsidR="009F64FA" w:rsidRPr="00E02666" w:rsidRDefault="009F64FA" w:rsidP="009F64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 xml:space="preserve">             _________________________________________________</w:t>
      </w:r>
    </w:p>
    <w:p w:rsidR="009F64FA" w:rsidRPr="00E02666" w:rsidRDefault="009F64FA" w:rsidP="009F64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(название социального проекта)</w:t>
      </w:r>
    </w:p>
    <w:p w:rsidR="009F64FA" w:rsidRPr="00E02666" w:rsidRDefault="009F64FA" w:rsidP="009F64F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F64FA" w:rsidRPr="00E02666" w:rsidRDefault="009F64FA" w:rsidP="00654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&lt;3&gt; Приложение N 3 подписывается только при сдаче отчетности.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Титульный лист аналитического отчета о реализации социального проекта включает в себя: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полное наименование организации;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размер субсидии;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срок реализации социального проекта;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Ф.И.О. и контактная информация руководителя социального проекта, руководителя организации.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64FA" w:rsidRPr="00E02666" w:rsidRDefault="009F64FA" w:rsidP="006543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Аналитический отчет о реализации социального проекта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Отчет должен включать в себя следующие виды аналитической информации: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1) описание содержания проделанной работы в соответствии с планом-графиком выполнения социального проекта с указанием фактического срока реализации мероприятий социального проекта: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3105"/>
        <w:gridCol w:w="2160"/>
        <w:gridCol w:w="1755"/>
        <w:gridCol w:w="1944"/>
      </w:tblGrid>
      <w:tr w:rsidR="009F64FA" w:rsidRPr="00E02666" w:rsidTr="004E73E5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6"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E026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26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026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02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6">
              <w:rPr>
                <w:rFonts w:ascii="Times New Roman" w:hAnsi="Times New Roman" w:cs="Times New Roman"/>
                <w:sz w:val="24"/>
                <w:szCs w:val="24"/>
              </w:rPr>
              <w:t xml:space="preserve">Срок по    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календарному  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плану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6"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6">
              <w:rPr>
                <w:rFonts w:ascii="Times New Roman" w:hAnsi="Times New Roman" w:cs="Times New Roman"/>
                <w:sz w:val="24"/>
                <w:szCs w:val="24"/>
              </w:rPr>
              <w:t>Полученные итоги</w:t>
            </w:r>
          </w:p>
        </w:tc>
      </w:tr>
      <w:tr w:rsidR="009F64FA" w:rsidRPr="00E02666" w:rsidTr="004E73E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FA" w:rsidRPr="00E02666" w:rsidTr="004E73E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FA" w:rsidRPr="00E02666" w:rsidTr="004E73E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6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2) достигнутые результаты;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3) наличие и характер незапланированных результатов;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4) оценка успешности социального проекта;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5) недостатки, выявленные в ходе реализации социального проекта;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6) общие выводы по социальному проекту;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7) фотоматериалы, иллюстрирующие основные этапы реализации социального проекта;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8) печатные материалы, выпущенные в рамках реализации социального проекта (при наличии);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9) материалы, опубликованные в средствах массовой информации, о реализации социального проекта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Уполномоченный орган                               Получатель субсидии</w:t>
      </w:r>
    </w:p>
    <w:p w:rsidR="009F64FA" w:rsidRPr="00E02666" w:rsidRDefault="009F64FA" w:rsidP="009F64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______________ ____________              ____________ __________ _________</w:t>
      </w:r>
    </w:p>
    <w:p w:rsidR="009F64FA" w:rsidRPr="00E02666" w:rsidRDefault="009F64FA" w:rsidP="009F64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 xml:space="preserve">    (должность)    (подпись)       (Ф.И.О.)            (должность)    (подпись)    (Ф.И.О.)</w:t>
      </w:r>
    </w:p>
    <w:p w:rsidR="009F64FA" w:rsidRPr="00E02666" w:rsidRDefault="009F64FA" w:rsidP="009F64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 xml:space="preserve">                 М.П.                                                                                 М.П.</w:t>
      </w:r>
    </w:p>
    <w:p w:rsidR="00E02666" w:rsidRDefault="00E02666" w:rsidP="009F64FA">
      <w:pPr>
        <w:pStyle w:val="ConsPlusNormal"/>
        <w:widowControl/>
        <w:ind w:firstLine="6120"/>
        <w:outlineLvl w:val="2"/>
        <w:rPr>
          <w:rFonts w:ascii="Times New Roman" w:hAnsi="Times New Roman" w:cs="Times New Roman"/>
          <w:sz w:val="24"/>
          <w:szCs w:val="24"/>
        </w:rPr>
      </w:pPr>
    </w:p>
    <w:p w:rsidR="00E02666" w:rsidRDefault="00E02666" w:rsidP="009F64FA">
      <w:pPr>
        <w:pStyle w:val="ConsPlusNormal"/>
        <w:widowControl/>
        <w:ind w:firstLine="6120"/>
        <w:outlineLvl w:val="2"/>
        <w:rPr>
          <w:rFonts w:ascii="Times New Roman" w:hAnsi="Times New Roman" w:cs="Times New Roman"/>
          <w:sz w:val="24"/>
          <w:szCs w:val="24"/>
        </w:rPr>
      </w:pPr>
    </w:p>
    <w:p w:rsidR="00E02666" w:rsidRDefault="00E02666" w:rsidP="009F64FA">
      <w:pPr>
        <w:pStyle w:val="ConsPlusNormal"/>
        <w:widowControl/>
        <w:ind w:firstLine="6120"/>
        <w:outlineLvl w:val="2"/>
        <w:rPr>
          <w:rFonts w:ascii="Times New Roman" w:hAnsi="Times New Roman" w:cs="Times New Roman"/>
          <w:sz w:val="24"/>
          <w:szCs w:val="24"/>
        </w:rPr>
      </w:pPr>
    </w:p>
    <w:p w:rsidR="00E02666" w:rsidRDefault="00E02666" w:rsidP="009F64FA">
      <w:pPr>
        <w:pStyle w:val="ConsPlusNormal"/>
        <w:widowControl/>
        <w:ind w:firstLine="6120"/>
        <w:outlineLvl w:val="2"/>
        <w:rPr>
          <w:rFonts w:ascii="Times New Roman" w:hAnsi="Times New Roman" w:cs="Times New Roman"/>
          <w:sz w:val="24"/>
          <w:szCs w:val="24"/>
        </w:rPr>
      </w:pPr>
    </w:p>
    <w:p w:rsidR="00E02666" w:rsidRDefault="00E02666" w:rsidP="009F64FA">
      <w:pPr>
        <w:pStyle w:val="ConsPlusNormal"/>
        <w:widowControl/>
        <w:ind w:firstLine="6120"/>
        <w:outlineLvl w:val="2"/>
        <w:rPr>
          <w:rFonts w:ascii="Times New Roman" w:hAnsi="Times New Roman" w:cs="Times New Roman"/>
          <w:sz w:val="24"/>
          <w:szCs w:val="24"/>
        </w:rPr>
      </w:pPr>
    </w:p>
    <w:p w:rsidR="00E02666" w:rsidRDefault="00E02666" w:rsidP="009F64FA">
      <w:pPr>
        <w:pStyle w:val="ConsPlusNormal"/>
        <w:widowControl/>
        <w:ind w:firstLine="6120"/>
        <w:outlineLvl w:val="2"/>
        <w:rPr>
          <w:rFonts w:ascii="Times New Roman" w:hAnsi="Times New Roman" w:cs="Times New Roman"/>
          <w:sz w:val="24"/>
          <w:szCs w:val="24"/>
        </w:rPr>
      </w:pPr>
    </w:p>
    <w:p w:rsidR="00E02666" w:rsidRDefault="00E02666" w:rsidP="009F64FA">
      <w:pPr>
        <w:pStyle w:val="ConsPlusNormal"/>
        <w:widowControl/>
        <w:ind w:firstLine="6120"/>
        <w:outlineLvl w:val="2"/>
        <w:rPr>
          <w:rFonts w:ascii="Times New Roman" w:hAnsi="Times New Roman" w:cs="Times New Roman"/>
          <w:sz w:val="24"/>
          <w:szCs w:val="24"/>
        </w:rPr>
      </w:pPr>
    </w:p>
    <w:p w:rsidR="009F64FA" w:rsidRPr="00E02666" w:rsidRDefault="009F64FA" w:rsidP="009F64FA">
      <w:pPr>
        <w:pStyle w:val="ConsPlusNormal"/>
        <w:widowControl/>
        <w:ind w:firstLine="6120"/>
        <w:outlineLvl w:val="2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02666">
        <w:rPr>
          <w:rFonts w:ascii="Times New Roman" w:hAnsi="Times New Roman" w:cs="Times New Roman"/>
          <w:sz w:val="24"/>
          <w:szCs w:val="24"/>
        </w:rPr>
        <w:t>№</w:t>
      </w:r>
      <w:r w:rsidRPr="00E02666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9F64FA" w:rsidRPr="00E02666" w:rsidRDefault="009F64FA" w:rsidP="009F64FA">
      <w:pPr>
        <w:pStyle w:val="ConsPlusNormal"/>
        <w:widowControl/>
        <w:ind w:firstLine="6120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="00E02666">
        <w:rPr>
          <w:rFonts w:ascii="Times New Roman" w:hAnsi="Times New Roman" w:cs="Times New Roman"/>
          <w:sz w:val="24"/>
          <w:szCs w:val="24"/>
        </w:rPr>
        <w:t>№</w:t>
      </w:r>
      <w:r w:rsidRPr="00E02666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9F64FA" w:rsidRPr="00E02666" w:rsidRDefault="009F64FA" w:rsidP="009F64FA">
      <w:pPr>
        <w:pStyle w:val="ConsPlusNormal"/>
        <w:widowControl/>
        <w:ind w:firstLine="6120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от "___" ___________ 20___ г.</w:t>
      </w:r>
    </w:p>
    <w:p w:rsidR="009F64FA" w:rsidRPr="00E02666" w:rsidRDefault="009F64FA" w:rsidP="009F64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F64FA" w:rsidRPr="00E02666" w:rsidRDefault="009F64FA" w:rsidP="009F64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Форма</w:t>
      </w:r>
    </w:p>
    <w:p w:rsidR="009F64FA" w:rsidRPr="00E02666" w:rsidRDefault="009F64FA" w:rsidP="009F64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F64FA" w:rsidRPr="00E02666" w:rsidRDefault="009F64FA" w:rsidP="009F64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 xml:space="preserve">              Финансовый отчет об использовании субсидии &lt;4&gt;</w:t>
      </w:r>
    </w:p>
    <w:p w:rsidR="009F64FA" w:rsidRPr="00E02666" w:rsidRDefault="009F64FA" w:rsidP="009F64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 xml:space="preserve">                __________________________________________</w:t>
      </w:r>
    </w:p>
    <w:p w:rsidR="009F64FA" w:rsidRPr="00E02666" w:rsidRDefault="009F64FA" w:rsidP="009F64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(название социального проекта)</w:t>
      </w:r>
    </w:p>
    <w:p w:rsidR="009F64FA" w:rsidRPr="00E02666" w:rsidRDefault="009F64FA" w:rsidP="009F64F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4"/>
        </w:rPr>
      </w:pPr>
      <w:r w:rsidRPr="00E02666">
        <w:rPr>
          <w:rFonts w:ascii="Times New Roman" w:hAnsi="Times New Roman" w:cs="Times New Roman"/>
          <w:szCs w:val="24"/>
        </w:rPr>
        <w:t>&lt;4&gt; Финансовый отчет должен содержать полную и исчерпывающую информацию о расходовании субсидии с приложением заверенных копий всех финансовых документов, подтверждающих произведенные расходы в соответствии с требованиями законодательства.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02666">
        <w:rPr>
          <w:rFonts w:ascii="Times New Roman" w:hAnsi="Times New Roman" w:cs="Times New Roman"/>
          <w:sz w:val="24"/>
          <w:szCs w:val="24"/>
        </w:rPr>
        <w:t>№</w:t>
      </w:r>
      <w:r w:rsidRPr="00E02666">
        <w:rPr>
          <w:rFonts w:ascii="Times New Roman" w:hAnsi="Times New Roman" w:cs="Times New Roman"/>
          <w:sz w:val="24"/>
          <w:szCs w:val="24"/>
        </w:rPr>
        <w:t xml:space="preserve"> 4 подписывается только при сдаче отчетности.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Титульный лист финансового отчета об использовании субсидии включает в себя: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Полное наименование организации;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размер субсидии;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срок реализации социального проекта;</w:t>
      </w:r>
    </w:p>
    <w:p w:rsidR="009F64FA" w:rsidRPr="00E02666" w:rsidRDefault="009F64FA" w:rsidP="00E026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Ф.И.О. и контактная информация руководителя социального проекта, руководителя организации.</w:t>
      </w:r>
    </w:p>
    <w:p w:rsidR="009F64FA" w:rsidRPr="00E02666" w:rsidRDefault="009F64FA" w:rsidP="009F64FA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Финансовый отчет об использовании субсидии</w:t>
      </w:r>
    </w:p>
    <w:p w:rsidR="009F64FA" w:rsidRPr="00E02666" w:rsidRDefault="009F64FA" w:rsidP="009F64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430"/>
        <w:gridCol w:w="1350"/>
        <w:gridCol w:w="1890"/>
        <w:gridCol w:w="1890"/>
        <w:gridCol w:w="1539"/>
      </w:tblGrid>
      <w:tr w:rsidR="009F64FA" w:rsidRPr="00E02666" w:rsidTr="004E73E5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6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E026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26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026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6">
              <w:rPr>
                <w:rFonts w:ascii="Times New Roman" w:hAnsi="Times New Roman" w:cs="Times New Roman"/>
                <w:sz w:val="24"/>
                <w:szCs w:val="24"/>
              </w:rPr>
              <w:t>Статья расходов в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соответствии с  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утвержденной   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сметой      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социального   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проекта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6">
              <w:rPr>
                <w:rFonts w:ascii="Times New Roman" w:hAnsi="Times New Roman" w:cs="Times New Roman"/>
                <w:sz w:val="24"/>
                <w:szCs w:val="24"/>
              </w:rPr>
              <w:t xml:space="preserve">Выделено 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счет 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субсидии 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(рублей)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6">
              <w:rPr>
                <w:rFonts w:ascii="Times New Roman" w:hAnsi="Times New Roman" w:cs="Times New Roman"/>
                <w:sz w:val="24"/>
                <w:szCs w:val="24"/>
              </w:rPr>
              <w:t>Наименование,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 и дата 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финансового 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 &lt;5&gt;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 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br/>
              <w:t>израсходовано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(рублей)  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6">
              <w:rPr>
                <w:rFonts w:ascii="Times New Roman" w:hAnsi="Times New Roman" w:cs="Times New Roman"/>
                <w:sz w:val="24"/>
                <w:szCs w:val="24"/>
              </w:rPr>
              <w:t xml:space="preserve">Остаток   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br/>
              <w:t>средств после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социального  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проекта   </w:t>
            </w:r>
            <w:r w:rsidRPr="00E026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(рублей)   </w:t>
            </w:r>
          </w:p>
        </w:tc>
      </w:tr>
      <w:tr w:rsidR="009F64FA" w:rsidRPr="00E02666" w:rsidTr="004E73E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FA" w:rsidRPr="00E02666" w:rsidTr="004E73E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FA" w:rsidRPr="00E02666" w:rsidTr="004E73E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4FA" w:rsidRPr="00E02666" w:rsidRDefault="009F64FA" w:rsidP="004E7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4FA" w:rsidRPr="00E02666" w:rsidRDefault="009F64FA" w:rsidP="009F64F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4"/>
        </w:rPr>
      </w:pPr>
      <w:r w:rsidRPr="00E02666">
        <w:rPr>
          <w:rFonts w:ascii="Times New Roman" w:hAnsi="Times New Roman" w:cs="Times New Roman"/>
          <w:szCs w:val="24"/>
        </w:rPr>
        <w:t>&lt;5&gt; Финансовыми документами могут быть: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4"/>
        </w:rPr>
      </w:pPr>
      <w:r w:rsidRPr="00E02666">
        <w:rPr>
          <w:rFonts w:ascii="Times New Roman" w:hAnsi="Times New Roman" w:cs="Times New Roman"/>
          <w:szCs w:val="24"/>
        </w:rPr>
        <w:t>при расчете наличными денежными средствами: расходный кассовый ордер на выдачу денежных средств под отчет, авансовый отчет, кассовый чек или квитанция к приходно-кассовому ордеру, товарный чек или накладная;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4"/>
        </w:rPr>
      </w:pPr>
      <w:r w:rsidRPr="00E02666">
        <w:rPr>
          <w:rFonts w:ascii="Times New Roman" w:hAnsi="Times New Roman" w:cs="Times New Roman"/>
          <w:szCs w:val="24"/>
        </w:rPr>
        <w:t>при безналичной форме оплаты: договор на оказание услуг и акт на выполненные работы, счет, счет-фактура, накладная на материальные ценности и копия платежного поручения с отметкой банка;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4"/>
        </w:rPr>
      </w:pPr>
      <w:r w:rsidRPr="00E02666">
        <w:rPr>
          <w:rFonts w:ascii="Times New Roman" w:hAnsi="Times New Roman" w:cs="Times New Roman"/>
          <w:szCs w:val="24"/>
        </w:rPr>
        <w:t>при выполнении ремонтно-строительных работ: договор подряда, смета (справка форма 2КС), акт на выполненные работы;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4"/>
        </w:rPr>
      </w:pPr>
      <w:r w:rsidRPr="00E02666">
        <w:rPr>
          <w:rFonts w:ascii="Times New Roman" w:hAnsi="Times New Roman" w:cs="Times New Roman"/>
          <w:szCs w:val="24"/>
        </w:rPr>
        <w:t>при оплате труда привлекаемых работников: договор возмездного оказания услуг, акт на выполненные работы, расчетно-платежная ведомость, платежные поручения, подтверждающие оплату налогов;</w:t>
      </w:r>
    </w:p>
    <w:p w:rsidR="009F64FA" w:rsidRPr="00E02666" w:rsidRDefault="009F64FA" w:rsidP="009F6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4"/>
        </w:rPr>
      </w:pPr>
      <w:r w:rsidRPr="00E02666">
        <w:rPr>
          <w:rFonts w:ascii="Times New Roman" w:hAnsi="Times New Roman" w:cs="Times New Roman"/>
          <w:szCs w:val="24"/>
        </w:rPr>
        <w:t>при оплате командировочных расходов: командировочное удостоверение, расходно-кассовый ордер, подтверждающий получение денежных средств на командировочные расходы, авансовый отчет о расходовании денежных сре</w:t>
      </w:r>
      <w:proofErr w:type="gramStart"/>
      <w:r w:rsidRPr="00E02666">
        <w:rPr>
          <w:rFonts w:ascii="Times New Roman" w:hAnsi="Times New Roman" w:cs="Times New Roman"/>
          <w:szCs w:val="24"/>
        </w:rPr>
        <w:t>дств с п</w:t>
      </w:r>
      <w:proofErr w:type="gramEnd"/>
      <w:r w:rsidRPr="00E02666">
        <w:rPr>
          <w:rFonts w:ascii="Times New Roman" w:hAnsi="Times New Roman" w:cs="Times New Roman"/>
          <w:szCs w:val="24"/>
        </w:rPr>
        <w:t>одтверждающими документами (билеты, счета об оплате гостиницы).</w:t>
      </w:r>
    </w:p>
    <w:p w:rsidR="009F64FA" w:rsidRPr="00E02666" w:rsidRDefault="009F64FA" w:rsidP="009F64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F64FA" w:rsidRPr="00E02666" w:rsidRDefault="009F64FA" w:rsidP="009F64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 xml:space="preserve">Уполномоченный орган                                 </w:t>
      </w:r>
      <w:r w:rsidRPr="00E02666">
        <w:rPr>
          <w:rFonts w:ascii="Times New Roman" w:hAnsi="Times New Roman" w:cs="Times New Roman"/>
          <w:sz w:val="24"/>
          <w:szCs w:val="24"/>
        </w:rPr>
        <w:tab/>
      </w:r>
      <w:r w:rsidRPr="00E02666">
        <w:rPr>
          <w:rFonts w:ascii="Times New Roman" w:hAnsi="Times New Roman" w:cs="Times New Roman"/>
          <w:sz w:val="24"/>
          <w:szCs w:val="24"/>
        </w:rPr>
        <w:tab/>
        <w:t>Получатель субсидии</w:t>
      </w:r>
    </w:p>
    <w:p w:rsidR="009F64FA" w:rsidRPr="00E02666" w:rsidRDefault="009F64FA" w:rsidP="009F64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F64FA" w:rsidRPr="00E02666" w:rsidRDefault="009F64FA" w:rsidP="009F64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>______________ ____________             ____________ __________ _________</w:t>
      </w:r>
    </w:p>
    <w:p w:rsidR="009F64FA" w:rsidRPr="00E02666" w:rsidRDefault="009F64FA" w:rsidP="009F64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 xml:space="preserve">    (должность)    (подпись)       (Ф.И.О.)                           (должность)    (подпись)    (Ф.И.О.)</w:t>
      </w:r>
    </w:p>
    <w:p w:rsidR="009F64FA" w:rsidRPr="00E02666" w:rsidRDefault="009F64FA" w:rsidP="009F64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4C2D" w:rsidRPr="00E02666" w:rsidRDefault="009F64FA" w:rsidP="00E02666">
      <w:pPr>
        <w:pStyle w:val="ConsPlusNonformat"/>
        <w:rPr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 xml:space="preserve">                 М.П.                                                                                                    М.П.</w:t>
      </w:r>
    </w:p>
    <w:sectPr w:rsidR="00EC4C2D" w:rsidRPr="00E02666" w:rsidSect="006434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0372F"/>
    <w:multiLevelType w:val="hybridMultilevel"/>
    <w:tmpl w:val="2DAA24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60828"/>
    <w:multiLevelType w:val="hybridMultilevel"/>
    <w:tmpl w:val="F1527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602D7"/>
    <w:multiLevelType w:val="hybridMultilevel"/>
    <w:tmpl w:val="85161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24FAD"/>
    <w:multiLevelType w:val="hybridMultilevel"/>
    <w:tmpl w:val="5FB0761E"/>
    <w:lvl w:ilvl="0" w:tplc="A76A20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8452451"/>
    <w:multiLevelType w:val="hybridMultilevel"/>
    <w:tmpl w:val="8384C2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20BF9"/>
    <w:rsid w:val="00004569"/>
    <w:rsid w:val="00020BF9"/>
    <w:rsid w:val="00027253"/>
    <w:rsid w:val="00032C75"/>
    <w:rsid w:val="00036444"/>
    <w:rsid w:val="00036751"/>
    <w:rsid w:val="00044FDF"/>
    <w:rsid w:val="00051F65"/>
    <w:rsid w:val="0005500B"/>
    <w:rsid w:val="00066845"/>
    <w:rsid w:val="00075F4E"/>
    <w:rsid w:val="00080107"/>
    <w:rsid w:val="00084661"/>
    <w:rsid w:val="000A3FE0"/>
    <w:rsid w:val="000B59AA"/>
    <w:rsid w:val="000B5CCB"/>
    <w:rsid w:val="000C1E8B"/>
    <w:rsid w:val="000C3124"/>
    <w:rsid w:val="000D3C9F"/>
    <w:rsid w:val="000E3837"/>
    <w:rsid w:val="000F3E3A"/>
    <w:rsid w:val="000F6482"/>
    <w:rsid w:val="001129AF"/>
    <w:rsid w:val="0012253D"/>
    <w:rsid w:val="00124305"/>
    <w:rsid w:val="00124D9A"/>
    <w:rsid w:val="0012735A"/>
    <w:rsid w:val="00137BDE"/>
    <w:rsid w:val="00152B97"/>
    <w:rsid w:val="00160137"/>
    <w:rsid w:val="00167482"/>
    <w:rsid w:val="00167C7C"/>
    <w:rsid w:val="00174212"/>
    <w:rsid w:val="00174DC3"/>
    <w:rsid w:val="00184A63"/>
    <w:rsid w:val="001912FC"/>
    <w:rsid w:val="00196F76"/>
    <w:rsid w:val="001A2CBD"/>
    <w:rsid w:val="001B1E2C"/>
    <w:rsid w:val="001B39DC"/>
    <w:rsid w:val="001E43DF"/>
    <w:rsid w:val="001F5C6D"/>
    <w:rsid w:val="0020098F"/>
    <w:rsid w:val="00217254"/>
    <w:rsid w:val="00220F3A"/>
    <w:rsid w:val="0022287C"/>
    <w:rsid w:val="00234972"/>
    <w:rsid w:val="002407D9"/>
    <w:rsid w:val="00243E1F"/>
    <w:rsid w:val="00273AFE"/>
    <w:rsid w:val="00275A02"/>
    <w:rsid w:val="0028178F"/>
    <w:rsid w:val="00281A0D"/>
    <w:rsid w:val="00281D06"/>
    <w:rsid w:val="00287C95"/>
    <w:rsid w:val="00296798"/>
    <w:rsid w:val="002975F7"/>
    <w:rsid w:val="002A1413"/>
    <w:rsid w:val="002A2CE5"/>
    <w:rsid w:val="002B406B"/>
    <w:rsid w:val="002D413F"/>
    <w:rsid w:val="00305C35"/>
    <w:rsid w:val="00341247"/>
    <w:rsid w:val="003443B4"/>
    <w:rsid w:val="003448BA"/>
    <w:rsid w:val="003521C1"/>
    <w:rsid w:val="00383EE9"/>
    <w:rsid w:val="00394DB3"/>
    <w:rsid w:val="003B3CF6"/>
    <w:rsid w:val="003D3DE7"/>
    <w:rsid w:val="003F1AC5"/>
    <w:rsid w:val="003F799B"/>
    <w:rsid w:val="00402CFC"/>
    <w:rsid w:val="0040389F"/>
    <w:rsid w:val="00406343"/>
    <w:rsid w:val="00414D41"/>
    <w:rsid w:val="00423131"/>
    <w:rsid w:val="00426FC2"/>
    <w:rsid w:val="00435CF5"/>
    <w:rsid w:val="00440DB1"/>
    <w:rsid w:val="00450C96"/>
    <w:rsid w:val="0046496A"/>
    <w:rsid w:val="00473461"/>
    <w:rsid w:val="00476809"/>
    <w:rsid w:val="00483DC8"/>
    <w:rsid w:val="00490768"/>
    <w:rsid w:val="00492D49"/>
    <w:rsid w:val="004949DF"/>
    <w:rsid w:val="004A7257"/>
    <w:rsid w:val="004C1F49"/>
    <w:rsid w:val="004C2BA7"/>
    <w:rsid w:val="004D1A1B"/>
    <w:rsid w:val="004E0472"/>
    <w:rsid w:val="004E57F3"/>
    <w:rsid w:val="004E6046"/>
    <w:rsid w:val="004E73E5"/>
    <w:rsid w:val="00502434"/>
    <w:rsid w:val="00510221"/>
    <w:rsid w:val="00534839"/>
    <w:rsid w:val="00551F63"/>
    <w:rsid w:val="00552E8B"/>
    <w:rsid w:val="00553C03"/>
    <w:rsid w:val="005612EB"/>
    <w:rsid w:val="00564DD1"/>
    <w:rsid w:val="00566BAA"/>
    <w:rsid w:val="00577459"/>
    <w:rsid w:val="005812E4"/>
    <w:rsid w:val="005B1158"/>
    <w:rsid w:val="005C1941"/>
    <w:rsid w:val="005C4C09"/>
    <w:rsid w:val="005D2EF0"/>
    <w:rsid w:val="005E0B7C"/>
    <w:rsid w:val="005F0BCD"/>
    <w:rsid w:val="005F0E36"/>
    <w:rsid w:val="00602F32"/>
    <w:rsid w:val="006227AA"/>
    <w:rsid w:val="00622C5F"/>
    <w:rsid w:val="00642239"/>
    <w:rsid w:val="006434B2"/>
    <w:rsid w:val="0065432F"/>
    <w:rsid w:val="0065622F"/>
    <w:rsid w:val="00657C8C"/>
    <w:rsid w:val="00677494"/>
    <w:rsid w:val="0068135F"/>
    <w:rsid w:val="00685A5F"/>
    <w:rsid w:val="006927B3"/>
    <w:rsid w:val="00696BEB"/>
    <w:rsid w:val="006A4F14"/>
    <w:rsid w:val="006B55DE"/>
    <w:rsid w:val="006B5715"/>
    <w:rsid w:val="006C2381"/>
    <w:rsid w:val="006D7DED"/>
    <w:rsid w:val="006E249C"/>
    <w:rsid w:val="006E5486"/>
    <w:rsid w:val="006F676D"/>
    <w:rsid w:val="007143E5"/>
    <w:rsid w:val="00736BA3"/>
    <w:rsid w:val="0074644E"/>
    <w:rsid w:val="00746C89"/>
    <w:rsid w:val="007472E5"/>
    <w:rsid w:val="0076129B"/>
    <w:rsid w:val="00764129"/>
    <w:rsid w:val="00767CB6"/>
    <w:rsid w:val="00773969"/>
    <w:rsid w:val="007774CA"/>
    <w:rsid w:val="00795858"/>
    <w:rsid w:val="007B005B"/>
    <w:rsid w:val="007B5C42"/>
    <w:rsid w:val="007C0408"/>
    <w:rsid w:val="007C2E1C"/>
    <w:rsid w:val="007C65DC"/>
    <w:rsid w:val="007D1C73"/>
    <w:rsid w:val="007D59D2"/>
    <w:rsid w:val="007E0075"/>
    <w:rsid w:val="007E02B2"/>
    <w:rsid w:val="007F0861"/>
    <w:rsid w:val="007F1316"/>
    <w:rsid w:val="007F4836"/>
    <w:rsid w:val="00804C14"/>
    <w:rsid w:val="008150F6"/>
    <w:rsid w:val="00835A60"/>
    <w:rsid w:val="0086752C"/>
    <w:rsid w:val="00877C63"/>
    <w:rsid w:val="00884BF7"/>
    <w:rsid w:val="00886CB4"/>
    <w:rsid w:val="0089063C"/>
    <w:rsid w:val="00891CCE"/>
    <w:rsid w:val="008A6A54"/>
    <w:rsid w:val="008C14F9"/>
    <w:rsid w:val="008C1E58"/>
    <w:rsid w:val="008C4EF9"/>
    <w:rsid w:val="008C5BF5"/>
    <w:rsid w:val="008D759D"/>
    <w:rsid w:val="008D774F"/>
    <w:rsid w:val="0091315A"/>
    <w:rsid w:val="0091685A"/>
    <w:rsid w:val="00916DF5"/>
    <w:rsid w:val="00931708"/>
    <w:rsid w:val="0096607A"/>
    <w:rsid w:val="00983F3A"/>
    <w:rsid w:val="00996055"/>
    <w:rsid w:val="009A2EB1"/>
    <w:rsid w:val="009B5ADB"/>
    <w:rsid w:val="009B5D8D"/>
    <w:rsid w:val="009C10B9"/>
    <w:rsid w:val="009C4F79"/>
    <w:rsid w:val="009D07D4"/>
    <w:rsid w:val="009D1FE6"/>
    <w:rsid w:val="009E66AA"/>
    <w:rsid w:val="009F1C8A"/>
    <w:rsid w:val="009F64FA"/>
    <w:rsid w:val="00A22CBB"/>
    <w:rsid w:val="00A530D5"/>
    <w:rsid w:val="00A5672F"/>
    <w:rsid w:val="00A66D5A"/>
    <w:rsid w:val="00A71B8F"/>
    <w:rsid w:val="00A82B9A"/>
    <w:rsid w:val="00A9048A"/>
    <w:rsid w:val="00A91A9B"/>
    <w:rsid w:val="00AA3413"/>
    <w:rsid w:val="00AB6A8B"/>
    <w:rsid w:val="00AC2304"/>
    <w:rsid w:val="00AC6EB4"/>
    <w:rsid w:val="00AD3118"/>
    <w:rsid w:val="00AD5063"/>
    <w:rsid w:val="00AF5BF1"/>
    <w:rsid w:val="00B000AC"/>
    <w:rsid w:val="00B014DC"/>
    <w:rsid w:val="00B05112"/>
    <w:rsid w:val="00B13542"/>
    <w:rsid w:val="00B178E3"/>
    <w:rsid w:val="00B3131C"/>
    <w:rsid w:val="00B51F40"/>
    <w:rsid w:val="00B537EE"/>
    <w:rsid w:val="00B67D4D"/>
    <w:rsid w:val="00B8015C"/>
    <w:rsid w:val="00B848AE"/>
    <w:rsid w:val="00B9663F"/>
    <w:rsid w:val="00BA3BAB"/>
    <w:rsid w:val="00BB2AE5"/>
    <w:rsid w:val="00BB548A"/>
    <w:rsid w:val="00BB5572"/>
    <w:rsid w:val="00BC5F0E"/>
    <w:rsid w:val="00BF2882"/>
    <w:rsid w:val="00C069DA"/>
    <w:rsid w:val="00C14831"/>
    <w:rsid w:val="00C16B19"/>
    <w:rsid w:val="00C218F3"/>
    <w:rsid w:val="00C22092"/>
    <w:rsid w:val="00C2453A"/>
    <w:rsid w:val="00C31B85"/>
    <w:rsid w:val="00C338DD"/>
    <w:rsid w:val="00C34365"/>
    <w:rsid w:val="00C35D88"/>
    <w:rsid w:val="00C46DCF"/>
    <w:rsid w:val="00C508A7"/>
    <w:rsid w:val="00C5375D"/>
    <w:rsid w:val="00C6009A"/>
    <w:rsid w:val="00C75811"/>
    <w:rsid w:val="00C76C61"/>
    <w:rsid w:val="00C829CB"/>
    <w:rsid w:val="00CA53DD"/>
    <w:rsid w:val="00CC6CE4"/>
    <w:rsid w:val="00CC7B24"/>
    <w:rsid w:val="00CD41AC"/>
    <w:rsid w:val="00CE604D"/>
    <w:rsid w:val="00CF1257"/>
    <w:rsid w:val="00D02788"/>
    <w:rsid w:val="00D07CE8"/>
    <w:rsid w:val="00D11A5C"/>
    <w:rsid w:val="00D31AFC"/>
    <w:rsid w:val="00D35F20"/>
    <w:rsid w:val="00D50236"/>
    <w:rsid w:val="00D55AB5"/>
    <w:rsid w:val="00D606E4"/>
    <w:rsid w:val="00D6113C"/>
    <w:rsid w:val="00D636FB"/>
    <w:rsid w:val="00D66844"/>
    <w:rsid w:val="00D81E41"/>
    <w:rsid w:val="00D94C66"/>
    <w:rsid w:val="00D95CC0"/>
    <w:rsid w:val="00DA01BF"/>
    <w:rsid w:val="00DB7BDA"/>
    <w:rsid w:val="00DC7869"/>
    <w:rsid w:val="00DE25DC"/>
    <w:rsid w:val="00DE656D"/>
    <w:rsid w:val="00DE787D"/>
    <w:rsid w:val="00E02666"/>
    <w:rsid w:val="00E0542C"/>
    <w:rsid w:val="00E166AB"/>
    <w:rsid w:val="00E35BBA"/>
    <w:rsid w:val="00E41498"/>
    <w:rsid w:val="00E41881"/>
    <w:rsid w:val="00E5379A"/>
    <w:rsid w:val="00E559BC"/>
    <w:rsid w:val="00E60C52"/>
    <w:rsid w:val="00E7406A"/>
    <w:rsid w:val="00E74DF4"/>
    <w:rsid w:val="00E75E9A"/>
    <w:rsid w:val="00E803B8"/>
    <w:rsid w:val="00E80E29"/>
    <w:rsid w:val="00E864DA"/>
    <w:rsid w:val="00E90924"/>
    <w:rsid w:val="00E9763E"/>
    <w:rsid w:val="00EB01C4"/>
    <w:rsid w:val="00EC2DA8"/>
    <w:rsid w:val="00EC4478"/>
    <w:rsid w:val="00EC4C2D"/>
    <w:rsid w:val="00ED45CC"/>
    <w:rsid w:val="00ED7BE2"/>
    <w:rsid w:val="00EE6F0E"/>
    <w:rsid w:val="00EE7648"/>
    <w:rsid w:val="00EF12AC"/>
    <w:rsid w:val="00EF294A"/>
    <w:rsid w:val="00F11465"/>
    <w:rsid w:val="00F119CE"/>
    <w:rsid w:val="00F1320A"/>
    <w:rsid w:val="00F239F9"/>
    <w:rsid w:val="00F251CE"/>
    <w:rsid w:val="00F33064"/>
    <w:rsid w:val="00F613AC"/>
    <w:rsid w:val="00F64A42"/>
    <w:rsid w:val="00F7312A"/>
    <w:rsid w:val="00F966A7"/>
    <w:rsid w:val="00FA2141"/>
    <w:rsid w:val="00FA3719"/>
    <w:rsid w:val="00FB2C20"/>
    <w:rsid w:val="00FC6ECA"/>
    <w:rsid w:val="00FD3938"/>
    <w:rsid w:val="00FD634D"/>
    <w:rsid w:val="00FD7D83"/>
    <w:rsid w:val="00FE4AF5"/>
    <w:rsid w:val="00FE6951"/>
    <w:rsid w:val="00FE7C33"/>
    <w:rsid w:val="00FF580A"/>
    <w:rsid w:val="00FF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66AA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0BF9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020BF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unhideWhenUsed/>
    <w:rsid w:val="00020BF9"/>
    <w:pPr>
      <w:ind w:right="3061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020B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E66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66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6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A91A9B"/>
    <w:rPr>
      <w:color w:val="106BBE"/>
    </w:rPr>
  </w:style>
  <w:style w:type="paragraph" w:styleId="aa">
    <w:name w:val="No Spacing"/>
    <w:uiPriority w:val="1"/>
    <w:qFormat/>
    <w:rsid w:val="00A91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28178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9F64F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F64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F64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20</Pages>
  <Words>6802</Words>
  <Characters>38772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9</cp:revision>
  <cp:lastPrinted>2014-08-05T13:41:00Z</cp:lastPrinted>
  <dcterms:created xsi:type="dcterms:W3CDTF">2014-07-30T08:07:00Z</dcterms:created>
  <dcterms:modified xsi:type="dcterms:W3CDTF">2014-08-05T14:04:00Z</dcterms:modified>
</cp:coreProperties>
</file>