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E3" w:rsidRDefault="00394EE3" w:rsidP="00394E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E3" w:rsidRPr="006E3470" w:rsidRDefault="00394EE3" w:rsidP="00394E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394EE3" w:rsidRPr="006F7E3D" w:rsidRDefault="00394EE3" w:rsidP="00394EE3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394EE3" w:rsidRPr="0066394B" w:rsidRDefault="00394EE3" w:rsidP="00394EE3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94EE3" w:rsidRDefault="00394EE3" w:rsidP="00394EE3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394EE3" w:rsidRPr="00C31FE9" w:rsidRDefault="00394EE3" w:rsidP="00394EE3">
      <w:pPr>
        <w:rPr>
          <w:sz w:val="16"/>
          <w:szCs w:val="16"/>
        </w:rPr>
      </w:pPr>
    </w:p>
    <w:p w:rsidR="00394EE3" w:rsidRDefault="00394EE3" w:rsidP="00394EE3">
      <w:r>
        <w:t xml:space="preserve">от </w:t>
      </w:r>
      <w:r w:rsidRPr="002B0B02">
        <w:t xml:space="preserve"> </w:t>
      </w:r>
      <w:r w:rsidR="00E1419A">
        <w:rPr>
          <w:u w:val="single"/>
        </w:rPr>
        <w:t>18.  05.</w:t>
      </w:r>
      <w:r>
        <w:rPr>
          <w:u w:val="single"/>
        </w:rPr>
        <w:t xml:space="preserve">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="00E1419A">
        <w:t xml:space="preserve"> </w:t>
      </w:r>
      <w:r w:rsidR="00E1419A">
        <w:rPr>
          <w:u w:val="single"/>
        </w:rPr>
        <w:t>401</w:t>
      </w:r>
      <w:r>
        <w:rPr>
          <w:u w:val="single"/>
        </w:rPr>
        <w:t xml:space="preserve">  - </w:t>
      </w:r>
      <w:proofErr w:type="spellStart"/>
      <w:r>
        <w:rPr>
          <w:u w:val="single"/>
        </w:rPr>
        <w:t>п</w:t>
      </w:r>
      <w:proofErr w:type="spellEnd"/>
      <w:r>
        <w:t xml:space="preserve">  </w:t>
      </w:r>
    </w:p>
    <w:p w:rsidR="00394EE3" w:rsidRDefault="00394EE3" w:rsidP="00394EE3">
      <w:r>
        <w:t xml:space="preserve">          г. Елизово</w:t>
      </w:r>
    </w:p>
    <w:p w:rsidR="00394EE3" w:rsidRPr="00D73B82" w:rsidRDefault="00394EE3" w:rsidP="00394EE3">
      <w:pPr>
        <w:jc w:val="both"/>
      </w:pPr>
    </w:p>
    <w:p w:rsidR="00394EE3" w:rsidRPr="007D17AA" w:rsidRDefault="00394EE3" w:rsidP="00394EE3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3</w:t>
      </w:r>
      <w:r w:rsidRPr="007D17AA">
        <w:t>:</w:t>
      </w:r>
      <w:r>
        <w:t>463</w:t>
      </w:r>
    </w:p>
    <w:p w:rsidR="00394EE3" w:rsidRPr="007D17AA" w:rsidRDefault="00394EE3" w:rsidP="00394EE3">
      <w:pPr>
        <w:ind w:right="4779"/>
        <w:jc w:val="both"/>
      </w:pPr>
    </w:p>
    <w:p w:rsidR="00394EE3" w:rsidRPr="007D17AA" w:rsidRDefault="00394EE3" w:rsidP="00394EE3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 xml:space="preserve">на основании Решения Собрания депутатов Елизовского городского поселения  </w:t>
      </w:r>
      <w:r w:rsidRPr="007D17AA">
        <w:t xml:space="preserve">от </w:t>
      </w:r>
      <w:r>
        <w:t>28</w:t>
      </w:r>
      <w:r w:rsidRPr="007D17AA">
        <w:t>.</w:t>
      </w:r>
      <w:r>
        <w:t>04</w:t>
      </w:r>
      <w:r w:rsidRPr="007D17AA">
        <w:t>.201</w:t>
      </w:r>
      <w:r>
        <w:t>6</w:t>
      </w:r>
      <w:r w:rsidRPr="007D17AA">
        <w:t xml:space="preserve"> </w:t>
      </w:r>
      <w:r>
        <w:t>№ 903</w:t>
      </w:r>
      <w:proofErr w:type="gramEnd"/>
    </w:p>
    <w:p w:rsidR="00394EE3" w:rsidRPr="00D73B82" w:rsidRDefault="00394EE3" w:rsidP="00394EE3">
      <w:pPr>
        <w:autoSpaceDE w:val="0"/>
        <w:autoSpaceDN w:val="0"/>
        <w:adjustRightInd w:val="0"/>
        <w:ind w:firstLine="540"/>
        <w:jc w:val="both"/>
      </w:pPr>
    </w:p>
    <w:p w:rsidR="00394EE3" w:rsidRPr="00CE1B08" w:rsidRDefault="00394EE3" w:rsidP="00394E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394EE3" w:rsidRPr="00D73B82" w:rsidRDefault="00394EE3" w:rsidP="00394EE3">
      <w:pPr>
        <w:autoSpaceDE w:val="0"/>
        <w:autoSpaceDN w:val="0"/>
        <w:adjustRightInd w:val="0"/>
        <w:jc w:val="both"/>
      </w:pPr>
    </w:p>
    <w:p w:rsidR="00394EE3" w:rsidRPr="007D17AA" w:rsidRDefault="00394EE3" w:rsidP="00394EE3">
      <w:pPr>
        <w:jc w:val="both"/>
      </w:pPr>
      <w:r w:rsidRPr="007D17AA">
        <w:tab/>
        <w:t>1. Уточнить для земельного участка с кадастровым номером 41:05:010100</w:t>
      </w:r>
      <w:r>
        <w:t>3</w:t>
      </w:r>
      <w:r w:rsidRPr="007D17AA">
        <w:t>:</w:t>
      </w:r>
      <w:r>
        <w:t>463</w:t>
      </w:r>
      <w:r w:rsidRPr="007D17AA">
        <w:t xml:space="preserve">, расположенного в границах </w:t>
      </w:r>
      <w:r>
        <w:t>территориальной зоны объектов автомобильного транспорта (ТИ 1)</w:t>
      </w:r>
      <w:r w:rsidRPr="007D17AA">
        <w:t>,</w:t>
      </w:r>
      <w:r>
        <w:t xml:space="preserve"> </w:t>
      </w:r>
      <w:r w:rsidRPr="007D17AA">
        <w:t>вид разрешенного использования - «</w:t>
      </w:r>
      <w:r>
        <w:t>объекты хранения и обслуживания автомобильного транспорта».</w:t>
      </w:r>
      <w:r w:rsidRPr="007D17AA">
        <w:t xml:space="preserve"> </w:t>
      </w:r>
    </w:p>
    <w:p w:rsidR="00394EE3" w:rsidRPr="007D17AA" w:rsidRDefault="00394EE3" w:rsidP="00394EE3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3</w:t>
      </w:r>
      <w:r w:rsidRPr="007D17AA">
        <w:t>:</w:t>
      </w:r>
      <w:r>
        <w:t>463</w:t>
      </w:r>
      <w:r w:rsidRPr="007D17AA">
        <w:t>.</w:t>
      </w:r>
    </w:p>
    <w:p w:rsidR="00394EE3" w:rsidRPr="00603568" w:rsidRDefault="00394EE3" w:rsidP="00394EE3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394EE3" w:rsidRDefault="00394EE3" w:rsidP="00394EE3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94EE3" w:rsidRPr="00EE134C" w:rsidRDefault="00394EE3" w:rsidP="00394EE3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394EE3" w:rsidRPr="007D17AA" w:rsidRDefault="00394EE3" w:rsidP="00394EE3"/>
    <w:p w:rsidR="00394EE3" w:rsidRDefault="00394EE3" w:rsidP="00394EE3"/>
    <w:p w:rsidR="00394EE3" w:rsidRPr="007D17AA" w:rsidRDefault="00394EE3" w:rsidP="00394EE3"/>
    <w:p w:rsidR="00394EE3" w:rsidRPr="007D17AA" w:rsidRDefault="00394EE3" w:rsidP="00394EE3">
      <w:r w:rsidRPr="007D17AA">
        <w:t>Глав</w:t>
      </w:r>
      <w:r>
        <w:t>а</w:t>
      </w:r>
      <w:r w:rsidRPr="007D17AA">
        <w:t xml:space="preserve"> администрации</w:t>
      </w:r>
    </w:p>
    <w:p w:rsidR="00767CEB" w:rsidRDefault="00394EE3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37DA0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4EE3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19A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2016-05-15T21:54:00Z</dcterms:created>
  <dcterms:modified xsi:type="dcterms:W3CDTF">2016-05-18T19:33:00Z</dcterms:modified>
</cp:coreProperties>
</file>