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E" w:rsidRDefault="0000794E" w:rsidP="00007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4E" w:rsidRDefault="0000794E" w:rsidP="00007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0794E" w:rsidRDefault="0000794E" w:rsidP="0000794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0794E" w:rsidRDefault="0000794E" w:rsidP="0000794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0794E" w:rsidRDefault="0000794E" w:rsidP="000079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0794E" w:rsidRDefault="0000794E" w:rsidP="0000794E">
      <w:pPr>
        <w:jc w:val="center"/>
        <w:rPr>
          <w:b/>
          <w:sz w:val="16"/>
          <w:szCs w:val="16"/>
        </w:rPr>
      </w:pPr>
    </w:p>
    <w:p w:rsidR="0000794E" w:rsidRDefault="0000794E" w:rsidP="0000794E">
      <w:r>
        <w:t xml:space="preserve">От     </w:t>
      </w:r>
      <w:r w:rsidR="00FA69F5">
        <w:rPr>
          <w:u w:val="single"/>
        </w:rPr>
        <w:t xml:space="preserve">30.   05. 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FA69F5" w:rsidRPr="00FA69F5">
        <w:rPr>
          <w:u w:val="single"/>
        </w:rPr>
        <w:t>540</w:t>
      </w:r>
      <w:r>
        <w:rPr>
          <w:u w:val="single"/>
        </w:rPr>
        <w:t xml:space="preserve"> </w:t>
      </w:r>
      <w:r w:rsidRPr="003D2102">
        <w:rPr>
          <w:u w:val="single"/>
        </w:rPr>
        <w:t xml:space="preserve">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0794E" w:rsidRDefault="0000794E" w:rsidP="0000794E">
      <w:r>
        <w:t xml:space="preserve">        г. Елизово</w:t>
      </w:r>
    </w:p>
    <w:p w:rsidR="0000794E" w:rsidRDefault="0000794E" w:rsidP="0000794E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0794E" w:rsidTr="00324BFA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0794E" w:rsidTr="00324BFA">
              <w:tc>
                <w:tcPr>
                  <w:tcW w:w="4673" w:type="dxa"/>
                  <w:hideMark/>
                </w:tcPr>
                <w:p w:rsidR="0000794E" w:rsidRDefault="0000794E" w:rsidP="0000794E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41:05:0101007:195 </w:t>
                  </w:r>
                </w:p>
              </w:tc>
              <w:tc>
                <w:tcPr>
                  <w:tcW w:w="4536" w:type="dxa"/>
                </w:tcPr>
                <w:p w:rsidR="0000794E" w:rsidRDefault="0000794E" w:rsidP="00324BFA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0794E" w:rsidRDefault="0000794E" w:rsidP="00324BF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0794E" w:rsidRDefault="0000794E" w:rsidP="00324B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0794E" w:rsidRDefault="0000794E" w:rsidP="0000794E">
      <w:pPr>
        <w:jc w:val="both"/>
        <w:rPr>
          <w:sz w:val="28"/>
          <w:szCs w:val="28"/>
        </w:rPr>
      </w:pPr>
    </w:p>
    <w:p w:rsidR="0000794E" w:rsidRDefault="0000794E" w:rsidP="00007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утвержденными постановлением Правительства РФ от 31.12.2015 № 1532,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Макаровой Т.В.</w:t>
      </w:r>
    </w:p>
    <w:p w:rsidR="0000794E" w:rsidRDefault="0000794E" w:rsidP="00007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794E" w:rsidRDefault="0000794E" w:rsidP="00007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00794E" w:rsidRDefault="0000794E" w:rsidP="00007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94E" w:rsidRPr="009E7A97" w:rsidRDefault="0000794E" w:rsidP="009E7A97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E7A97">
        <w:rPr>
          <w:sz w:val="28"/>
          <w:szCs w:val="28"/>
        </w:rPr>
        <w:t>Уточнить  земельному участку с кадастровым  номером   41:05:0101007:195, расположенному в границах территориальной зоны застройки индивидуальными жилыми домами  (Ж 1) вид разрешенного использования - «для индивидуального жилищного строительства»;</w:t>
      </w:r>
    </w:p>
    <w:p w:rsidR="0000794E" w:rsidRDefault="0000794E" w:rsidP="0000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0794E" w:rsidRDefault="0000794E" w:rsidP="0000794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и категории земельного участка с кадастровым номером 41:05:010100</w:t>
      </w:r>
      <w:r w:rsidR="00904431">
        <w:rPr>
          <w:sz w:val="28"/>
          <w:szCs w:val="28"/>
        </w:rPr>
        <w:t>7</w:t>
      </w:r>
      <w:r>
        <w:rPr>
          <w:sz w:val="28"/>
          <w:szCs w:val="28"/>
        </w:rPr>
        <w:t>:1</w:t>
      </w:r>
      <w:r w:rsidR="00904431">
        <w:rPr>
          <w:sz w:val="28"/>
          <w:szCs w:val="28"/>
        </w:rPr>
        <w:t>95</w:t>
      </w:r>
      <w:r>
        <w:rPr>
          <w:sz w:val="28"/>
          <w:szCs w:val="28"/>
        </w:rPr>
        <w:t>.</w:t>
      </w:r>
    </w:p>
    <w:p w:rsidR="0000794E" w:rsidRDefault="0000794E" w:rsidP="00007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0794E" w:rsidRDefault="0000794E" w:rsidP="0000794E">
      <w:pPr>
        <w:rPr>
          <w:sz w:val="28"/>
          <w:szCs w:val="28"/>
        </w:rPr>
      </w:pPr>
    </w:p>
    <w:p w:rsidR="0000794E" w:rsidRDefault="0000794E" w:rsidP="0000794E">
      <w:pPr>
        <w:rPr>
          <w:sz w:val="28"/>
          <w:szCs w:val="28"/>
        </w:rPr>
      </w:pPr>
    </w:p>
    <w:p w:rsidR="0000794E" w:rsidRDefault="0000794E" w:rsidP="000079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794E" w:rsidRDefault="0000794E" w:rsidP="00007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0794E" w:rsidRDefault="0000794E" w:rsidP="0000794E"/>
    <w:p w:rsidR="0000794E" w:rsidRDefault="0000794E" w:rsidP="0000794E"/>
    <w:p w:rsidR="0000794E" w:rsidRDefault="0000794E" w:rsidP="0000794E"/>
    <w:p w:rsidR="0000794E" w:rsidRDefault="0000794E" w:rsidP="0000794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A305DC5"/>
    <w:multiLevelType w:val="hybridMultilevel"/>
    <w:tmpl w:val="C64A81A8"/>
    <w:lvl w:ilvl="0" w:tplc="93A82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94E"/>
    <w:rsid w:val="0000794E"/>
    <w:rsid w:val="00160BBB"/>
    <w:rsid w:val="00174158"/>
    <w:rsid w:val="001C100C"/>
    <w:rsid w:val="00904431"/>
    <w:rsid w:val="009E7A97"/>
    <w:rsid w:val="00E66C67"/>
    <w:rsid w:val="00F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2017-05-24T20:46:00Z</dcterms:created>
  <dcterms:modified xsi:type="dcterms:W3CDTF">2017-05-29T23:36:00Z</dcterms:modified>
</cp:coreProperties>
</file>