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0E" w:rsidRDefault="0099200E" w:rsidP="00992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00E" w:rsidRDefault="0099200E" w:rsidP="00992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99200E" w:rsidRDefault="0099200E" w:rsidP="009920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9200E" w:rsidRDefault="0099200E" w:rsidP="0099200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9200E" w:rsidRDefault="0099200E" w:rsidP="0099200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9200E" w:rsidRPr="00CE7D1F" w:rsidRDefault="0099200E" w:rsidP="009920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200E" w:rsidRPr="003F4B14" w:rsidRDefault="0099200E" w:rsidP="0099200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917985">
        <w:rPr>
          <w:rFonts w:ascii="Times New Roman" w:hAnsi="Times New Roman" w:cs="Times New Roman"/>
          <w:sz w:val="24"/>
          <w:szCs w:val="24"/>
          <w:u w:val="single"/>
        </w:rPr>
        <w:t>14.10.2019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3E51">
        <w:rPr>
          <w:rFonts w:ascii="Times New Roman" w:hAnsi="Times New Roman" w:cs="Times New Roman"/>
          <w:sz w:val="24"/>
          <w:szCs w:val="24"/>
        </w:rPr>
        <w:t xml:space="preserve">  </w:t>
      </w:r>
      <w:r w:rsidR="003F12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39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7985">
        <w:rPr>
          <w:rFonts w:ascii="Times New Roman" w:hAnsi="Times New Roman" w:cs="Times New Roman"/>
          <w:sz w:val="24"/>
          <w:szCs w:val="24"/>
          <w:u w:val="single"/>
        </w:rPr>
        <w:t>1086</w:t>
      </w:r>
      <w:r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99200E" w:rsidRDefault="0099200E" w:rsidP="00992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tbl>
      <w:tblPr>
        <w:tblStyle w:val="a3"/>
        <w:tblW w:w="9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75"/>
        <w:gridCol w:w="3972"/>
      </w:tblGrid>
      <w:tr w:rsidR="0099200E" w:rsidTr="006939CD">
        <w:trPr>
          <w:trHeight w:val="1544"/>
        </w:trPr>
        <w:tc>
          <w:tcPr>
            <w:tcW w:w="5375" w:type="dxa"/>
            <w:hideMark/>
          </w:tcPr>
          <w:p w:rsidR="0099200E" w:rsidRDefault="0099200E" w:rsidP="006939CD">
            <w:pPr>
              <w:spacing w:line="240" w:lineRule="exact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99200E" w:rsidRDefault="0099200E" w:rsidP="006939CD">
            <w:pPr>
              <w:spacing w:line="240" w:lineRule="exact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Елизовского городского поселения от </w:t>
            </w:r>
            <w:r w:rsidR="000F6E6D">
              <w:rPr>
                <w:sz w:val="28"/>
                <w:szCs w:val="28"/>
                <w:lang w:eastAsia="en-US"/>
              </w:rPr>
              <w:t>08.08.2019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0F6E6D">
              <w:rPr>
                <w:sz w:val="28"/>
                <w:szCs w:val="28"/>
                <w:lang w:eastAsia="en-US"/>
              </w:rPr>
              <w:t>831-п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 w:rsidR="006939CD">
              <w:rPr>
                <w:sz w:val="28"/>
                <w:szCs w:val="28"/>
                <w:lang w:eastAsia="en-US"/>
              </w:rPr>
              <w:t xml:space="preserve">Об утверждении изменений </w:t>
            </w:r>
            <w:r w:rsidR="006939CD" w:rsidRPr="00401CB4">
              <w:rPr>
                <w:sz w:val="28"/>
                <w:szCs w:val="28"/>
              </w:rPr>
              <w:t>в градостроительную документацию по  планировке и межеванию на застроенную территорию в кадастровом квартале 41:05:0101001</w:t>
            </w:r>
            <w:r w:rsidR="006939CD" w:rsidRPr="00971EA3">
              <w:rPr>
                <w:sz w:val="28"/>
                <w:szCs w:val="28"/>
              </w:rPr>
              <w:t xml:space="preserve"> Елизовского городского поселения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9200E" w:rsidRPr="00056FB9" w:rsidRDefault="0099200E" w:rsidP="006939CD">
            <w:pPr>
              <w:spacing w:line="240" w:lineRule="exact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2" w:type="dxa"/>
          </w:tcPr>
          <w:p w:rsidR="0099200E" w:rsidRDefault="0099200E" w:rsidP="006939CD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9200E" w:rsidRPr="00971EA3" w:rsidRDefault="0099200E" w:rsidP="0099200E">
      <w:pPr>
        <w:pStyle w:val="ConsPlusNormal"/>
        <w:ind w:firstLine="540"/>
        <w:jc w:val="both"/>
        <w:rPr>
          <w:szCs w:val="28"/>
        </w:rPr>
      </w:pPr>
      <w:r>
        <w:rPr>
          <w:sz w:val="24"/>
          <w:szCs w:val="24"/>
        </w:rPr>
        <w:tab/>
      </w:r>
      <w:r>
        <w:rPr>
          <w:szCs w:val="28"/>
        </w:rPr>
        <w:t>Руководствуясь положениями ч.12 ст.43, ст. 46 Градостроительного кодекса Российской Федерации, п</w:t>
      </w:r>
      <w:r>
        <w:t xml:space="preserve">остановлением Правительства Российской Федерации 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r>
        <w:rPr>
          <w:szCs w:val="28"/>
        </w:rPr>
        <w:t xml:space="preserve"> в соответствии с  Уставом  Елизовского городского поселения, </w:t>
      </w:r>
      <w:r w:rsidR="006939CD">
        <w:rPr>
          <w:szCs w:val="28"/>
        </w:rPr>
        <w:t>в связи с технической ошибкой</w:t>
      </w:r>
      <w:r>
        <w:rPr>
          <w:szCs w:val="28"/>
        </w:rPr>
        <w:t>,</w:t>
      </w:r>
    </w:p>
    <w:p w:rsidR="0099200E" w:rsidRPr="00D26AF9" w:rsidRDefault="0099200E" w:rsidP="0099200E">
      <w:pPr>
        <w:spacing w:before="240" w:after="240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D26AF9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9200E" w:rsidRDefault="0099200E" w:rsidP="0099200E">
      <w:pPr>
        <w:pStyle w:val="ConsPlusNormal"/>
        <w:ind w:firstLine="540"/>
        <w:jc w:val="both"/>
        <w:rPr>
          <w:szCs w:val="28"/>
        </w:rPr>
      </w:pPr>
      <w:r w:rsidRPr="00971EA3">
        <w:rPr>
          <w:szCs w:val="28"/>
        </w:rPr>
        <w:t xml:space="preserve">1. </w:t>
      </w:r>
      <w:r>
        <w:rPr>
          <w:szCs w:val="28"/>
        </w:rPr>
        <w:t xml:space="preserve">Внести в постановление </w:t>
      </w:r>
      <w:r w:rsidR="006939CD">
        <w:rPr>
          <w:szCs w:val="28"/>
        </w:rPr>
        <w:t>администрации</w:t>
      </w:r>
      <w:r>
        <w:rPr>
          <w:szCs w:val="28"/>
        </w:rPr>
        <w:t xml:space="preserve"> Елизовского городского поселения </w:t>
      </w:r>
      <w:r w:rsidR="00D9737C">
        <w:rPr>
          <w:szCs w:val="28"/>
          <w:lang w:eastAsia="en-US"/>
        </w:rPr>
        <w:t xml:space="preserve">08.08.2019 </w:t>
      </w:r>
      <w:r w:rsidR="006939CD">
        <w:rPr>
          <w:szCs w:val="28"/>
          <w:lang w:eastAsia="en-US"/>
        </w:rPr>
        <w:t xml:space="preserve">№ </w:t>
      </w:r>
      <w:r w:rsidR="00D9737C">
        <w:rPr>
          <w:szCs w:val="28"/>
          <w:lang w:eastAsia="en-US"/>
        </w:rPr>
        <w:t>831</w:t>
      </w:r>
      <w:r w:rsidR="006939CD">
        <w:rPr>
          <w:szCs w:val="28"/>
          <w:lang w:eastAsia="en-US"/>
        </w:rPr>
        <w:t xml:space="preserve">-п «Об утверждении изменений </w:t>
      </w:r>
      <w:r w:rsidR="006939CD" w:rsidRPr="00401CB4">
        <w:rPr>
          <w:szCs w:val="28"/>
        </w:rPr>
        <w:t>в градостроительную документацию по  планировке и межеванию на застроенную территорию в кадастровом квартале 41:05:0101001</w:t>
      </w:r>
      <w:r w:rsidR="006939CD" w:rsidRPr="00971EA3">
        <w:rPr>
          <w:szCs w:val="28"/>
        </w:rPr>
        <w:t xml:space="preserve"> Елизовского городского поселения</w:t>
      </w:r>
      <w:r w:rsidR="006939CD">
        <w:rPr>
          <w:szCs w:val="28"/>
        </w:rPr>
        <w:t>»</w:t>
      </w:r>
      <w:r>
        <w:rPr>
          <w:szCs w:val="28"/>
        </w:rPr>
        <w:t xml:space="preserve"> следующие изменения:</w:t>
      </w:r>
    </w:p>
    <w:p w:rsidR="0099200E" w:rsidRDefault="0099200E" w:rsidP="0099200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1.1 перечень видов разрешенного использования земельных участков</w:t>
      </w:r>
      <w:r w:rsidR="00D9737C">
        <w:rPr>
          <w:szCs w:val="28"/>
        </w:rPr>
        <w:t>, образуемых путем перераспределения</w:t>
      </w:r>
      <w:r>
        <w:rPr>
          <w:szCs w:val="28"/>
        </w:rPr>
        <w:t xml:space="preserve"> «Приложения </w:t>
      </w:r>
      <w:r w:rsidR="00D9737C">
        <w:rPr>
          <w:szCs w:val="28"/>
        </w:rPr>
        <w:t>Б</w:t>
      </w:r>
      <w:r w:rsidR="00802614">
        <w:rPr>
          <w:szCs w:val="28"/>
        </w:rPr>
        <w:t>» дополнить строкой</w:t>
      </w:r>
      <w:r>
        <w:rPr>
          <w:szCs w:val="28"/>
        </w:rPr>
        <w:t xml:space="preserve"> </w:t>
      </w:r>
      <w:r w:rsidR="00D9737C">
        <w:rPr>
          <w:szCs w:val="28"/>
        </w:rPr>
        <w:t>29</w:t>
      </w:r>
      <w:r>
        <w:rPr>
          <w:szCs w:val="28"/>
        </w:rPr>
        <w:t xml:space="preserve"> следующего содержания:</w:t>
      </w:r>
    </w:p>
    <w:tbl>
      <w:tblPr>
        <w:tblStyle w:val="a3"/>
        <w:tblW w:w="9756" w:type="dxa"/>
        <w:tblLook w:val="04A0"/>
      </w:tblPr>
      <w:tblGrid>
        <w:gridCol w:w="392"/>
        <w:gridCol w:w="708"/>
        <w:gridCol w:w="6805"/>
        <w:gridCol w:w="1417"/>
        <w:gridCol w:w="434"/>
      </w:tblGrid>
      <w:tr w:rsidR="00205231" w:rsidTr="0012661E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231" w:rsidRDefault="00205231" w:rsidP="0020523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05231" w:rsidRDefault="00D9737C" w:rsidP="006939CD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6805" w:type="dxa"/>
          </w:tcPr>
          <w:p w:rsidR="00205231" w:rsidRDefault="00D9737C" w:rsidP="006939CD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5231" w:rsidRDefault="00D9737C" w:rsidP="006939CD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2086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231" w:rsidRDefault="00205231" w:rsidP="0020523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99200E" w:rsidRPr="00404363" w:rsidRDefault="0099200E" w:rsidP="0099200E">
      <w:pPr>
        <w:pStyle w:val="ConsPlusNormal"/>
        <w:ind w:firstLine="540"/>
        <w:jc w:val="both"/>
        <w:rPr>
          <w:szCs w:val="28"/>
        </w:rPr>
      </w:pPr>
      <w:r w:rsidRPr="00404363">
        <w:rPr>
          <w:szCs w:val="28"/>
        </w:rPr>
        <w:t>1.2 ведомость координат поворотных точек земельных участков</w:t>
      </w:r>
      <w:r w:rsidR="00D9737C">
        <w:rPr>
          <w:szCs w:val="28"/>
        </w:rPr>
        <w:t>, образуемых путем перераспределения</w:t>
      </w:r>
      <w:r w:rsidRPr="00404363">
        <w:rPr>
          <w:szCs w:val="28"/>
        </w:rPr>
        <w:t xml:space="preserve"> «Приложения </w:t>
      </w:r>
      <w:r w:rsidR="00D9737C">
        <w:rPr>
          <w:szCs w:val="28"/>
        </w:rPr>
        <w:t>Б</w:t>
      </w:r>
      <w:r w:rsidRPr="00404363">
        <w:rPr>
          <w:szCs w:val="28"/>
        </w:rPr>
        <w:t xml:space="preserve">» дополнить </w:t>
      </w:r>
      <w:r w:rsidR="00877DB0">
        <w:rPr>
          <w:szCs w:val="28"/>
        </w:rPr>
        <w:lastRenderedPageBreak/>
        <w:t>сведениями</w:t>
      </w:r>
      <w:r w:rsidRPr="00404363">
        <w:rPr>
          <w:szCs w:val="28"/>
        </w:rPr>
        <w:t xml:space="preserve"> следующего содержания:</w:t>
      </w:r>
    </w:p>
    <w:p w:rsidR="0099200E" w:rsidRDefault="0099200E" w:rsidP="00992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363">
        <w:rPr>
          <w:rFonts w:ascii="Times New Roman" w:hAnsi="Times New Roman" w:cs="Times New Roman"/>
          <w:sz w:val="28"/>
          <w:szCs w:val="28"/>
        </w:rPr>
        <w:t>«</w:t>
      </w:r>
      <w:r w:rsidR="00B17FF5">
        <w:rPr>
          <w:rFonts w:ascii="Times New Roman" w:hAnsi="Times New Roman" w:cs="Times New Roman"/>
          <w:sz w:val="28"/>
          <w:szCs w:val="28"/>
        </w:rPr>
        <w:t>З</w:t>
      </w:r>
      <w:r w:rsidRPr="00404363">
        <w:rPr>
          <w:rFonts w:ascii="Times New Roman" w:hAnsi="Times New Roman" w:cs="Times New Roman"/>
          <w:sz w:val="28"/>
          <w:szCs w:val="28"/>
        </w:rPr>
        <w:t>емельный участок</w:t>
      </w:r>
      <w:r w:rsidR="00B17FF5">
        <w:rPr>
          <w:rFonts w:ascii="Times New Roman" w:hAnsi="Times New Roman" w:cs="Times New Roman"/>
          <w:sz w:val="28"/>
          <w:szCs w:val="28"/>
        </w:rPr>
        <w:t>, образуемый путем перераспределения,</w:t>
      </w:r>
      <w:r w:rsidRPr="00404363">
        <w:rPr>
          <w:rFonts w:ascii="Times New Roman" w:hAnsi="Times New Roman" w:cs="Times New Roman"/>
          <w:sz w:val="28"/>
          <w:szCs w:val="28"/>
        </w:rPr>
        <w:t xml:space="preserve"> с условным номером </w:t>
      </w:r>
      <w:r w:rsidR="00B17FF5">
        <w:rPr>
          <w:rFonts w:ascii="Times New Roman" w:hAnsi="Times New Roman" w:cs="Times New Roman"/>
          <w:sz w:val="28"/>
          <w:szCs w:val="28"/>
        </w:rPr>
        <w:t>52</w:t>
      </w:r>
    </w:p>
    <w:tbl>
      <w:tblPr>
        <w:tblW w:w="9747" w:type="dxa"/>
        <w:tblLayout w:type="fixed"/>
        <w:tblLook w:val="0000"/>
      </w:tblPr>
      <w:tblGrid>
        <w:gridCol w:w="1914"/>
        <w:gridCol w:w="1738"/>
        <w:gridCol w:w="1701"/>
        <w:gridCol w:w="1985"/>
        <w:gridCol w:w="1842"/>
        <w:gridCol w:w="567"/>
      </w:tblGrid>
      <w:tr w:rsidR="00205231" w:rsidTr="001324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  <w:r w:rsidRPr="00205231">
              <w:rPr>
                <w:szCs w:val="28"/>
              </w:rPr>
              <w:t>Номер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  <w:r w:rsidRPr="00205231">
              <w:rPr>
                <w:szCs w:val="28"/>
              </w:rPr>
              <w:t>Дир.угол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  <w:r w:rsidRPr="00205231">
              <w:rPr>
                <w:szCs w:val="28"/>
              </w:rPr>
              <w:t>Длина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  <w:r w:rsidRPr="00205231">
              <w:rPr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  <w:r w:rsidRPr="00205231">
              <w:rPr>
                <w:szCs w:val="28"/>
              </w:rPr>
              <w:t>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205231" w:rsidTr="001324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  <w:r w:rsidRPr="00205231">
              <w:rPr>
                <w:szCs w:val="28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31" w:rsidRPr="00205231" w:rsidRDefault="00B17FF5" w:rsidP="0020523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579257,63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31" w:rsidRPr="00205231" w:rsidRDefault="00B17FF5" w:rsidP="0020523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1394696,39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205231" w:rsidTr="001324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  <w:r w:rsidRPr="00205231">
              <w:rPr>
                <w:szCs w:val="28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31" w:rsidRPr="00205231" w:rsidRDefault="00B17FF5" w:rsidP="0020523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579262,44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31" w:rsidRPr="00205231" w:rsidRDefault="00B17FF5" w:rsidP="0020523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1394725,60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205231" w:rsidTr="001324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  <w:r w:rsidRPr="00205231">
              <w:rPr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31" w:rsidRPr="00205231" w:rsidRDefault="00B17FF5" w:rsidP="0020523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579242,76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31" w:rsidRPr="00205231" w:rsidRDefault="00B17FF5" w:rsidP="0020523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1394729,99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205231" w:rsidTr="001324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  <w:r w:rsidRPr="00205231">
              <w:rPr>
                <w:szCs w:val="28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31" w:rsidRPr="00205231" w:rsidRDefault="00B17FF5" w:rsidP="0020523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579236,76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31" w:rsidRPr="00205231" w:rsidRDefault="00B17FF5" w:rsidP="0020523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1394730,90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205231" w:rsidTr="001324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  <w:r w:rsidRPr="00205231">
              <w:rPr>
                <w:szCs w:val="28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31" w:rsidRPr="00205231" w:rsidRDefault="00B17FF5" w:rsidP="0020523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579228,18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31" w:rsidRPr="00205231" w:rsidRDefault="00B17FF5" w:rsidP="0020523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1394734,25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205231" w:rsidTr="001324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  <w:r w:rsidRPr="00205231">
              <w:rPr>
                <w:szCs w:val="28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31" w:rsidRPr="00205231" w:rsidRDefault="00B17FF5" w:rsidP="0020523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579226,71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31" w:rsidRPr="00205231" w:rsidRDefault="00B17FF5" w:rsidP="0020523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1394736,61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205231" w:rsidTr="001324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  <w:r w:rsidRPr="00205231">
              <w:rPr>
                <w:szCs w:val="28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31" w:rsidRPr="00205231" w:rsidRDefault="00B17FF5" w:rsidP="0020523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579201,54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31" w:rsidRPr="00205231" w:rsidRDefault="00B17FF5" w:rsidP="0020523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1394742,82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205231" w:rsidTr="001324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  <w:r w:rsidRPr="00205231">
              <w:rPr>
                <w:szCs w:val="28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31" w:rsidRPr="00205231" w:rsidRDefault="00B17FF5" w:rsidP="0020523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579194,06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31" w:rsidRPr="00205231" w:rsidRDefault="00B17FF5" w:rsidP="0020523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1394706,94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205231" w:rsidTr="001324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  <w:r w:rsidRPr="00205231">
              <w:rPr>
                <w:szCs w:val="28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31" w:rsidRPr="00205231" w:rsidRDefault="00B17FF5" w:rsidP="0020523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579216,37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31" w:rsidRPr="00205231" w:rsidRDefault="00B17FF5" w:rsidP="0020523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1394701,51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205231" w:rsidTr="001324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  <w:r w:rsidRPr="00205231">
              <w:rPr>
                <w:szCs w:val="28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31" w:rsidRPr="00205231" w:rsidRDefault="00B17FF5" w:rsidP="0020523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579220,76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31" w:rsidRPr="00205231" w:rsidRDefault="00B17FF5" w:rsidP="0020523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1394700,45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205231" w:rsidTr="001324E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  <w:r w:rsidRPr="00205231">
              <w:rPr>
                <w:szCs w:val="28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31" w:rsidRPr="00205231" w:rsidRDefault="00205231" w:rsidP="00205231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31" w:rsidRPr="00205231" w:rsidRDefault="00B17FF5" w:rsidP="0020523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579221,90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31" w:rsidRPr="00205231" w:rsidRDefault="00B17FF5" w:rsidP="00205231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1394704,00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05231" w:rsidRPr="00205231" w:rsidRDefault="00B17FF5" w:rsidP="00205231">
            <w:pPr>
              <w:pStyle w:val="ConsPlusNormal"/>
              <w:jc w:val="center"/>
              <w:rPr>
                <w:szCs w:val="28"/>
              </w:rPr>
            </w:pPr>
            <w:r w:rsidRPr="00404363">
              <w:rPr>
                <w:szCs w:val="28"/>
              </w:rPr>
              <w:t>»;</w:t>
            </w:r>
          </w:p>
        </w:tc>
      </w:tr>
    </w:tbl>
    <w:p w:rsidR="0099200E" w:rsidRPr="00404363" w:rsidRDefault="0099200E" w:rsidP="00992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363">
        <w:rPr>
          <w:rFonts w:ascii="Times New Roman" w:hAnsi="Times New Roman" w:cs="Times New Roman"/>
          <w:sz w:val="28"/>
          <w:szCs w:val="28"/>
        </w:rPr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Росреестра» по Камчатскому краю. </w:t>
      </w:r>
    </w:p>
    <w:p w:rsidR="0099200E" w:rsidRPr="00404363" w:rsidRDefault="0099200E" w:rsidP="00992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363">
        <w:rPr>
          <w:rFonts w:ascii="Times New Roman" w:hAnsi="Times New Roman" w:cs="Times New Roman"/>
          <w:sz w:val="28"/>
          <w:szCs w:val="28"/>
        </w:rPr>
        <w:t xml:space="preserve">3. </w:t>
      </w:r>
      <w:r w:rsidR="00B17FF5" w:rsidRPr="00B17FF5">
        <w:rPr>
          <w:rFonts w:ascii="Times New Roman" w:hAnsi="Times New Roman" w:cs="Times New Roman"/>
          <w:sz w:val="28"/>
          <w:szCs w:val="28"/>
        </w:rPr>
        <w:tab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99200E" w:rsidRPr="00404363" w:rsidRDefault="0099200E" w:rsidP="00992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36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99200E" w:rsidRPr="00404363" w:rsidRDefault="0099200E" w:rsidP="0099200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4363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99200E" w:rsidRDefault="0099200E" w:rsidP="00992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614" w:rsidRPr="00404363" w:rsidRDefault="00802614" w:rsidP="00992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00E" w:rsidRPr="00404363" w:rsidRDefault="0099200E" w:rsidP="0099200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04363">
        <w:rPr>
          <w:rFonts w:ascii="Times New Roman" w:hAnsi="Times New Roman" w:cs="Times New Roman"/>
          <w:sz w:val="28"/>
          <w:szCs w:val="28"/>
        </w:rPr>
        <w:t>Глав</w:t>
      </w:r>
      <w:r w:rsidR="0012661E">
        <w:rPr>
          <w:rFonts w:ascii="Times New Roman" w:hAnsi="Times New Roman" w:cs="Times New Roman"/>
          <w:sz w:val="28"/>
          <w:szCs w:val="28"/>
        </w:rPr>
        <w:t>а</w:t>
      </w:r>
      <w:r w:rsidRPr="004043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9200E" w:rsidRPr="00404363" w:rsidRDefault="0099200E" w:rsidP="00992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363">
        <w:rPr>
          <w:rFonts w:ascii="Times New Roman" w:hAnsi="Times New Roman" w:cs="Times New Roman"/>
          <w:sz w:val="28"/>
          <w:szCs w:val="28"/>
        </w:rPr>
        <w:t>Елизовского городского поселен</w:t>
      </w:r>
      <w:r w:rsidR="0012661E">
        <w:rPr>
          <w:rFonts w:ascii="Times New Roman" w:hAnsi="Times New Roman" w:cs="Times New Roman"/>
          <w:sz w:val="28"/>
          <w:szCs w:val="28"/>
        </w:rPr>
        <w:t xml:space="preserve">ия                             </w:t>
      </w:r>
      <w:r w:rsidRPr="004043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2614">
        <w:rPr>
          <w:rFonts w:ascii="Times New Roman" w:hAnsi="Times New Roman" w:cs="Times New Roman"/>
          <w:sz w:val="28"/>
          <w:szCs w:val="28"/>
        </w:rPr>
        <w:t xml:space="preserve"> </w:t>
      </w:r>
      <w:r w:rsidRPr="00404363">
        <w:rPr>
          <w:rFonts w:ascii="Times New Roman" w:hAnsi="Times New Roman" w:cs="Times New Roman"/>
          <w:sz w:val="28"/>
          <w:szCs w:val="28"/>
        </w:rPr>
        <w:t xml:space="preserve">     </w:t>
      </w:r>
      <w:r w:rsidR="0012661E">
        <w:rPr>
          <w:rFonts w:ascii="Times New Roman" w:hAnsi="Times New Roman" w:cs="Times New Roman"/>
          <w:sz w:val="28"/>
          <w:szCs w:val="28"/>
        </w:rPr>
        <w:t>Д.Б. Щипицын</w:t>
      </w:r>
    </w:p>
    <w:p w:rsidR="00174158" w:rsidRDefault="00395810" w:rsidP="0035780D">
      <w:r>
        <w:br w:type="page"/>
      </w:r>
    </w:p>
    <w:sectPr w:rsidR="00174158" w:rsidSect="00877D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AB3"/>
    <w:multiLevelType w:val="multilevel"/>
    <w:tmpl w:val="4AC24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8AA1CAB"/>
    <w:multiLevelType w:val="multilevel"/>
    <w:tmpl w:val="3B303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8911CC0"/>
    <w:multiLevelType w:val="multilevel"/>
    <w:tmpl w:val="3B303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B0E74CF"/>
    <w:multiLevelType w:val="multilevel"/>
    <w:tmpl w:val="D8363140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3D803E0"/>
    <w:multiLevelType w:val="multilevel"/>
    <w:tmpl w:val="3B303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BE96C5A"/>
    <w:multiLevelType w:val="multilevel"/>
    <w:tmpl w:val="4AC24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6ED7DF4"/>
    <w:multiLevelType w:val="multilevel"/>
    <w:tmpl w:val="803C1D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666A48EB"/>
    <w:multiLevelType w:val="multilevel"/>
    <w:tmpl w:val="3B186B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2432"/>
    <w:rsid w:val="0009139D"/>
    <w:rsid w:val="000F6E6D"/>
    <w:rsid w:val="0012661E"/>
    <w:rsid w:val="001324EF"/>
    <w:rsid w:val="00174158"/>
    <w:rsid w:val="001C1667"/>
    <w:rsid w:val="001C6D62"/>
    <w:rsid w:val="001D174C"/>
    <w:rsid w:val="00205231"/>
    <w:rsid w:val="002C112E"/>
    <w:rsid w:val="002C214F"/>
    <w:rsid w:val="002E6D74"/>
    <w:rsid w:val="0035780D"/>
    <w:rsid w:val="00395810"/>
    <w:rsid w:val="003E5B77"/>
    <w:rsid w:val="003F12E8"/>
    <w:rsid w:val="003F163F"/>
    <w:rsid w:val="004046AB"/>
    <w:rsid w:val="00426FD5"/>
    <w:rsid w:val="004616E1"/>
    <w:rsid w:val="00486FF8"/>
    <w:rsid w:val="00511D85"/>
    <w:rsid w:val="005B5A18"/>
    <w:rsid w:val="005C76BF"/>
    <w:rsid w:val="00600010"/>
    <w:rsid w:val="006231AD"/>
    <w:rsid w:val="00635749"/>
    <w:rsid w:val="006939CD"/>
    <w:rsid w:val="00734CFD"/>
    <w:rsid w:val="007510C1"/>
    <w:rsid w:val="007C7584"/>
    <w:rsid w:val="00802614"/>
    <w:rsid w:val="008177D8"/>
    <w:rsid w:val="00842FC7"/>
    <w:rsid w:val="00862C3F"/>
    <w:rsid w:val="00877DB0"/>
    <w:rsid w:val="008F5BD7"/>
    <w:rsid w:val="00917985"/>
    <w:rsid w:val="00926BFE"/>
    <w:rsid w:val="0099200E"/>
    <w:rsid w:val="009949FA"/>
    <w:rsid w:val="009A4793"/>
    <w:rsid w:val="009E2600"/>
    <w:rsid w:val="00A63CBC"/>
    <w:rsid w:val="00AA06EB"/>
    <w:rsid w:val="00AA2E69"/>
    <w:rsid w:val="00B17FF5"/>
    <w:rsid w:val="00BB22D6"/>
    <w:rsid w:val="00BE7540"/>
    <w:rsid w:val="00C419E6"/>
    <w:rsid w:val="00CC7090"/>
    <w:rsid w:val="00CF417B"/>
    <w:rsid w:val="00D32ABF"/>
    <w:rsid w:val="00D43E51"/>
    <w:rsid w:val="00D95E6B"/>
    <w:rsid w:val="00D9737C"/>
    <w:rsid w:val="00DE544C"/>
    <w:rsid w:val="00E34E8E"/>
    <w:rsid w:val="00E43F73"/>
    <w:rsid w:val="00E8668F"/>
    <w:rsid w:val="00ED29AB"/>
    <w:rsid w:val="00EE2432"/>
    <w:rsid w:val="00F07388"/>
    <w:rsid w:val="00FA1DA6"/>
    <w:rsid w:val="00FF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3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95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24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EE24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E24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43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58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2019-10-15T02:51:00Z</cp:lastPrinted>
  <dcterms:created xsi:type="dcterms:W3CDTF">2019-10-10T05:40:00Z</dcterms:created>
  <dcterms:modified xsi:type="dcterms:W3CDTF">2019-10-31T05:47:00Z</dcterms:modified>
</cp:coreProperties>
</file>