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20" w:rsidRDefault="00B11820" w:rsidP="00B11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20" w:rsidRDefault="00B11820" w:rsidP="00B118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11820" w:rsidRDefault="00B11820" w:rsidP="00B11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11820" w:rsidRDefault="00B11820" w:rsidP="00B118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11820" w:rsidRDefault="00B11820" w:rsidP="00B11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11820" w:rsidRDefault="00B11820" w:rsidP="00B1182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11820" w:rsidRDefault="00B11820" w:rsidP="00B1182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D3B8F">
        <w:rPr>
          <w:rFonts w:ascii="Times New Roman" w:hAnsi="Times New Roman" w:cs="Times New Roman"/>
          <w:sz w:val="24"/>
          <w:szCs w:val="24"/>
          <w:u w:val="single"/>
        </w:rPr>
        <w:t xml:space="preserve">17.  11.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9D3B8F" w:rsidRPr="009D3B8F">
        <w:rPr>
          <w:rFonts w:ascii="Times New Roman" w:hAnsi="Times New Roman" w:cs="Times New Roman"/>
          <w:sz w:val="24"/>
          <w:szCs w:val="24"/>
          <w:u w:val="single"/>
        </w:rPr>
        <w:t>997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11820" w:rsidRDefault="00B11820" w:rsidP="00B1182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11820" w:rsidRDefault="00B11820" w:rsidP="00B1182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1820" w:rsidTr="00B11820">
        <w:trPr>
          <w:trHeight w:val="1697"/>
        </w:trPr>
        <w:tc>
          <w:tcPr>
            <w:tcW w:w="4785" w:type="dxa"/>
          </w:tcPr>
          <w:p w:rsidR="00B11820" w:rsidRPr="009A2127" w:rsidRDefault="00B11820" w:rsidP="00B11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27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земельных участков, образуемых при разделе земельного участка с кадастровым номером 41:05:0101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005:42</w:t>
            </w:r>
          </w:p>
          <w:p w:rsidR="00B11820" w:rsidRDefault="00B11820" w:rsidP="00B11820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B11820" w:rsidRDefault="00B11820" w:rsidP="00B11820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1820" w:rsidRDefault="00B11820" w:rsidP="00B1182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820" w:rsidRPr="00011545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1820" w:rsidRPr="009A2127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A2127">
        <w:rPr>
          <w:rFonts w:ascii="Times New Roman" w:hAnsi="Times New Roman" w:cs="Times New Roman"/>
          <w:sz w:val="28"/>
          <w:szCs w:val="28"/>
        </w:rPr>
        <w:t xml:space="preserve"> п.2 ст. 3.3 Федерального закона от 25.10.2001 № 137-ФЗ «О введении в действие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21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A2127">
        <w:rPr>
          <w:rFonts w:ascii="Times New Roman" w:hAnsi="Times New Roman" w:cs="Times New Roman"/>
          <w:sz w:val="28"/>
          <w:szCs w:val="28"/>
        </w:rPr>
        <w:t xml:space="preserve">»,  ст.ст. </w:t>
      </w:r>
      <w:r>
        <w:rPr>
          <w:rFonts w:ascii="Times New Roman" w:hAnsi="Times New Roman" w:cs="Times New Roman"/>
          <w:sz w:val="28"/>
          <w:szCs w:val="28"/>
        </w:rPr>
        <w:t xml:space="preserve">11.2, </w:t>
      </w:r>
      <w:r w:rsidRPr="009A2127">
        <w:rPr>
          <w:rFonts w:ascii="Times New Roman" w:hAnsi="Times New Roman" w:cs="Times New Roman"/>
          <w:sz w:val="28"/>
          <w:szCs w:val="28"/>
        </w:rPr>
        <w:t xml:space="preserve">11.4, </w:t>
      </w:r>
      <w:r>
        <w:rPr>
          <w:rFonts w:ascii="Times New Roman" w:hAnsi="Times New Roman" w:cs="Times New Roman"/>
          <w:sz w:val="28"/>
          <w:szCs w:val="28"/>
        </w:rPr>
        <w:t xml:space="preserve">39.20 </w:t>
      </w:r>
      <w:r w:rsidRPr="009A2127">
        <w:rPr>
          <w:rFonts w:ascii="Times New Roman" w:hAnsi="Times New Roman" w:cs="Times New Roman"/>
          <w:sz w:val="28"/>
          <w:szCs w:val="28"/>
        </w:rPr>
        <w:t>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21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A2127">
        <w:rPr>
          <w:rFonts w:ascii="Times New Roman" w:hAnsi="Times New Roman" w:cs="Times New Roman"/>
          <w:sz w:val="28"/>
          <w:szCs w:val="28"/>
        </w:rPr>
        <w:t>,  ст. 14 Федерального закона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21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A2127">
        <w:rPr>
          <w:rFonts w:ascii="Times New Roman" w:hAnsi="Times New Roman" w:cs="Times New Roman"/>
          <w:sz w:val="28"/>
          <w:szCs w:val="28"/>
        </w:rPr>
        <w:t xml:space="preserve">», Устава </w:t>
      </w:r>
      <w:proofErr w:type="spellStart"/>
      <w:r w:rsidRPr="009A212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A212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принятых Решением 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 и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от 11.02.2016 № 886, согласно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26.02.2016 № 144-п «Об уточнении вида разрешенного использования земельного участка с кадастровым номером 41:05:0101005:42», на основании</w:t>
      </w:r>
      <w:r w:rsidRPr="009A2127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ООО «Топографическое бюро»</w:t>
      </w:r>
    </w:p>
    <w:p w:rsidR="00B11820" w:rsidRPr="00011545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1820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820" w:rsidRPr="00011545" w:rsidRDefault="00B11820" w:rsidP="00B118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820" w:rsidRDefault="00B11820" w:rsidP="00B11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ab/>
        <w:t>1. Утвердить схему расположения земельных участков, образуемых при разделе земельного участка с кадастровым номером 41:05:0101</w:t>
      </w:r>
      <w:r>
        <w:rPr>
          <w:rFonts w:ascii="Times New Roman" w:hAnsi="Times New Roman" w:cs="Times New Roman"/>
          <w:sz w:val="28"/>
          <w:szCs w:val="28"/>
        </w:rPr>
        <w:t>005:42</w:t>
      </w:r>
      <w:r w:rsidRPr="009A2127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11820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земельный участок с условным номером 41:05:0101005:42:ЗУ:1:</w:t>
      </w:r>
    </w:p>
    <w:p w:rsidR="00B11820" w:rsidRPr="00B6530F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>
        <w:rPr>
          <w:rFonts w:ascii="Times New Roman" w:hAnsi="Times New Roman" w:cs="Times New Roman"/>
          <w:sz w:val="28"/>
          <w:szCs w:val="28"/>
        </w:rPr>
        <w:t>1 4494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11820" w:rsidRPr="00B6530F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непищевой промышленности</w:t>
      </w:r>
      <w:r w:rsidRPr="00B653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11820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30F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промышленности»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11820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B11820" w:rsidRPr="00B6530F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земельный участок с условным номером 41:05:0101005:42:ЗУ:2:</w:t>
      </w:r>
    </w:p>
    <w:p w:rsidR="00B11820" w:rsidRPr="00B6530F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lastRenderedPageBreak/>
        <w:t xml:space="preserve">- площадь участка -  </w:t>
      </w:r>
      <w:r>
        <w:rPr>
          <w:rFonts w:ascii="Times New Roman" w:hAnsi="Times New Roman" w:cs="Times New Roman"/>
          <w:sz w:val="28"/>
          <w:szCs w:val="28"/>
        </w:rPr>
        <w:t>5318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11820" w:rsidRPr="00B6530F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непищевой промышленности</w:t>
      </w:r>
      <w:r w:rsidRPr="00B653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11820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«объекты промышленности»;</w:t>
      </w:r>
    </w:p>
    <w:p w:rsidR="00B11820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B11820" w:rsidRPr="00B6530F" w:rsidRDefault="00B11820" w:rsidP="0021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земельный участок с условным номером 41:05:0101005:</w:t>
      </w:r>
      <w:r w:rsidR="00213279">
        <w:rPr>
          <w:rFonts w:ascii="Times New Roman" w:hAnsi="Times New Roman" w:cs="Times New Roman"/>
          <w:sz w:val="28"/>
          <w:szCs w:val="28"/>
        </w:rPr>
        <w:t>42:</w:t>
      </w:r>
      <w:r>
        <w:rPr>
          <w:rFonts w:ascii="Times New Roman" w:hAnsi="Times New Roman" w:cs="Times New Roman"/>
          <w:sz w:val="28"/>
          <w:szCs w:val="28"/>
        </w:rPr>
        <w:t>ЗУ</w:t>
      </w:r>
      <w:r w:rsidR="002132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3:</w:t>
      </w:r>
    </w:p>
    <w:p w:rsidR="00B11820" w:rsidRPr="00B6530F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 w:rsidR="00213279">
        <w:rPr>
          <w:rFonts w:ascii="Times New Roman" w:hAnsi="Times New Roman" w:cs="Times New Roman"/>
          <w:sz w:val="28"/>
          <w:szCs w:val="28"/>
        </w:rPr>
        <w:t>11535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11820" w:rsidRPr="00B6530F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непищевой промышленности</w:t>
      </w:r>
      <w:r w:rsidRPr="00B653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11820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3279">
        <w:rPr>
          <w:rFonts w:ascii="Times New Roman" w:hAnsi="Times New Roman" w:cs="Times New Roman"/>
          <w:sz w:val="28"/>
          <w:szCs w:val="28"/>
        </w:rPr>
        <w:t>объекты промышленности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11820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B11820" w:rsidRPr="00B6530F" w:rsidRDefault="00B11820" w:rsidP="0021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земельный участок с условным номером 41:05:0101005:</w:t>
      </w:r>
      <w:r w:rsidR="00213279">
        <w:rPr>
          <w:rFonts w:ascii="Times New Roman" w:hAnsi="Times New Roman" w:cs="Times New Roman"/>
          <w:sz w:val="28"/>
          <w:szCs w:val="28"/>
        </w:rPr>
        <w:t>42:</w:t>
      </w:r>
      <w:r>
        <w:rPr>
          <w:rFonts w:ascii="Times New Roman" w:hAnsi="Times New Roman" w:cs="Times New Roman"/>
          <w:sz w:val="28"/>
          <w:szCs w:val="28"/>
        </w:rPr>
        <w:t>ЗУ</w:t>
      </w:r>
      <w:r w:rsidR="002132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B11820" w:rsidRPr="00B6530F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 w:rsidR="0021327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5</w:t>
      </w:r>
      <w:r w:rsidR="00213279">
        <w:rPr>
          <w:rFonts w:ascii="Times New Roman" w:hAnsi="Times New Roman" w:cs="Times New Roman"/>
          <w:sz w:val="28"/>
          <w:szCs w:val="28"/>
        </w:rPr>
        <w:t>9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11820" w:rsidRPr="00B6530F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непищевой промышленности</w:t>
      </w:r>
      <w:r w:rsidRPr="00B653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11820" w:rsidRPr="00B6530F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30F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промышленности»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11820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B11820" w:rsidRPr="006628E6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 w:rsidRPr="006628E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628E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Pr="006628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28E6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6628E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628E6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11820" w:rsidRPr="006628E6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 xml:space="preserve">4. Направить данное постановление  в филиал ФГБУ «ФКП </w:t>
      </w:r>
      <w:proofErr w:type="spellStart"/>
      <w:r w:rsidRPr="006628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28E6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B11820" w:rsidRPr="006628E6" w:rsidRDefault="00B11820" w:rsidP="00B11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2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8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Pr="006628E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628E6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11820" w:rsidRDefault="00B11820" w:rsidP="00B1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>6. Срок действия данного постановления составляет 2 года.</w:t>
      </w:r>
    </w:p>
    <w:p w:rsidR="00B11820" w:rsidRPr="006628E6" w:rsidRDefault="00213279" w:rsidP="00B1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1820">
        <w:rPr>
          <w:rFonts w:ascii="Times New Roman" w:hAnsi="Times New Roman" w:cs="Times New Roman"/>
          <w:sz w:val="28"/>
          <w:szCs w:val="28"/>
        </w:rPr>
        <w:t xml:space="preserve">. </w:t>
      </w:r>
      <w:r w:rsidR="00B11820" w:rsidRPr="006628E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B11820" w:rsidRPr="00EE134C" w:rsidRDefault="00B11820" w:rsidP="00B11820">
      <w:pPr>
        <w:ind w:firstLine="709"/>
        <w:jc w:val="both"/>
      </w:pPr>
    </w:p>
    <w:p w:rsidR="00B11820" w:rsidRPr="007D17AA" w:rsidRDefault="00B11820" w:rsidP="00B11820"/>
    <w:p w:rsidR="00B11820" w:rsidRPr="009A2127" w:rsidRDefault="00B11820" w:rsidP="00B11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Глава</w:t>
      </w:r>
    </w:p>
    <w:p w:rsidR="00B11820" w:rsidRPr="009A2127" w:rsidRDefault="00B11820" w:rsidP="00B11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A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12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</w:p>
    <w:p w:rsidR="00B11820" w:rsidRDefault="00B11820" w:rsidP="00B11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A212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20"/>
    <w:rsid w:val="00174158"/>
    <w:rsid w:val="00213279"/>
    <w:rsid w:val="002C178D"/>
    <w:rsid w:val="009079EB"/>
    <w:rsid w:val="009D3B8F"/>
    <w:rsid w:val="00B1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1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2016-11-15T02:44:00Z</dcterms:created>
  <dcterms:modified xsi:type="dcterms:W3CDTF">2016-11-17T02:26:00Z</dcterms:modified>
</cp:coreProperties>
</file>