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8F" w:rsidRDefault="00FC3E8F" w:rsidP="00FC3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8F" w:rsidRDefault="00FC3E8F" w:rsidP="00FC3E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C3E8F" w:rsidRDefault="00FC3E8F" w:rsidP="00FC3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C3E8F" w:rsidRDefault="00FC3E8F" w:rsidP="00FC3E8F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C3E8F" w:rsidRDefault="00FC3E8F" w:rsidP="00FC3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C3E8F" w:rsidRDefault="00FC3E8F" w:rsidP="00FC3E8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C3E8F" w:rsidRDefault="00FC3E8F" w:rsidP="00FC3E8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Pr="00605611">
        <w:rPr>
          <w:rFonts w:ascii="Times New Roman" w:hAnsi="Times New Roman" w:cs="Times New Roman"/>
          <w:sz w:val="24"/>
          <w:szCs w:val="24"/>
          <w:u w:val="single"/>
        </w:rPr>
        <w:t>06.  04.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>
        <w:rPr>
          <w:rFonts w:ascii="Times New Roman" w:hAnsi="Times New Roman" w:cs="Times New Roman"/>
          <w:sz w:val="24"/>
          <w:szCs w:val="24"/>
          <w:u w:val="single"/>
        </w:rPr>
        <w:t>282 -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FC3E8F" w:rsidRDefault="00FC3E8F" w:rsidP="00FC3E8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FC3E8F" w:rsidRDefault="00FC3E8F" w:rsidP="00FC3E8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FC3E8F" w:rsidRPr="004F26B3" w:rsidTr="00AA0316">
        <w:tc>
          <w:tcPr>
            <w:tcW w:w="5353" w:type="dxa"/>
            <w:hideMark/>
          </w:tcPr>
          <w:p w:rsidR="00FC3E8F" w:rsidRPr="004F26B3" w:rsidRDefault="00FC3E8F" w:rsidP="00AA03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B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FC3E8F" w:rsidRPr="004F26B3" w:rsidRDefault="00FC3E8F" w:rsidP="00AA03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Елизовского </w:t>
            </w:r>
            <w:proofErr w:type="gramStart"/>
            <w:r w:rsidRPr="004F26B3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</w:p>
          <w:p w:rsidR="00FC3E8F" w:rsidRPr="004F26B3" w:rsidRDefault="00FC3E8F" w:rsidP="00AA0316">
            <w:pPr>
              <w:tabs>
                <w:tab w:val="left" w:pos="540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B3">
              <w:rPr>
                <w:rFonts w:ascii="Times New Roman" w:hAnsi="Times New Roman" w:cs="Times New Roman"/>
                <w:sz w:val="28"/>
                <w:szCs w:val="28"/>
              </w:rPr>
              <w:t>поселения от 21. 03. 2016  № 242 -</w:t>
            </w:r>
            <w:proofErr w:type="spellStart"/>
            <w:proofErr w:type="gramStart"/>
            <w:r w:rsidRPr="004F26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FC3E8F" w:rsidRPr="004F26B3" w:rsidRDefault="00FC3E8F" w:rsidP="00AA0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E8F" w:rsidRPr="004F26B3" w:rsidRDefault="00FC3E8F" w:rsidP="00FC3E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3E8F" w:rsidRPr="004F26B3" w:rsidRDefault="00FC3E8F" w:rsidP="00FC3E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26B3">
        <w:rPr>
          <w:rFonts w:ascii="Times New Roman" w:hAnsi="Times New Roman" w:cs="Times New Roman"/>
          <w:sz w:val="28"/>
          <w:szCs w:val="28"/>
        </w:rPr>
        <w:tab/>
        <w:t>В соответствии с положениями  ст. 14 Федерального закона от 06.10.2003 № 131-ФЗ «Об общих принципах организации местного самоуправления в Российской Федерации», согласно Уставу Елизовского городского поселения, в связи с допущенной технической ошибкой</w:t>
      </w:r>
    </w:p>
    <w:p w:rsidR="00FC3E8F" w:rsidRPr="004F26B3" w:rsidRDefault="00FC3E8F" w:rsidP="00FC3E8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E8F" w:rsidRPr="004F26B3" w:rsidRDefault="00FC3E8F" w:rsidP="00FC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B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C3E8F" w:rsidRPr="004F26B3" w:rsidRDefault="00FC3E8F" w:rsidP="00FC3E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3E8F" w:rsidRDefault="00FC3E8F" w:rsidP="00FC3E8F">
      <w:pPr>
        <w:tabs>
          <w:tab w:val="left" w:pos="5400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B3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Елизовского городского поселения от 21. 03. 2016 № 242 -</w:t>
      </w:r>
      <w:proofErr w:type="spellStart"/>
      <w:proofErr w:type="gramStart"/>
      <w:r w:rsidRPr="004F26B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F26B3">
        <w:rPr>
          <w:rFonts w:ascii="Times New Roman" w:hAnsi="Times New Roman" w:cs="Times New Roman"/>
          <w:sz w:val="28"/>
          <w:szCs w:val="28"/>
        </w:rPr>
        <w:t xml:space="preserve">  «Об утверждении схемы расположения земельных участков, образуемых при разделе земельного участка с кадастровым номером 41:05:0101005:42».</w:t>
      </w:r>
    </w:p>
    <w:p w:rsidR="00FC3E8F" w:rsidRPr="004F26B3" w:rsidRDefault="00FC3E8F" w:rsidP="00FC3E8F">
      <w:pPr>
        <w:tabs>
          <w:tab w:val="left" w:pos="5400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E8F" w:rsidRPr="004F26B3" w:rsidRDefault="00FC3E8F" w:rsidP="00FC3E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26B3">
        <w:rPr>
          <w:rFonts w:ascii="Times New Roman" w:hAnsi="Times New Roman" w:cs="Times New Roman"/>
          <w:sz w:val="28"/>
          <w:szCs w:val="28"/>
        </w:rPr>
        <w:tab/>
        <w:t xml:space="preserve">2. Наименование подпунктов 1.1 - 1.4 Постановления изложить в следующей редакции: </w:t>
      </w:r>
    </w:p>
    <w:p w:rsidR="00FC3E8F" w:rsidRPr="004F26B3" w:rsidRDefault="00FC3E8F" w:rsidP="00FC3E8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6B3">
        <w:rPr>
          <w:rFonts w:ascii="Times New Roman" w:hAnsi="Times New Roman" w:cs="Times New Roman"/>
          <w:sz w:val="28"/>
          <w:szCs w:val="28"/>
        </w:rPr>
        <w:t>2.1 подпункт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26B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6B3">
        <w:rPr>
          <w:rFonts w:ascii="Times New Roman" w:hAnsi="Times New Roman" w:cs="Times New Roman"/>
          <w:sz w:val="28"/>
          <w:szCs w:val="28"/>
        </w:rPr>
        <w:t>- земельный участок с условным номером 41:05:0101005:42: ЗУ</w:t>
      </w:r>
      <w:proofErr w:type="gramStart"/>
      <w:r w:rsidRPr="004F26B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F26B3">
        <w:rPr>
          <w:rFonts w:ascii="Times New Roman" w:hAnsi="Times New Roman" w:cs="Times New Roman"/>
          <w:sz w:val="28"/>
          <w:szCs w:val="28"/>
        </w:rPr>
        <w:t>»;</w:t>
      </w:r>
    </w:p>
    <w:p w:rsidR="00FC3E8F" w:rsidRPr="004F26B3" w:rsidRDefault="00FC3E8F" w:rsidP="00FC3E8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6B3">
        <w:rPr>
          <w:rFonts w:ascii="Times New Roman" w:hAnsi="Times New Roman" w:cs="Times New Roman"/>
          <w:sz w:val="28"/>
          <w:szCs w:val="28"/>
        </w:rPr>
        <w:t xml:space="preserve">2.2 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26B3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6B3">
        <w:rPr>
          <w:rFonts w:ascii="Times New Roman" w:hAnsi="Times New Roman" w:cs="Times New Roman"/>
          <w:sz w:val="28"/>
          <w:szCs w:val="28"/>
        </w:rPr>
        <w:t xml:space="preserve"> -земельный участок с условным номером 41:05:0101005:42: ЗУ</w:t>
      </w:r>
      <w:proofErr w:type="gramStart"/>
      <w:r w:rsidRPr="004F26B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F26B3">
        <w:rPr>
          <w:rFonts w:ascii="Times New Roman" w:hAnsi="Times New Roman" w:cs="Times New Roman"/>
          <w:sz w:val="28"/>
          <w:szCs w:val="28"/>
        </w:rPr>
        <w:t>»;</w:t>
      </w:r>
    </w:p>
    <w:p w:rsidR="00FC3E8F" w:rsidRPr="004F26B3" w:rsidRDefault="00FC3E8F" w:rsidP="00FC3E8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6B3">
        <w:rPr>
          <w:rFonts w:ascii="Times New Roman" w:hAnsi="Times New Roman" w:cs="Times New Roman"/>
          <w:sz w:val="28"/>
          <w:szCs w:val="28"/>
        </w:rPr>
        <w:t xml:space="preserve">2.3 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26B3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6B3">
        <w:rPr>
          <w:rFonts w:ascii="Times New Roman" w:hAnsi="Times New Roman" w:cs="Times New Roman"/>
          <w:sz w:val="28"/>
          <w:szCs w:val="28"/>
        </w:rPr>
        <w:t xml:space="preserve"> - земельный участок с условным номером 41:05:0101005:42: ЗУ3»;</w:t>
      </w:r>
    </w:p>
    <w:p w:rsidR="00FC3E8F" w:rsidRPr="004F26B3" w:rsidRDefault="00FC3E8F" w:rsidP="00FC3E8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6B3">
        <w:rPr>
          <w:rFonts w:ascii="Times New Roman" w:hAnsi="Times New Roman" w:cs="Times New Roman"/>
          <w:sz w:val="28"/>
          <w:szCs w:val="28"/>
        </w:rPr>
        <w:t xml:space="preserve">2.4. 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26B3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6B3">
        <w:rPr>
          <w:rFonts w:ascii="Times New Roman" w:hAnsi="Times New Roman" w:cs="Times New Roman"/>
          <w:sz w:val="28"/>
          <w:szCs w:val="28"/>
        </w:rPr>
        <w:t xml:space="preserve"> - земельный участок с условным номером 41:05:0101005:42: ЗУ</w:t>
      </w:r>
      <w:proofErr w:type="gramStart"/>
      <w:r w:rsidRPr="004F26B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F26B3">
        <w:rPr>
          <w:rFonts w:ascii="Times New Roman" w:hAnsi="Times New Roman" w:cs="Times New Roman"/>
          <w:sz w:val="28"/>
          <w:szCs w:val="28"/>
        </w:rPr>
        <w:t>».</w:t>
      </w:r>
    </w:p>
    <w:p w:rsidR="00FC3E8F" w:rsidRDefault="00FC3E8F" w:rsidP="00FC3E8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E8F" w:rsidRPr="004F26B3" w:rsidRDefault="00FC3E8F" w:rsidP="00FC3E8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6B3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Елизовского городского поселения </w:t>
      </w:r>
      <w:proofErr w:type="gramStart"/>
      <w:r w:rsidRPr="004F26B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F26B3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FC3E8F" w:rsidRDefault="00FC3E8F" w:rsidP="00FC3E8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E8F" w:rsidRPr="004F26B3" w:rsidRDefault="00FC3E8F" w:rsidP="00FC3E8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6B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F26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6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FC3E8F" w:rsidRDefault="00FC3E8F" w:rsidP="00FC3E8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E8F" w:rsidRPr="004F26B3" w:rsidRDefault="00FC3E8F" w:rsidP="00FC3E8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B3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официального опубликования (обнародования).</w:t>
      </w:r>
    </w:p>
    <w:p w:rsidR="00FC3E8F" w:rsidRDefault="00FC3E8F" w:rsidP="00FC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E8F" w:rsidRPr="004F26B3" w:rsidRDefault="00FC3E8F" w:rsidP="00FC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E8F" w:rsidRPr="004F26B3" w:rsidRDefault="00FC3E8F" w:rsidP="00FC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E8F" w:rsidRPr="004F26B3" w:rsidRDefault="00FC3E8F" w:rsidP="00FC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B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67CEB" w:rsidRDefault="00FC3E8F" w:rsidP="00FC3E8F">
      <w:pPr>
        <w:spacing w:after="0" w:line="240" w:lineRule="auto"/>
        <w:jc w:val="both"/>
      </w:pPr>
      <w:r w:rsidRPr="004F26B3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 Б. </w:t>
      </w:r>
      <w:proofErr w:type="spellStart"/>
      <w:r w:rsidRPr="004F26B3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767CEB" w:rsidSect="004F26B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E8F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4A9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3E8F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2016-04-06T01:18:00Z</dcterms:created>
  <dcterms:modified xsi:type="dcterms:W3CDTF">2016-04-06T01:19:00Z</dcterms:modified>
</cp:coreProperties>
</file>