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46" w:rsidRDefault="00A05346" w:rsidP="00A05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46" w:rsidRDefault="00A05346" w:rsidP="00A053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05346" w:rsidRDefault="00A05346" w:rsidP="00A0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05346" w:rsidRDefault="00A05346" w:rsidP="00A053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5346" w:rsidRDefault="00A05346" w:rsidP="00A0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05346" w:rsidRDefault="00A05346" w:rsidP="00A053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5346" w:rsidRDefault="00A05346" w:rsidP="00A0534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93126" w:rsidRPr="00493126">
        <w:rPr>
          <w:rFonts w:ascii="Times New Roman" w:hAnsi="Times New Roman" w:cs="Times New Roman"/>
          <w:sz w:val="24"/>
          <w:szCs w:val="24"/>
          <w:u w:val="single"/>
        </w:rPr>
        <w:t>19.  04.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 w:rsidR="00493126">
        <w:rPr>
          <w:rFonts w:ascii="Times New Roman" w:hAnsi="Times New Roman" w:cs="Times New Roman"/>
          <w:sz w:val="24"/>
          <w:szCs w:val="24"/>
          <w:u w:val="single"/>
        </w:rPr>
        <w:t>400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05346" w:rsidRDefault="00A05346" w:rsidP="00A0534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05346" w:rsidRDefault="00A05346" w:rsidP="00A0534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05346" w:rsidTr="00FD512F">
        <w:tc>
          <w:tcPr>
            <w:tcW w:w="5353" w:type="dxa"/>
            <w:hideMark/>
          </w:tcPr>
          <w:p w:rsidR="00A05346" w:rsidRDefault="00A05346" w:rsidP="000719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схемы расположения земельного участка на кадастровом плане территории, образуемого из земель государственной собственности  в кадастровом квартале 41:05:0101005, площадью </w:t>
            </w:r>
            <w:r w:rsidR="00071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4218" w:type="dxa"/>
          </w:tcPr>
          <w:p w:rsidR="00A05346" w:rsidRDefault="00A05346" w:rsidP="00FD5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5346" w:rsidRPr="00EE2926" w:rsidRDefault="00A05346" w:rsidP="00A0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5346" w:rsidRDefault="00A05346" w:rsidP="00A0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07195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ст. 11.10</w:t>
      </w:r>
      <w:r w:rsidR="00071954">
        <w:rPr>
          <w:rFonts w:ascii="Times New Roman" w:hAnsi="Times New Roman" w:cs="Times New Roman"/>
          <w:sz w:val="28"/>
          <w:szCs w:val="28"/>
        </w:rPr>
        <w:t xml:space="preserve">, 39.20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  п.2   ст. 3.3   Федерального   закона   от   25.10.2001  № 137-ФЗ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6471">
        <w:rPr>
          <w:rFonts w:ascii="Times New Roman" w:hAnsi="Times New Roman" w:cs="Times New Roman"/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</w:t>
      </w:r>
      <w:r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    поселения  от  07.09.2011</w:t>
      </w:r>
      <w:r w:rsidR="00EE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заявлению </w:t>
      </w:r>
    </w:p>
    <w:p w:rsidR="00A05346" w:rsidRDefault="00071954" w:rsidP="00A0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А.В.</w:t>
      </w:r>
    </w:p>
    <w:p w:rsidR="00EE2926" w:rsidRDefault="00EE2926" w:rsidP="00A0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46" w:rsidRDefault="00A05346" w:rsidP="00A0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5346" w:rsidRPr="00EE2926" w:rsidRDefault="00A05346" w:rsidP="00A0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46" w:rsidRDefault="00A05346" w:rsidP="00A0534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41:05:0101005, согласно приложению к настоящему постановлению:</w:t>
      </w:r>
    </w:p>
    <w:p w:rsidR="00A05346" w:rsidRPr="00B81BDC" w:rsidRDefault="00A05346" w:rsidP="00A0534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</w:t>
      </w:r>
      <w:r w:rsidR="0007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ЗУ:1;</w:t>
      </w:r>
    </w:p>
    <w:p w:rsidR="00A05346" w:rsidRDefault="00A05346" w:rsidP="00A053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071954">
        <w:rPr>
          <w:rFonts w:ascii="Times New Roman" w:hAnsi="Times New Roman" w:cs="Times New Roman"/>
          <w:sz w:val="28"/>
          <w:szCs w:val="28"/>
        </w:rPr>
        <w:t>2307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5346" w:rsidRPr="002C524F" w:rsidRDefault="00A05346" w:rsidP="00A053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зона – зона </w:t>
      </w:r>
      <w:r w:rsidR="00EE2926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r w:rsidRPr="002C524F">
        <w:rPr>
          <w:rFonts w:ascii="Times New Roman" w:hAnsi="Times New Roman" w:cs="Times New Roman"/>
          <w:sz w:val="28"/>
          <w:szCs w:val="28"/>
        </w:rPr>
        <w:t>(</w:t>
      </w:r>
      <w:r w:rsidR="00EE2926">
        <w:rPr>
          <w:rFonts w:ascii="Times New Roman" w:hAnsi="Times New Roman" w:cs="Times New Roman"/>
          <w:sz w:val="28"/>
          <w:szCs w:val="28"/>
        </w:rPr>
        <w:t>Т</w:t>
      </w:r>
      <w:r w:rsidRPr="002C524F">
        <w:rPr>
          <w:rFonts w:ascii="Times New Roman" w:hAnsi="Times New Roman" w:cs="Times New Roman"/>
          <w:sz w:val="28"/>
          <w:szCs w:val="28"/>
        </w:rPr>
        <w:t>);</w:t>
      </w:r>
    </w:p>
    <w:p w:rsidR="00A05346" w:rsidRPr="009E6471" w:rsidRDefault="00A05346" w:rsidP="00A05346">
      <w:pPr>
        <w:spacing w:after="1" w:line="280" w:lineRule="atLeast"/>
        <w:ind w:firstLine="360"/>
        <w:rPr>
          <w:rFonts w:ascii="Times New Roman" w:hAnsi="Times New Roman" w:cs="Times New Roman"/>
        </w:rPr>
      </w:pPr>
      <w:r w:rsidRPr="002C524F"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 w:rsidR="00EE2926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2C5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(код </w:t>
      </w:r>
      <w:r w:rsidR="00EE2926">
        <w:rPr>
          <w:rFonts w:ascii="Times New Roman" w:hAnsi="Times New Roman" w:cs="Times New Roman"/>
          <w:sz w:val="28"/>
          <w:szCs w:val="28"/>
        </w:rPr>
        <w:t xml:space="preserve"> по Классификатору </w:t>
      </w:r>
      <w:r w:rsidRPr="009E6471">
        <w:rPr>
          <w:rFonts w:ascii="Times New Roman" w:hAnsi="Times New Roman" w:cs="Times New Roman"/>
          <w:sz w:val="28"/>
          <w:szCs w:val="28"/>
        </w:rPr>
        <w:t xml:space="preserve"> – </w:t>
      </w:r>
      <w:r w:rsidR="00EE29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</w:t>
      </w:r>
      <w:r w:rsidR="00EE29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05346" w:rsidRPr="002C524F" w:rsidRDefault="00A05346" w:rsidP="00A053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lastRenderedPageBreak/>
        <w:t>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346" w:rsidRPr="004D3D41" w:rsidRDefault="00A05346" w:rsidP="00A0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2. Присвоить адрес вышеназванному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D41">
        <w:rPr>
          <w:rFonts w:ascii="Times New Roman" w:hAnsi="Times New Roman" w:cs="Times New Roman"/>
          <w:sz w:val="28"/>
          <w:szCs w:val="28"/>
        </w:rPr>
        <w:t xml:space="preserve">Россия,  Камчатский край,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., </w:t>
      </w:r>
      <w:r w:rsidR="00EE2926">
        <w:rPr>
          <w:rFonts w:ascii="Times New Roman" w:hAnsi="Times New Roman" w:cs="Times New Roman"/>
          <w:sz w:val="28"/>
          <w:szCs w:val="28"/>
        </w:rPr>
        <w:t>Промышленный проезд</w:t>
      </w:r>
      <w:r w:rsidRPr="004D3D41">
        <w:rPr>
          <w:rFonts w:ascii="Times New Roman" w:hAnsi="Times New Roman" w:cs="Times New Roman"/>
          <w:sz w:val="28"/>
          <w:szCs w:val="28"/>
        </w:rPr>
        <w:t>,</w:t>
      </w:r>
      <w:r w:rsidR="00EE29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EE2926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346" w:rsidRDefault="00A05346" w:rsidP="00A0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71"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E2926" w:rsidRPr="00D948E7" w:rsidRDefault="00EE2926" w:rsidP="00EE29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E7">
        <w:rPr>
          <w:rFonts w:ascii="Times New Roman" w:hAnsi="Times New Roman" w:cs="Times New Roman"/>
          <w:sz w:val="28"/>
          <w:szCs w:val="28"/>
        </w:rPr>
        <w:t>Данное постановление:</w:t>
      </w:r>
    </w:p>
    <w:p w:rsidR="00EE2926" w:rsidRDefault="00EE2926" w:rsidP="00EE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EE2926" w:rsidRDefault="00EE2926" w:rsidP="00EE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вступает в силу после официального опубликования (обнародования).</w:t>
      </w:r>
    </w:p>
    <w:p w:rsidR="00A05346" w:rsidRDefault="00EE2926" w:rsidP="00A0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346">
        <w:rPr>
          <w:rFonts w:ascii="Times New Roman" w:hAnsi="Times New Roman" w:cs="Times New Roman"/>
          <w:sz w:val="28"/>
          <w:szCs w:val="28"/>
        </w:rPr>
        <w:t>. Срок действия настоящего  постановления составляет 2 года.</w:t>
      </w:r>
    </w:p>
    <w:p w:rsidR="00A05346" w:rsidRDefault="00EE2926" w:rsidP="00A0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3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3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A05346" w:rsidRDefault="00A05346" w:rsidP="00A0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46" w:rsidRDefault="00A05346" w:rsidP="00A0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5346" w:rsidRDefault="00A05346" w:rsidP="00A0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A05346" w:rsidRDefault="00A05346" w:rsidP="00A0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05346" w:rsidRDefault="00A05346" w:rsidP="00A05346">
      <w:pPr>
        <w:rPr>
          <w:sz w:val="28"/>
          <w:szCs w:val="28"/>
        </w:rPr>
      </w:pPr>
    </w:p>
    <w:p w:rsidR="00A05346" w:rsidRDefault="00A05346" w:rsidP="00A05346"/>
    <w:p w:rsidR="00A05346" w:rsidRDefault="00A05346" w:rsidP="00A05346"/>
    <w:p w:rsidR="00A05346" w:rsidRDefault="00A05346" w:rsidP="00A05346"/>
    <w:p w:rsidR="00A05346" w:rsidRDefault="00A05346" w:rsidP="00A05346"/>
    <w:p w:rsidR="00A05346" w:rsidRDefault="00A05346" w:rsidP="00A05346"/>
    <w:p w:rsidR="00A05346" w:rsidRDefault="00A05346" w:rsidP="00A05346"/>
    <w:p w:rsidR="00A05346" w:rsidRDefault="00A05346" w:rsidP="00A05346"/>
    <w:p w:rsidR="00A05346" w:rsidRDefault="00A05346" w:rsidP="00A0534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A10C4"/>
    <w:multiLevelType w:val="hybridMultilevel"/>
    <w:tmpl w:val="B3DCA074"/>
    <w:lvl w:ilvl="0" w:tplc="FC7E2EB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46"/>
    <w:rsid w:val="00071954"/>
    <w:rsid w:val="00174158"/>
    <w:rsid w:val="00493126"/>
    <w:rsid w:val="005734A3"/>
    <w:rsid w:val="009534D7"/>
    <w:rsid w:val="00A05346"/>
    <w:rsid w:val="00E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2018-04-13T00:23:00Z</dcterms:created>
  <dcterms:modified xsi:type="dcterms:W3CDTF">2018-04-19T01:44:00Z</dcterms:modified>
</cp:coreProperties>
</file>