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A07C35" w:rsidRPr="00A07C35">
        <w:rPr>
          <w:u w:val="single"/>
        </w:rPr>
        <w:t>31.10.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     </w:t>
      </w:r>
      <w:r w:rsidR="008D305B">
        <w:t xml:space="preserve">           </w:t>
      </w:r>
      <w:r w:rsidR="00A07C35">
        <w:t xml:space="preserve">                    </w:t>
      </w:r>
      <w:r w:rsidR="008D305B">
        <w:t xml:space="preserve"> </w:t>
      </w:r>
      <w:r w:rsidR="00D7752F">
        <w:t xml:space="preserve">               </w:t>
      </w:r>
      <w:r w:rsidR="00560130">
        <w:t xml:space="preserve">   </w:t>
      </w:r>
      <w:r w:rsidR="002B2330" w:rsidRPr="000D3738">
        <w:t xml:space="preserve">   </w:t>
      </w:r>
      <w:r w:rsidR="000C7AD9">
        <w:t xml:space="preserve">  </w:t>
      </w:r>
      <w:r w:rsidR="002B2330" w:rsidRPr="000D3738">
        <w:t xml:space="preserve">     </w:t>
      </w:r>
      <w:r w:rsidR="000D1237" w:rsidRPr="000D3738">
        <w:t xml:space="preserve">      </w:t>
      </w:r>
      <w:r w:rsidR="001B33C2" w:rsidRPr="000D3738">
        <w:t xml:space="preserve">      </w:t>
      </w:r>
      <w:r w:rsidR="00583A62">
        <w:t xml:space="preserve">    </w:t>
      </w:r>
      <w:r w:rsidR="00604A3A" w:rsidRPr="000D3738">
        <w:t xml:space="preserve">     </w:t>
      </w:r>
      <w:r w:rsidR="00583A62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A07C35" w:rsidRPr="00A07C35">
        <w:rPr>
          <w:u w:val="single"/>
        </w:rPr>
        <w:t>933-п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F60711" w:rsidRPr="00590C51" w:rsidRDefault="00F60711" w:rsidP="00F60711">
      <w:pPr>
        <w:tabs>
          <w:tab w:val="center" w:pos="4677"/>
        </w:tabs>
        <w:outlineLvl w:val="0"/>
      </w:pPr>
      <w:r w:rsidRPr="00590C51">
        <w:t>О присвоении адреса земельному участку</w:t>
      </w:r>
    </w:p>
    <w:p w:rsidR="00F60711" w:rsidRPr="00590C51" w:rsidRDefault="00F60711" w:rsidP="00F60711">
      <w:pPr>
        <w:tabs>
          <w:tab w:val="center" w:pos="4677"/>
        </w:tabs>
      </w:pPr>
      <w:r w:rsidRPr="00590C51">
        <w:t>с кадастровым номером 41:05:010100</w:t>
      </w:r>
      <w:r>
        <w:t>1</w:t>
      </w:r>
      <w:r w:rsidRPr="00590C51">
        <w:t>:</w:t>
      </w:r>
      <w:r>
        <w:t>9622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F60711">
        <w:t>главы Товарищества собственников жилья «Теплый стан»</w:t>
      </w:r>
      <w:r w:rsidR="00F071DC" w:rsidRPr="00816AEE">
        <w:t xml:space="preserve"> </w:t>
      </w:r>
      <w:r w:rsidR="00384997">
        <w:t xml:space="preserve">и </w:t>
      </w:r>
      <w:r w:rsidR="00384997" w:rsidRPr="005C50E0">
        <w:t>документ</w:t>
      </w:r>
      <w:r w:rsidR="00384997">
        <w:t>ов</w:t>
      </w:r>
      <w:r w:rsidR="00384997" w:rsidRPr="005C50E0">
        <w:t>:</w:t>
      </w:r>
      <w:r w:rsidR="00F60711">
        <w:t xml:space="preserve"> </w:t>
      </w:r>
      <w:r w:rsidR="00F071DC" w:rsidRPr="00816AEE">
        <w:t xml:space="preserve">разрешения на строительство </w:t>
      </w:r>
      <w:r w:rsidR="00384997">
        <w:t>здания</w:t>
      </w:r>
      <w:r w:rsidR="00F071DC" w:rsidRPr="00816AEE">
        <w:t xml:space="preserve"> жилого дома</w:t>
      </w:r>
      <w:r w:rsidR="00384997">
        <w:t xml:space="preserve"> от 1</w:t>
      </w:r>
      <w:r w:rsidR="00F60711">
        <w:t>0</w:t>
      </w:r>
      <w:r w:rsidR="00384997">
        <w:t>.0</w:t>
      </w:r>
      <w:r w:rsidR="00F60711">
        <w:t>5</w:t>
      </w:r>
      <w:r w:rsidR="00384997">
        <w:t>.2016 года № RU 41-501102-4</w:t>
      </w:r>
      <w:r w:rsidR="00F60711">
        <w:t>66</w:t>
      </w:r>
      <w:r w:rsidR="00384997">
        <w:t>-2016</w:t>
      </w:r>
      <w:r w:rsidR="00F7642E">
        <w:t>,</w:t>
      </w:r>
      <w:r w:rsidR="00F071DC">
        <w:t xml:space="preserve"> </w:t>
      </w:r>
      <w:r w:rsidR="00F60711">
        <w:t>договора аренды</w:t>
      </w:r>
      <w:proofErr w:type="gramEnd"/>
      <w:r w:rsidR="00F60711">
        <w:t xml:space="preserve"> земельного участка от 28.07.2015 года № 48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F60711" w:rsidRPr="00590C51" w:rsidRDefault="00F60711" w:rsidP="00F60711">
      <w:pPr>
        <w:numPr>
          <w:ilvl w:val="0"/>
          <w:numId w:val="12"/>
        </w:numPr>
        <w:ind w:left="0" w:firstLine="709"/>
        <w:jc w:val="both"/>
      </w:pPr>
      <w:r w:rsidRPr="00590C51">
        <w:t>Присвоить адрес земельному участку с кадастровым номером 41:05:010100</w:t>
      </w:r>
      <w:r>
        <w:t>1</w:t>
      </w:r>
      <w:r w:rsidRPr="00590C51">
        <w:t>:</w:t>
      </w:r>
      <w:r>
        <w:t>9622</w:t>
      </w:r>
      <w:r w:rsidRPr="00590C51">
        <w:t>.</w:t>
      </w:r>
    </w:p>
    <w:p w:rsidR="00F60711" w:rsidRPr="00590C51" w:rsidRDefault="00F60711" w:rsidP="00F60711">
      <w:pPr>
        <w:ind w:firstLine="709"/>
        <w:jc w:val="both"/>
      </w:pPr>
      <w:r w:rsidRPr="00590C51">
        <w:t xml:space="preserve">1.1. Адрес земельного участка считать: Россия, Камчатский край, </w:t>
      </w:r>
      <w:proofErr w:type="spellStart"/>
      <w:r w:rsidRPr="00590C51">
        <w:t>Елизовский</w:t>
      </w:r>
      <w:proofErr w:type="spellEnd"/>
      <w:r w:rsidRPr="00590C51">
        <w:t xml:space="preserve"> муниципальный район, </w:t>
      </w:r>
      <w:proofErr w:type="spellStart"/>
      <w:r w:rsidRPr="00590C51">
        <w:t>Елизовское</w:t>
      </w:r>
      <w:proofErr w:type="spellEnd"/>
      <w:r w:rsidRPr="00590C51">
        <w:t xml:space="preserve"> городское поселение, Елизово </w:t>
      </w:r>
      <w:proofErr w:type="gramStart"/>
      <w:r w:rsidRPr="00590C51">
        <w:t>г</w:t>
      </w:r>
      <w:proofErr w:type="gramEnd"/>
      <w:r w:rsidRPr="00590C51">
        <w:t xml:space="preserve">., </w:t>
      </w:r>
      <w:r>
        <w:t>Виталия Кручины</w:t>
      </w:r>
      <w:r w:rsidRPr="00590C51">
        <w:t xml:space="preserve"> ул., </w:t>
      </w:r>
      <w:r>
        <w:t>38б</w:t>
      </w:r>
      <w:r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r w:rsidR="00F60711">
        <w:t>ТСЖ «Теплый стан»</w:t>
      </w:r>
      <w:r w:rsidR="006242B5">
        <w:t xml:space="preserve"> 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p w:rsidR="0078065C" w:rsidRDefault="0078065C" w:rsidP="00FB0373"/>
    <w:sectPr w:rsidR="0078065C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C7AD9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396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84997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80393"/>
    <w:rsid w:val="00495633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3A62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5F7ED8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2B5"/>
    <w:rsid w:val="006247A6"/>
    <w:rsid w:val="00626091"/>
    <w:rsid w:val="00642421"/>
    <w:rsid w:val="00645B8D"/>
    <w:rsid w:val="006469C4"/>
    <w:rsid w:val="00647D5C"/>
    <w:rsid w:val="00650CC5"/>
    <w:rsid w:val="00655AF2"/>
    <w:rsid w:val="006613BB"/>
    <w:rsid w:val="0066230D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236A"/>
    <w:rsid w:val="00707C6F"/>
    <w:rsid w:val="007126CC"/>
    <w:rsid w:val="00712D01"/>
    <w:rsid w:val="00715D91"/>
    <w:rsid w:val="007226FE"/>
    <w:rsid w:val="0072514D"/>
    <w:rsid w:val="00725EE6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305B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574E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07C35"/>
    <w:rsid w:val="00A132D2"/>
    <w:rsid w:val="00A15022"/>
    <w:rsid w:val="00A21A45"/>
    <w:rsid w:val="00A26786"/>
    <w:rsid w:val="00A37A85"/>
    <w:rsid w:val="00A478F7"/>
    <w:rsid w:val="00A524B6"/>
    <w:rsid w:val="00A52AFA"/>
    <w:rsid w:val="00A55E27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526E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3046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11"/>
    <w:rsid w:val="00F64BEF"/>
    <w:rsid w:val="00F702CD"/>
    <w:rsid w:val="00F71E1B"/>
    <w:rsid w:val="00F735F6"/>
    <w:rsid w:val="00F75ADE"/>
    <w:rsid w:val="00F7642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45</cp:revision>
  <cp:lastPrinted>2016-10-20T02:18:00Z</cp:lastPrinted>
  <dcterms:created xsi:type="dcterms:W3CDTF">2016-02-04T22:39:00Z</dcterms:created>
  <dcterms:modified xsi:type="dcterms:W3CDTF">2016-11-18T03:15:00Z</dcterms:modified>
</cp:coreProperties>
</file>