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69A" w:rsidRDefault="009A469A" w:rsidP="009A469A">
      <w:pPr>
        <w:shd w:val="clear" w:color="auto" w:fill="FFFFFF"/>
        <w:tabs>
          <w:tab w:val="left" w:pos="1886"/>
        </w:tabs>
        <w:spacing w:before="14" w:line="250" w:lineRule="exac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Отчет об ис</w:t>
      </w:r>
      <w:r w:rsidRPr="00036669">
        <w:rPr>
          <w:rFonts w:ascii="Times New Roman" w:hAnsi="Times New Roman"/>
          <w:b/>
          <w:sz w:val="24"/>
          <w:szCs w:val="24"/>
        </w:rPr>
        <w:t>полнении договор</w:t>
      </w:r>
      <w:r>
        <w:rPr>
          <w:rFonts w:ascii="Times New Roman" w:hAnsi="Times New Roman"/>
          <w:b/>
          <w:sz w:val="24"/>
          <w:szCs w:val="24"/>
        </w:rPr>
        <w:t>ов</w:t>
      </w:r>
      <w:r w:rsidRPr="00036669">
        <w:rPr>
          <w:rFonts w:ascii="Times New Roman" w:hAnsi="Times New Roman"/>
          <w:b/>
          <w:sz w:val="24"/>
          <w:szCs w:val="24"/>
        </w:rPr>
        <w:t xml:space="preserve"> управления</w:t>
      </w:r>
      <w:r>
        <w:rPr>
          <w:rFonts w:ascii="Times New Roman" w:hAnsi="Times New Roman"/>
          <w:b/>
          <w:sz w:val="24"/>
          <w:szCs w:val="24"/>
        </w:rPr>
        <w:t xml:space="preserve"> за 2014 год</w:t>
      </w:r>
    </w:p>
    <w:p w:rsidR="009A469A" w:rsidRPr="00ED0E1C" w:rsidRDefault="009A469A" w:rsidP="009A469A">
      <w:pPr>
        <w:shd w:val="clear" w:color="auto" w:fill="FFFFFF"/>
        <w:tabs>
          <w:tab w:val="left" w:pos="1886"/>
        </w:tabs>
        <w:spacing w:before="14" w:line="25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ул. </w:t>
      </w:r>
      <w:r w:rsidRPr="00ED0E1C">
        <w:rPr>
          <w:rFonts w:ascii="Times New Roman" w:hAnsi="Times New Roman"/>
          <w:b/>
          <w:sz w:val="28"/>
          <w:szCs w:val="28"/>
        </w:rPr>
        <w:t xml:space="preserve">Весенняя, </w:t>
      </w:r>
      <w:r>
        <w:rPr>
          <w:rFonts w:ascii="Times New Roman" w:hAnsi="Times New Roman"/>
          <w:b/>
          <w:sz w:val="28"/>
          <w:szCs w:val="28"/>
        </w:rPr>
        <w:t xml:space="preserve">д. </w:t>
      </w:r>
      <w:r w:rsidRPr="00ED0E1C">
        <w:rPr>
          <w:rFonts w:ascii="Times New Roman" w:hAnsi="Times New Roman"/>
          <w:b/>
          <w:sz w:val="28"/>
          <w:szCs w:val="28"/>
        </w:rPr>
        <w:t>1а</w:t>
      </w:r>
    </w:p>
    <w:p w:rsidR="009A469A" w:rsidRDefault="009A469A" w:rsidP="009A469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15050" cy="6400800"/>
            <wp:effectExtent l="19050" t="0" r="0" b="0"/>
            <wp:docPr id="1" name="Рисунок 1" descr="Весенняя 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сенняя 1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rPr>
          <w:rFonts w:ascii="Times New Roman" w:hAnsi="Times New Roman"/>
          <w:b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sz w:val="24"/>
          <w:szCs w:val="24"/>
        </w:rPr>
      </w:pPr>
    </w:p>
    <w:p w:rsidR="009A469A" w:rsidRPr="00ED0E1C" w:rsidRDefault="009A469A" w:rsidP="009A469A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Объемы и сроки выполнения работ</w:t>
      </w:r>
    </w:p>
    <w:p w:rsidR="009A469A" w:rsidRDefault="009A469A" w:rsidP="009A469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34075" cy="48672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jc w:val="center"/>
        <w:rPr>
          <w:rFonts w:ascii="Times New Roman" w:hAnsi="Times New Roman"/>
          <w:b/>
          <w:sz w:val="24"/>
          <w:szCs w:val="24"/>
        </w:rPr>
      </w:pPr>
    </w:p>
    <w:p w:rsidR="009A469A" w:rsidRDefault="009A469A" w:rsidP="009A469A">
      <w:pPr>
        <w:jc w:val="center"/>
        <w:rPr>
          <w:rFonts w:ascii="Times New Roman" w:hAnsi="Times New Roman"/>
          <w:b/>
          <w:sz w:val="24"/>
          <w:szCs w:val="24"/>
        </w:rPr>
      </w:pPr>
    </w:p>
    <w:p w:rsidR="009A469A" w:rsidRDefault="009A469A" w:rsidP="009A469A">
      <w:pPr>
        <w:jc w:val="center"/>
        <w:rPr>
          <w:rFonts w:ascii="Times New Roman" w:hAnsi="Times New Roman"/>
          <w:b/>
          <w:sz w:val="24"/>
          <w:szCs w:val="24"/>
        </w:rPr>
        <w:sectPr w:rsidR="009A469A" w:rsidSect="009539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69A" w:rsidRPr="00ED0E1C" w:rsidRDefault="009A469A" w:rsidP="009A469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ED0E1C">
        <w:rPr>
          <w:rFonts w:ascii="Times New Roman" w:hAnsi="Times New Roman"/>
          <w:b/>
          <w:sz w:val="28"/>
          <w:szCs w:val="28"/>
        </w:rPr>
        <w:lastRenderedPageBreak/>
        <w:t>ул. Вилкова, д. 3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867400" cy="6734175"/>
            <wp:effectExtent l="19050" t="0" r="0" b="0"/>
            <wp:docPr id="3" name="Рисунок 3" descr="Вилков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лкова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  <w:sectPr w:rsidR="009A469A" w:rsidSect="009539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69A" w:rsidRDefault="009A469A" w:rsidP="009A469A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Объемы и сроки выполнения работ</w:t>
      </w:r>
    </w:p>
    <w:p w:rsidR="009A469A" w:rsidRPr="009F7929" w:rsidRDefault="009A469A" w:rsidP="009A469A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6067425" cy="90011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jc w:val="center"/>
        <w:rPr>
          <w:rFonts w:ascii="Times New Roman" w:hAnsi="Times New Roman"/>
          <w:b/>
          <w:bCs/>
          <w:sz w:val="28"/>
          <w:szCs w:val="28"/>
        </w:rPr>
        <w:sectPr w:rsidR="009A469A" w:rsidSect="009F7929">
          <w:pgSz w:w="11906" w:h="16838"/>
          <w:pgMar w:top="794" w:right="851" w:bottom="794" w:left="1701" w:header="709" w:footer="709" w:gutter="0"/>
          <w:cols w:space="708"/>
          <w:docGrid w:linePitch="360"/>
        </w:sectPr>
      </w:pPr>
    </w:p>
    <w:p w:rsidR="009A469A" w:rsidRPr="001F7B0F" w:rsidRDefault="009A469A" w:rsidP="009A469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F7B0F">
        <w:rPr>
          <w:rFonts w:ascii="Times New Roman" w:hAnsi="Times New Roman"/>
          <w:b/>
          <w:bCs/>
          <w:sz w:val="28"/>
          <w:szCs w:val="28"/>
        </w:rPr>
        <w:lastRenderedPageBreak/>
        <w:t>ул. Геологов, д. 3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848350" cy="5257800"/>
            <wp:effectExtent l="19050" t="0" r="0" b="0"/>
            <wp:docPr id="5" name="Рисунок 5" descr="Геологов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ологов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A469A" w:rsidRPr="00ED0E1C" w:rsidRDefault="009A469A" w:rsidP="009A469A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Объемы и сроки выполнения работ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34075" cy="21145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  <w:sectPr w:rsidR="009A469A" w:rsidSect="009539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69A" w:rsidRPr="001F7B0F" w:rsidRDefault="009A469A" w:rsidP="009A469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F7B0F">
        <w:rPr>
          <w:rFonts w:ascii="Times New Roman" w:hAnsi="Times New Roman"/>
          <w:b/>
          <w:bCs/>
          <w:sz w:val="28"/>
          <w:szCs w:val="28"/>
        </w:rPr>
        <w:lastRenderedPageBreak/>
        <w:t>ул. Геологов, д. 18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819775" cy="6505575"/>
            <wp:effectExtent l="19050" t="0" r="9525" b="0"/>
            <wp:docPr id="7" name="Рисунок 7" descr="Геологов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ологов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  <w:sectPr w:rsidR="009A469A" w:rsidSect="009539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69A" w:rsidRPr="00DD7E2D" w:rsidRDefault="009A469A" w:rsidP="009A469A">
      <w:pPr>
        <w:spacing w:after="0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DD7E2D">
        <w:rPr>
          <w:rFonts w:ascii="Times New Roman" w:hAnsi="Times New Roman"/>
          <w:b/>
          <w:bCs/>
          <w:i/>
          <w:sz w:val="24"/>
          <w:szCs w:val="24"/>
        </w:rPr>
        <w:lastRenderedPageBreak/>
        <w:t>Объемы и сроки выполнения работ</w:t>
      </w:r>
    </w:p>
    <w:p w:rsidR="009A469A" w:rsidRDefault="009A469A" w:rsidP="009A469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  <w:sectPr w:rsidR="009A469A" w:rsidSect="00DD7E2D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>
        <w:rPr>
          <w:noProof/>
          <w:szCs w:val="24"/>
        </w:rPr>
        <w:drawing>
          <wp:inline distT="0" distB="0" distL="0" distR="0">
            <wp:extent cx="4867275" cy="93535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Pr="00CA0205" w:rsidRDefault="009A469A" w:rsidP="009A469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CA0205">
        <w:rPr>
          <w:rFonts w:ascii="Times New Roman" w:hAnsi="Times New Roman"/>
          <w:b/>
          <w:bCs/>
          <w:sz w:val="28"/>
          <w:szCs w:val="28"/>
        </w:rPr>
        <w:lastRenderedPageBreak/>
        <w:t>ул. Колхозная, д. 18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838825" cy="6210300"/>
            <wp:effectExtent l="19050" t="0" r="9525" b="0"/>
            <wp:docPr id="9" name="Рисунок 9" descr="Колхозная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лхозная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Pr="00CA0205" w:rsidRDefault="009A469A" w:rsidP="009A469A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lastRenderedPageBreak/>
        <w:t>Объемы и сроки выполнения работ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34075" cy="63531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  <w:sectPr w:rsidR="009A469A" w:rsidSect="009539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69A" w:rsidRPr="00CA0205" w:rsidRDefault="009A469A" w:rsidP="009A469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CA0205">
        <w:rPr>
          <w:rFonts w:ascii="Times New Roman" w:hAnsi="Times New Roman"/>
          <w:b/>
          <w:bCs/>
          <w:sz w:val="28"/>
          <w:szCs w:val="28"/>
        </w:rPr>
        <w:lastRenderedPageBreak/>
        <w:t>ул. Колхозная, д. 26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6010275" cy="7219950"/>
            <wp:effectExtent l="19050" t="0" r="9525" b="0"/>
            <wp:docPr id="11" name="Рисунок 11" descr="Колхозная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лхозная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Pr="00CA0205" w:rsidRDefault="009A469A" w:rsidP="009A469A">
      <w:pPr>
        <w:spacing w:after="0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lastRenderedPageBreak/>
        <w:t>Объемы и сроки выполнения работ</w:t>
      </w:r>
    </w:p>
    <w:p w:rsidR="009A469A" w:rsidRDefault="009A469A" w:rsidP="009A469A">
      <w:pPr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534025" cy="90487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Pr="00CA0205" w:rsidRDefault="009A469A" w:rsidP="009A469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CA0205">
        <w:rPr>
          <w:rFonts w:ascii="Times New Roman" w:hAnsi="Times New Roman"/>
          <w:b/>
          <w:bCs/>
          <w:sz w:val="28"/>
          <w:szCs w:val="28"/>
        </w:rPr>
        <w:lastRenderedPageBreak/>
        <w:t>ул. Колхозная, д. 27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934075" cy="6581775"/>
            <wp:effectExtent l="19050" t="0" r="9525" b="0"/>
            <wp:docPr id="13" name="Рисунок 13" descr="Колхозная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лхозная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Pr="00CA0205" w:rsidRDefault="009A469A" w:rsidP="009A469A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lastRenderedPageBreak/>
        <w:t>Объемы и сроки выполнения работ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34075" cy="58864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  <w:sectPr w:rsidR="009A469A" w:rsidSect="009539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69A" w:rsidRPr="00EA377D" w:rsidRDefault="009A469A" w:rsidP="009A469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EA377D">
        <w:rPr>
          <w:rFonts w:ascii="Times New Roman" w:hAnsi="Times New Roman"/>
          <w:b/>
          <w:bCs/>
          <w:sz w:val="28"/>
          <w:szCs w:val="28"/>
        </w:rPr>
        <w:lastRenderedPageBreak/>
        <w:t>ул. Колхозная, д. 28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819775" cy="6543675"/>
            <wp:effectExtent l="19050" t="0" r="9525" b="0"/>
            <wp:docPr id="15" name="Рисунок 15" descr="Колхозная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лхозная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Pr="00CA0205" w:rsidRDefault="009A469A" w:rsidP="009A469A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lastRenderedPageBreak/>
        <w:t>Объемы и сроки выполнения работ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34075" cy="81915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jc w:val="center"/>
        <w:rPr>
          <w:rFonts w:ascii="Times New Roman" w:hAnsi="Times New Roman"/>
          <w:b/>
          <w:bCs/>
          <w:sz w:val="24"/>
          <w:szCs w:val="24"/>
        </w:rPr>
        <w:sectPr w:rsidR="009A469A" w:rsidSect="009539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69A" w:rsidRPr="00EA377D" w:rsidRDefault="009A469A" w:rsidP="009A469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EA377D">
        <w:rPr>
          <w:rFonts w:ascii="Times New Roman" w:hAnsi="Times New Roman"/>
          <w:b/>
          <w:bCs/>
          <w:sz w:val="28"/>
          <w:szCs w:val="28"/>
        </w:rPr>
        <w:lastRenderedPageBreak/>
        <w:t>ул. Колхозная, д. 30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829300" cy="6467475"/>
            <wp:effectExtent l="19050" t="0" r="0" b="0"/>
            <wp:docPr id="17" name="Рисунок 17" descr="Колхозная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лхозная 3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Pr="00CA0205" w:rsidRDefault="009A469A" w:rsidP="009A469A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lastRenderedPageBreak/>
        <w:t>Объемы и сроки выполнения работ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34075" cy="60293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jc w:val="center"/>
        <w:rPr>
          <w:rFonts w:ascii="Times New Roman" w:hAnsi="Times New Roman"/>
          <w:b/>
          <w:bCs/>
          <w:sz w:val="24"/>
          <w:szCs w:val="24"/>
        </w:rPr>
        <w:sectPr w:rsidR="009A469A" w:rsidSect="009539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69A" w:rsidRPr="00EA377D" w:rsidRDefault="009A469A" w:rsidP="009A469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EA377D">
        <w:rPr>
          <w:rFonts w:ascii="Times New Roman" w:hAnsi="Times New Roman"/>
          <w:b/>
          <w:bCs/>
          <w:sz w:val="28"/>
          <w:szCs w:val="28"/>
        </w:rPr>
        <w:lastRenderedPageBreak/>
        <w:t>ул. Первомайская, д. 7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838825" cy="5629275"/>
            <wp:effectExtent l="19050" t="0" r="9525" b="0"/>
            <wp:docPr id="19" name="Рисунок 19" descr="Первомайская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ервомайская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Pr="00CA0205" w:rsidRDefault="009A469A" w:rsidP="009A469A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lastRenderedPageBreak/>
        <w:t>Объемы и сроки выполнения работ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34075" cy="35242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jc w:val="center"/>
        <w:rPr>
          <w:rFonts w:ascii="Times New Roman" w:hAnsi="Times New Roman"/>
          <w:b/>
          <w:bCs/>
          <w:sz w:val="24"/>
          <w:szCs w:val="24"/>
        </w:rPr>
        <w:sectPr w:rsidR="009A469A" w:rsidSect="009539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69A" w:rsidRPr="00EA377D" w:rsidRDefault="009A469A" w:rsidP="009A469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EA377D">
        <w:rPr>
          <w:rFonts w:ascii="Times New Roman" w:hAnsi="Times New Roman"/>
          <w:b/>
          <w:bCs/>
          <w:sz w:val="28"/>
          <w:szCs w:val="28"/>
        </w:rPr>
        <w:lastRenderedPageBreak/>
        <w:t>ул. Связи, д. 3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772150" cy="5543550"/>
            <wp:effectExtent l="19050" t="0" r="0" b="0"/>
            <wp:docPr id="21" name="Рисунок 21" descr="Связ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вязи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Pr="00CA0205" w:rsidRDefault="009A469A" w:rsidP="009A469A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lastRenderedPageBreak/>
        <w:t>Объемы и сроки выполнения работ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34075" cy="37909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  <w:sectPr w:rsidR="009A469A" w:rsidSect="009539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69A" w:rsidRPr="00EA377D" w:rsidRDefault="009A469A" w:rsidP="009A469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EA377D">
        <w:rPr>
          <w:rFonts w:ascii="Times New Roman" w:hAnsi="Times New Roman"/>
          <w:b/>
          <w:bCs/>
          <w:sz w:val="28"/>
          <w:szCs w:val="28"/>
        </w:rPr>
        <w:lastRenderedPageBreak/>
        <w:t>ул. Шоссейная, д. 17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772150" cy="5048250"/>
            <wp:effectExtent l="19050" t="0" r="0" b="0"/>
            <wp:docPr id="23" name="Рисунок 23" descr="Шоссейная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Шоссейная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Pr="00CA0205" w:rsidRDefault="009A469A" w:rsidP="009A469A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Объемы и сроки выполнения работ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34075" cy="16668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  <w:sectPr w:rsidR="009A469A" w:rsidSect="009539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69A" w:rsidRPr="00CF4165" w:rsidRDefault="009A469A" w:rsidP="009A469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CF4165">
        <w:rPr>
          <w:rFonts w:ascii="Times New Roman" w:hAnsi="Times New Roman"/>
          <w:b/>
          <w:bCs/>
          <w:sz w:val="28"/>
          <w:szCs w:val="28"/>
        </w:rPr>
        <w:lastRenderedPageBreak/>
        <w:t>ул. Юбилейная, д. 2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819775" cy="5648325"/>
            <wp:effectExtent l="19050" t="0" r="9525" b="0"/>
            <wp:docPr id="25" name="Рисунок 25" descr="Юбилейна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Юбилейная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Pr="00CA0205" w:rsidRDefault="009A469A" w:rsidP="009A469A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lastRenderedPageBreak/>
        <w:t>Объемы и сроки выполнения работ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34075" cy="38481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  <w:sectPr w:rsidR="009A469A" w:rsidSect="009539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69A" w:rsidRPr="00CF4165" w:rsidRDefault="009A469A" w:rsidP="009A469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CF4165">
        <w:rPr>
          <w:rFonts w:ascii="Times New Roman" w:hAnsi="Times New Roman"/>
          <w:b/>
          <w:bCs/>
          <w:sz w:val="28"/>
          <w:szCs w:val="28"/>
        </w:rPr>
        <w:lastRenderedPageBreak/>
        <w:t>ул. Юбилейная, д. 4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829300" cy="6505575"/>
            <wp:effectExtent l="19050" t="0" r="0" b="0"/>
            <wp:docPr id="27" name="Рисунок 27" descr="Юбилейная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Юбилейная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Pr="00CA0205" w:rsidRDefault="009A469A" w:rsidP="009A469A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lastRenderedPageBreak/>
        <w:t>Объемы и сроки выполнения работ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34075" cy="53721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  <w:sectPr w:rsidR="009A469A" w:rsidSect="009539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69A" w:rsidRPr="00CF4165" w:rsidRDefault="009A469A" w:rsidP="009A469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CF4165">
        <w:rPr>
          <w:rFonts w:ascii="Times New Roman" w:hAnsi="Times New Roman"/>
          <w:b/>
          <w:bCs/>
          <w:sz w:val="28"/>
          <w:szCs w:val="28"/>
        </w:rPr>
        <w:lastRenderedPageBreak/>
        <w:t>ул. Юбилейная, д. 11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819775" cy="5505450"/>
            <wp:effectExtent l="19050" t="0" r="9525" b="0"/>
            <wp:docPr id="29" name="Рисунок 29" descr="Юбилейная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Юбилейная 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Объемы и сроки выполнения работ</w:t>
      </w:r>
    </w:p>
    <w:p w:rsidR="009A469A" w:rsidRDefault="009A469A" w:rsidP="009A469A">
      <w:pPr>
        <w:rPr>
          <w:szCs w:val="24"/>
        </w:rPr>
        <w:sectPr w:rsidR="009A469A" w:rsidSect="009539F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szCs w:val="24"/>
        </w:rPr>
        <w:drawing>
          <wp:inline distT="0" distB="0" distL="0" distR="0">
            <wp:extent cx="5934075" cy="283845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Pr="00CF4165" w:rsidRDefault="009A469A" w:rsidP="009A469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CF4165">
        <w:rPr>
          <w:rFonts w:ascii="Times New Roman" w:hAnsi="Times New Roman"/>
          <w:b/>
          <w:bCs/>
          <w:sz w:val="28"/>
          <w:szCs w:val="28"/>
        </w:rPr>
        <w:lastRenderedPageBreak/>
        <w:t>ул. Юбилейная, д. 12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819775" cy="5562600"/>
            <wp:effectExtent l="19050" t="0" r="9525" b="0"/>
            <wp:docPr id="31" name="Рисунок 31" descr="Юбилейная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Юбилейная 1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9A469A" w:rsidRDefault="009A469A" w:rsidP="009A469A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lastRenderedPageBreak/>
        <w:t>Объемы и сроки выполнения работ</w:t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34075" cy="401955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A" w:rsidRDefault="009A469A" w:rsidP="009A469A">
      <w:pPr>
        <w:rPr>
          <w:rFonts w:ascii="Times New Roman" w:hAnsi="Times New Roman"/>
          <w:b/>
          <w:bCs/>
          <w:sz w:val="24"/>
          <w:szCs w:val="24"/>
        </w:rPr>
      </w:pPr>
    </w:p>
    <w:p w:rsidR="005C43B1" w:rsidRPr="00DF2CDD" w:rsidRDefault="005C43B1">
      <w:pPr>
        <w:rPr>
          <w:rFonts w:ascii="Times New Roman" w:hAnsi="Times New Roman" w:cs="Times New Roman"/>
          <w:sz w:val="24"/>
          <w:szCs w:val="24"/>
        </w:rPr>
      </w:pPr>
    </w:p>
    <w:sectPr w:rsidR="005C43B1" w:rsidRPr="00DF2CDD" w:rsidSect="00ED1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2CDD"/>
    <w:rsid w:val="005C43B1"/>
    <w:rsid w:val="009A469A"/>
    <w:rsid w:val="00DF2CDD"/>
    <w:rsid w:val="00ED1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D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jpeg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emf"/><Relationship Id="rId30" Type="http://schemas.openxmlformats.org/officeDocument/2006/relationships/image" Target="media/image27.jpeg"/><Relationship Id="rId35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160</Words>
  <Characters>912</Characters>
  <Application>Microsoft Office Word</Application>
  <DocSecurity>0</DocSecurity>
  <Lines>7</Lines>
  <Paragraphs>2</Paragraphs>
  <ScaleCrop>false</ScaleCrop>
  <Company/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2015-04-17T04:06:00Z</dcterms:created>
  <dcterms:modified xsi:type="dcterms:W3CDTF">2015-04-17T04:20:00Z</dcterms:modified>
</cp:coreProperties>
</file>