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0F32A" w14:textId="77777777" w:rsidR="00891709" w:rsidRDefault="00D77229">
      <w:pPr>
        <w:pStyle w:val="1"/>
        <w:spacing w:after="460" w:line="283" w:lineRule="auto"/>
        <w:ind w:firstLine="0"/>
        <w:jc w:val="center"/>
      </w:pPr>
      <w:r>
        <w:rPr>
          <w:b/>
          <w:bCs/>
        </w:rPr>
        <w:t>Пояснительная записка по внесению изменений в проект планировки и межевания на</w:t>
      </w:r>
      <w:r>
        <w:rPr>
          <w:b/>
          <w:bCs/>
        </w:rPr>
        <w:br/>
        <w:t>часть территории кадастрового квартала 41:05:0101005 Елизовского городского</w:t>
      </w:r>
      <w:r>
        <w:rPr>
          <w:b/>
          <w:bCs/>
        </w:rPr>
        <w:br/>
        <w:t>поселения в границах застройки жилых кварталов № 13, № 15 микрорайона</w:t>
      </w:r>
      <w:r>
        <w:rPr>
          <w:b/>
          <w:bCs/>
        </w:rPr>
        <w:br/>
        <w:t xml:space="preserve">Аэропорт </w:t>
      </w:r>
      <w:r>
        <w:rPr>
          <w:b/>
          <w:bCs/>
        </w:rPr>
        <w:t>Елизовского городского поселения.</w:t>
      </w:r>
    </w:p>
    <w:p w14:paraId="226D771D" w14:textId="77777777" w:rsidR="00891709" w:rsidRDefault="00D77229">
      <w:pPr>
        <w:pStyle w:val="1"/>
        <w:spacing w:after="260"/>
        <w:ind w:firstLine="740"/>
        <w:jc w:val="both"/>
      </w:pPr>
      <w:r>
        <w:t>Постановлением администрации Елизовского городского поселения от 02.03.2018г. № 232-п утверждена градостроительная документация по планировке и межеванию на часть территории кадастрового квартала 41:05:0101005 в границах з</w:t>
      </w:r>
      <w:r>
        <w:t>астройки жилых кварталов №13, №15 микрорайона Аэропорт Елизовского городского поселения.</w:t>
      </w:r>
    </w:p>
    <w:p w14:paraId="5C7F59BE" w14:textId="77777777" w:rsidR="00891709" w:rsidRDefault="00D77229">
      <w:pPr>
        <w:pStyle w:val="1"/>
        <w:spacing w:after="520"/>
        <w:ind w:firstLine="820"/>
        <w:jc w:val="both"/>
      </w:pPr>
      <w:r>
        <w:t xml:space="preserve">Предложенными изменениями предусмотрено перераспределение земельного участка частной собственности с кадастровым номером 41:05:0101005:2019, расположенного по адресу: </w:t>
      </w:r>
      <w:r>
        <w:t xml:space="preserve">Россия, Камчатский край, Елизовский муниципальный район, Елизовское городское поселение, Елизово г., Магистральная ул. и земель неразграниченной государственной собственности, путем образования земельного участка площадью 1858 </w:t>
      </w:r>
      <w:proofErr w:type="spellStart"/>
      <w:r>
        <w:t>кв.м</w:t>
      </w:r>
      <w:proofErr w:type="spellEnd"/>
      <w:r>
        <w:t>. и образования земельног</w:t>
      </w:r>
      <w:r>
        <w:t xml:space="preserve">о участка с местоположением: Россия, Камчатский край, Елизовский муниципальный район, Елизовское городское поселение, Елизово г., Инженерная ул. из земель неразграниченной государственной собственности площадью 1597 </w:t>
      </w:r>
      <w:proofErr w:type="spellStart"/>
      <w:r>
        <w:t>кв..м</w:t>
      </w:r>
      <w:proofErr w:type="spellEnd"/>
      <w:r>
        <w:t>.</w:t>
      </w:r>
    </w:p>
    <w:p w14:paraId="1CA2AF6F" w14:textId="77777777" w:rsidR="00891709" w:rsidRDefault="00D77229">
      <w:pPr>
        <w:pStyle w:val="1"/>
        <w:spacing w:after="260"/>
        <w:ind w:firstLine="740"/>
      </w:pPr>
      <w:r>
        <w:t>Изменения проекта затрагивают:</w:t>
      </w:r>
    </w:p>
    <w:p w14:paraId="2830EDE6" w14:textId="77777777" w:rsidR="00891709" w:rsidRDefault="00D77229">
      <w:pPr>
        <w:pStyle w:val="1"/>
        <w:spacing w:after="0" w:line="264" w:lineRule="auto"/>
        <w:ind w:firstLine="740"/>
        <w:jc w:val="both"/>
      </w:pPr>
      <w:r>
        <w:t>1.</w:t>
      </w:r>
      <w:r>
        <w:t xml:space="preserve"> текстовые материалы:</w:t>
      </w:r>
    </w:p>
    <w:p w14:paraId="78234959" w14:textId="77777777" w:rsidR="00891709" w:rsidRDefault="00D77229">
      <w:pPr>
        <w:pStyle w:val="1"/>
        <w:numPr>
          <w:ilvl w:val="0"/>
          <w:numId w:val="1"/>
        </w:numPr>
        <w:spacing w:after="1080" w:line="264" w:lineRule="auto"/>
        <w:ind w:firstLine="740"/>
        <w:jc w:val="both"/>
      </w:pPr>
      <w:bookmarkStart w:id="0" w:name="bookmark0"/>
      <w:bookmarkEnd w:id="0"/>
      <w:r>
        <w:t>дополнить в п.5 "Ведомость образуемых земельных участков (ЗУ)" таблицу 2 следующей строчкой: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2"/>
        <w:gridCol w:w="5160"/>
        <w:gridCol w:w="917"/>
      </w:tblGrid>
      <w:tr w:rsidR="00891709" w14:paraId="6F631630" w14:textId="77777777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C1CF64" w14:textId="77777777" w:rsidR="00891709" w:rsidRDefault="00D77229">
            <w:pPr>
              <w:pStyle w:val="a5"/>
              <w:spacing w:after="0" w:line="262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условный номер ЗУ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3E3D78" w14:textId="77777777" w:rsidR="00891709" w:rsidRDefault="00D77229">
            <w:pPr>
              <w:pStyle w:val="a5"/>
              <w:spacing w:after="0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разрешенное использование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C8EE1A" w14:textId="77777777" w:rsidR="00891709" w:rsidRDefault="00D77229">
            <w:pPr>
              <w:pStyle w:val="a5"/>
              <w:spacing w:after="0" w:line="262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площадь, </w:t>
            </w:r>
            <w:proofErr w:type="spellStart"/>
            <w:r>
              <w:rPr>
                <w:sz w:val="15"/>
                <w:szCs w:val="15"/>
              </w:rPr>
              <w:t>кв.м</w:t>
            </w:r>
            <w:proofErr w:type="spellEnd"/>
            <w:r>
              <w:rPr>
                <w:sz w:val="15"/>
                <w:szCs w:val="15"/>
              </w:rPr>
              <w:t>.</w:t>
            </w:r>
          </w:p>
        </w:tc>
      </w:tr>
      <w:tr w:rsidR="00891709" w14:paraId="4FEC7634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75718DD" w14:textId="77777777" w:rsidR="00891709" w:rsidRDefault="00D77229">
            <w:pPr>
              <w:pStyle w:val="a5"/>
              <w:spacing w:after="0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3619FA3" w14:textId="77777777" w:rsidR="00891709" w:rsidRDefault="00D77229">
            <w:pPr>
              <w:pStyle w:val="a5"/>
              <w:spacing w:after="0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для индивидуального жилищного строительства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3629C1" w14:textId="77777777" w:rsidR="00891709" w:rsidRDefault="00D77229">
            <w:pPr>
              <w:pStyle w:val="a5"/>
              <w:spacing w:after="0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1597</w:t>
            </w:r>
          </w:p>
        </w:tc>
      </w:tr>
    </w:tbl>
    <w:p w14:paraId="3D7F7F5C" w14:textId="77777777" w:rsidR="00891709" w:rsidRDefault="00891709">
      <w:pPr>
        <w:spacing w:after="1219" w:line="1" w:lineRule="exact"/>
      </w:pPr>
    </w:p>
    <w:p w14:paraId="5F45CE6D" w14:textId="77777777" w:rsidR="00891709" w:rsidRDefault="00D77229">
      <w:pPr>
        <w:pStyle w:val="1"/>
        <w:numPr>
          <w:ilvl w:val="0"/>
          <w:numId w:val="1"/>
        </w:numPr>
        <w:tabs>
          <w:tab w:val="left" w:pos="1224"/>
        </w:tabs>
        <w:spacing w:after="980" w:line="269" w:lineRule="auto"/>
        <w:ind w:firstLine="740"/>
        <w:jc w:val="both"/>
      </w:pPr>
      <w:bookmarkStart w:id="1" w:name="bookmark1"/>
      <w:bookmarkEnd w:id="1"/>
      <w:r>
        <w:t xml:space="preserve">дополнить в п.5 </w:t>
      </w:r>
      <w:r>
        <w:t>"Ведомость образуемых земельных участков (ЗУ) путем перераспределения" таблицу 3 следующей строчкой: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2"/>
        <w:gridCol w:w="5170"/>
        <w:gridCol w:w="917"/>
      </w:tblGrid>
      <w:tr w:rsidR="00891709" w14:paraId="7F6BD39D" w14:textId="77777777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0D1BEB" w14:textId="77777777" w:rsidR="00891709" w:rsidRDefault="00D77229">
            <w:pPr>
              <w:pStyle w:val="a5"/>
              <w:spacing w:after="0" w:line="254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условный номер ЗУ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F4C490" w14:textId="77777777" w:rsidR="00891709" w:rsidRDefault="00D77229">
            <w:pPr>
              <w:pStyle w:val="a5"/>
              <w:spacing w:after="0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разрешенное использование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259903" w14:textId="77777777" w:rsidR="00891709" w:rsidRDefault="00D77229">
            <w:pPr>
              <w:pStyle w:val="a5"/>
              <w:spacing w:after="0" w:line="254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площадь, </w:t>
            </w:r>
            <w:proofErr w:type="spellStart"/>
            <w:r>
              <w:rPr>
                <w:sz w:val="15"/>
                <w:szCs w:val="15"/>
              </w:rPr>
              <w:t>кв.м</w:t>
            </w:r>
            <w:proofErr w:type="spellEnd"/>
            <w:r>
              <w:rPr>
                <w:sz w:val="15"/>
                <w:szCs w:val="15"/>
              </w:rPr>
              <w:t>.</w:t>
            </w:r>
          </w:p>
        </w:tc>
      </w:tr>
      <w:tr w:rsidR="00891709" w14:paraId="10543E91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6A231D5" w14:textId="77777777" w:rsidR="00891709" w:rsidRDefault="00D77229">
            <w:pPr>
              <w:pStyle w:val="a5"/>
              <w:spacing w:after="0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75EA5B2" w14:textId="77777777" w:rsidR="00891709" w:rsidRDefault="00D77229">
            <w:pPr>
              <w:pStyle w:val="a5"/>
              <w:spacing w:after="0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для индивидуального жилищного строительства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079E65" w14:textId="77777777" w:rsidR="00891709" w:rsidRDefault="00D77229">
            <w:pPr>
              <w:pStyle w:val="a5"/>
              <w:spacing w:after="0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1858</w:t>
            </w:r>
          </w:p>
        </w:tc>
      </w:tr>
    </w:tbl>
    <w:p w14:paraId="0AF10B28" w14:textId="77777777" w:rsidR="00891709" w:rsidRDefault="00D77229">
      <w:pPr>
        <w:spacing w:line="1" w:lineRule="exact"/>
        <w:rPr>
          <w:sz w:val="2"/>
          <w:szCs w:val="2"/>
        </w:rPr>
      </w:pPr>
      <w:r>
        <w:br w:type="page"/>
      </w:r>
    </w:p>
    <w:p w14:paraId="5C45C623" w14:textId="77777777" w:rsidR="00891709" w:rsidRDefault="00D77229">
      <w:pPr>
        <w:pStyle w:val="1"/>
        <w:numPr>
          <w:ilvl w:val="0"/>
          <w:numId w:val="1"/>
        </w:numPr>
        <w:tabs>
          <w:tab w:val="left" w:pos="1232"/>
        </w:tabs>
        <w:spacing w:after="1020" w:line="288" w:lineRule="auto"/>
        <w:ind w:firstLine="740"/>
      </w:pPr>
      <w:bookmarkStart w:id="2" w:name="bookmark2"/>
      <w:bookmarkEnd w:id="2"/>
      <w:r>
        <w:lastRenderedPageBreak/>
        <w:t xml:space="preserve">дополнить в п 6 "Ведомость </w:t>
      </w:r>
      <w:r>
        <w:t>координат образуемых земельных участков" таблицу 4 следующими строчками:</w:t>
      </w:r>
    </w:p>
    <w:p w14:paraId="7BCF06ED" w14:textId="77777777" w:rsidR="00891709" w:rsidRDefault="00D77229">
      <w:pPr>
        <w:pStyle w:val="a7"/>
        <w:ind w:left="29"/>
      </w:pPr>
      <w:r>
        <w:t>образуемый земельный участок с условным номером 4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62"/>
        <w:gridCol w:w="1219"/>
        <w:gridCol w:w="1330"/>
        <w:gridCol w:w="1416"/>
        <w:gridCol w:w="1459"/>
      </w:tblGrid>
      <w:tr w:rsidR="00891709" w14:paraId="762CA440" w14:textId="77777777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49A69C" w14:textId="77777777" w:rsidR="00891709" w:rsidRDefault="00D77229">
            <w:pPr>
              <w:pStyle w:val="a5"/>
              <w:spacing w:after="0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Номер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8999E5" w14:textId="77777777" w:rsidR="00891709" w:rsidRDefault="00D77229">
            <w:pPr>
              <w:pStyle w:val="a5"/>
              <w:spacing w:after="0"/>
              <w:ind w:firstLine="0"/>
              <w:jc w:val="center"/>
              <w:rPr>
                <w:sz w:val="15"/>
                <w:szCs w:val="15"/>
              </w:rPr>
            </w:pPr>
            <w:proofErr w:type="spellStart"/>
            <w:r>
              <w:rPr>
                <w:sz w:val="15"/>
                <w:szCs w:val="15"/>
              </w:rPr>
              <w:t>Дир.угол</w:t>
            </w:r>
            <w:proofErr w:type="spellEnd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E1BD43" w14:textId="77777777" w:rsidR="00891709" w:rsidRDefault="00D77229">
            <w:pPr>
              <w:pStyle w:val="a5"/>
              <w:spacing w:after="0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Длина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26695C" w14:textId="77777777" w:rsidR="00891709" w:rsidRDefault="00D77229">
            <w:pPr>
              <w:pStyle w:val="a5"/>
              <w:spacing w:after="0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A4ED33" w14:textId="77777777" w:rsidR="00891709" w:rsidRDefault="00D77229">
            <w:pPr>
              <w:pStyle w:val="a5"/>
              <w:spacing w:after="0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Y</w:t>
            </w:r>
          </w:p>
        </w:tc>
      </w:tr>
      <w:tr w:rsidR="00891709" w14:paraId="7DF86544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A62CA7" w14:textId="77777777" w:rsidR="00891709" w:rsidRDefault="00D77229">
            <w:pPr>
              <w:pStyle w:val="a5"/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0BD0D1" w14:textId="77777777" w:rsidR="00891709" w:rsidRDefault="00D77229">
            <w:pPr>
              <w:pStyle w:val="a5"/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44°56'40"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56CD13" w14:textId="77777777" w:rsidR="00891709" w:rsidRDefault="00D77229">
            <w:pPr>
              <w:pStyle w:val="a5"/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21.87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062200" w14:textId="77777777" w:rsidR="00891709" w:rsidRDefault="00D77229">
            <w:pPr>
              <w:pStyle w:val="a5"/>
              <w:spacing w:after="0"/>
              <w:ind w:firstLin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576066.48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533A81" w14:textId="77777777" w:rsidR="00891709" w:rsidRDefault="00D77229">
            <w:pPr>
              <w:pStyle w:val="a5"/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1397192.18</w:t>
            </w:r>
          </w:p>
        </w:tc>
      </w:tr>
      <w:tr w:rsidR="00891709" w14:paraId="29BCFF7A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51CC07" w14:textId="77777777" w:rsidR="00891709" w:rsidRDefault="00D77229">
            <w:pPr>
              <w:pStyle w:val="a5"/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0CF8CC" w14:textId="77777777" w:rsidR="00891709" w:rsidRDefault="00D77229">
            <w:pPr>
              <w:pStyle w:val="a5"/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51°29'48"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B14BD4" w14:textId="77777777" w:rsidR="00891709" w:rsidRDefault="00D77229">
            <w:pPr>
              <w:pStyle w:val="a5"/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11.44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B6D3D1" w14:textId="77777777" w:rsidR="00891709" w:rsidRDefault="00D77229">
            <w:pPr>
              <w:pStyle w:val="a5"/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576081.96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E8BD90" w14:textId="77777777" w:rsidR="00891709" w:rsidRDefault="00D77229">
            <w:pPr>
              <w:pStyle w:val="a5"/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1397207.63</w:t>
            </w:r>
          </w:p>
        </w:tc>
      </w:tr>
      <w:tr w:rsidR="00891709" w14:paraId="0FBFCA40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A1ADB5" w14:textId="77777777" w:rsidR="00891709" w:rsidRDefault="00D77229">
            <w:pPr>
              <w:pStyle w:val="a5"/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91D00C" w14:textId="77777777" w:rsidR="00891709" w:rsidRDefault="00D77229">
            <w:pPr>
              <w:pStyle w:val="a5"/>
              <w:spacing w:after="0"/>
              <w:ind w:firstLine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135°9'49"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E7274A" w14:textId="77777777" w:rsidR="00891709" w:rsidRDefault="00D77229">
            <w:pPr>
              <w:pStyle w:val="a5"/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42.12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DB0DF0" w14:textId="77777777" w:rsidR="00891709" w:rsidRDefault="00D77229">
            <w:pPr>
              <w:pStyle w:val="a5"/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576089.08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B271AD" w14:textId="77777777" w:rsidR="00891709" w:rsidRDefault="00D77229">
            <w:pPr>
              <w:pStyle w:val="a5"/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1397216.58</w:t>
            </w:r>
          </w:p>
        </w:tc>
      </w:tr>
      <w:tr w:rsidR="00891709" w14:paraId="1453F4C1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BEA8E7" w14:textId="77777777" w:rsidR="00891709" w:rsidRDefault="00D77229">
            <w:pPr>
              <w:pStyle w:val="a5"/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6293D6" w14:textId="77777777" w:rsidR="00891709" w:rsidRDefault="00D77229">
            <w:pPr>
              <w:pStyle w:val="a5"/>
              <w:spacing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221°29'11"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CE647E" w14:textId="77777777" w:rsidR="00891709" w:rsidRDefault="00D77229">
            <w:pPr>
              <w:pStyle w:val="a5"/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16.50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F1F10B" w14:textId="77777777" w:rsidR="00891709" w:rsidRDefault="00D77229">
            <w:pPr>
              <w:pStyle w:val="a5"/>
              <w:spacing w:after="0"/>
              <w:ind w:firstLin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576059.21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B90079" w14:textId="77777777" w:rsidR="00891709" w:rsidRDefault="00D77229">
            <w:pPr>
              <w:pStyle w:val="a5"/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1397246.28</w:t>
            </w:r>
          </w:p>
        </w:tc>
      </w:tr>
      <w:tr w:rsidR="00891709" w14:paraId="174620DB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E15EEF" w14:textId="77777777" w:rsidR="00891709" w:rsidRDefault="00D77229">
            <w:pPr>
              <w:pStyle w:val="a5"/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03FA53" w14:textId="77777777" w:rsidR="00891709" w:rsidRDefault="00D77229">
            <w:pPr>
              <w:pStyle w:val="a5"/>
              <w:spacing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132°22'18"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A7139A" w14:textId="77777777" w:rsidR="00891709" w:rsidRDefault="00D77229">
            <w:pPr>
              <w:pStyle w:val="a5"/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7.86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A7BF6F" w14:textId="77777777" w:rsidR="00891709" w:rsidRDefault="00D77229">
            <w:pPr>
              <w:pStyle w:val="a5"/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576046.85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67B98D" w14:textId="77777777" w:rsidR="00891709" w:rsidRDefault="00D77229">
            <w:pPr>
              <w:pStyle w:val="a5"/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1397235.35</w:t>
            </w:r>
          </w:p>
        </w:tc>
      </w:tr>
      <w:tr w:rsidR="00891709" w14:paraId="1E2EFADC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6721BC" w14:textId="77777777" w:rsidR="00891709" w:rsidRDefault="00D77229">
            <w:pPr>
              <w:pStyle w:val="a5"/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8621A2" w14:textId="77777777" w:rsidR="00891709" w:rsidRDefault="00D77229">
            <w:pPr>
              <w:pStyle w:val="a5"/>
              <w:spacing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221°57'29"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C512E6" w14:textId="77777777" w:rsidR="00891709" w:rsidRDefault="00D77229">
            <w:pPr>
              <w:pStyle w:val="a5"/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14.66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72F399" w14:textId="77777777" w:rsidR="00891709" w:rsidRDefault="00D77229">
            <w:pPr>
              <w:pStyle w:val="a5"/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576041.55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F7F998" w14:textId="77777777" w:rsidR="00891709" w:rsidRDefault="00D77229">
            <w:pPr>
              <w:pStyle w:val="a5"/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1397241.16</w:t>
            </w:r>
          </w:p>
        </w:tc>
      </w:tr>
      <w:tr w:rsidR="00891709" w14:paraId="43B6E7A5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5A9E12" w14:textId="77777777" w:rsidR="00891709" w:rsidRDefault="00D77229">
            <w:pPr>
              <w:pStyle w:val="a5"/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6ECB58" w14:textId="77777777" w:rsidR="00891709" w:rsidRDefault="00D77229">
            <w:pPr>
              <w:pStyle w:val="a5"/>
              <w:spacing w:after="0"/>
              <w:ind w:firstLine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295°27'4"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7BA849" w14:textId="77777777" w:rsidR="00891709" w:rsidRDefault="00D77229">
            <w:pPr>
              <w:pStyle w:val="a5"/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F3F701" w14:textId="77777777" w:rsidR="00891709" w:rsidRDefault="00D77229">
            <w:pPr>
              <w:pStyle w:val="a5"/>
              <w:spacing w:after="0"/>
              <w:ind w:firstLin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576030.65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5785DB" w14:textId="77777777" w:rsidR="00891709" w:rsidRDefault="00D77229">
            <w:pPr>
              <w:pStyle w:val="a5"/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1397231.36</w:t>
            </w:r>
          </w:p>
        </w:tc>
      </w:tr>
      <w:tr w:rsidR="00891709" w14:paraId="3867C693" w14:textId="77777777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AE1818B" w14:textId="77777777" w:rsidR="00891709" w:rsidRDefault="00D77229">
            <w:pPr>
              <w:pStyle w:val="a5"/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8338F89" w14:textId="77777777" w:rsidR="00891709" w:rsidRDefault="00D77229">
            <w:pPr>
              <w:pStyle w:val="a5"/>
              <w:spacing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315°24'36"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D162CAD" w14:textId="77777777" w:rsidR="00891709" w:rsidRDefault="00D77229">
            <w:pPr>
              <w:pStyle w:val="a5"/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45.45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6BC9B47" w14:textId="77777777" w:rsidR="00891709" w:rsidRDefault="00D77229">
            <w:pPr>
              <w:pStyle w:val="a5"/>
              <w:spacing w:after="0"/>
              <w:ind w:firstLin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576034.11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9DAFA3" w14:textId="77777777" w:rsidR="00891709" w:rsidRDefault="00D77229">
            <w:pPr>
              <w:pStyle w:val="a5"/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1397224.09</w:t>
            </w:r>
          </w:p>
        </w:tc>
      </w:tr>
    </w:tbl>
    <w:p w14:paraId="0039BE63" w14:textId="77777777" w:rsidR="00891709" w:rsidRDefault="00891709">
      <w:pPr>
        <w:spacing w:after="1239" w:line="1" w:lineRule="exact"/>
      </w:pPr>
    </w:p>
    <w:p w14:paraId="42498C4B" w14:textId="77777777" w:rsidR="00891709" w:rsidRDefault="00D77229">
      <w:pPr>
        <w:pStyle w:val="a7"/>
        <w:ind w:left="24"/>
      </w:pPr>
      <w:r>
        <w:t xml:space="preserve">образуемый земельный </w:t>
      </w:r>
      <w:r>
        <w:t>участок с условным номером 5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52"/>
        <w:gridCol w:w="1219"/>
        <w:gridCol w:w="1325"/>
        <w:gridCol w:w="1406"/>
        <w:gridCol w:w="1454"/>
      </w:tblGrid>
      <w:tr w:rsidR="00891709" w14:paraId="427CDAA4" w14:textId="77777777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97F929" w14:textId="77777777" w:rsidR="00891709" w:rsidRDefault="00D77229">
            <w:pPr>
              <w:pStyle w:val="a5"/>
              <w:spacing w:after="0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Номер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3E4893" w14:textId="77777777" w:rsidR="00891709" w:rsidRDefault="00D77229">
            <w:pPr>
              <w:pStyle w:val="a5"/>
              <w:spacing w:after="0"/>
              <w:ind w:firstLine="0"/>
              <w:jc w:val="center"/>
              <w:rPr>
                <w:sz w:val="15"/>
                <w:szCs w:val="15"/>
              </w:rPr>
            </w:pPr>
            <w:proofErr w:type="spellStart"/>
            <w:r>
              <w:rPr>
                <w:sz w:val="15"/>
                <w:szCs w:val="15"/>
              </w:rPr>
              <w:t>Дир.угол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730F77" w14:textId="77777777" w:rsidR="00891709" w:rsidRDefault="00D77229">
            <w:pPr>
              <w:pStyle w:val="a5"/>
              <w:spacing w:after="0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Длина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24F676" w14:textId="77777777" w:rsidR="00891709" w:rsidRDefault="00D77229">
            <w:pPr>
              <w:pStyle w:val="a5"/>
              <w:spacing w:after="0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0FE97B" w14:textId="77777777" w:rsidR="00891709" w:rsidRDefault="00D77229">
            <w:pPr>
              <w:pStyle w:val="a5"/>
              <w:spacing w:after="0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Y</w:t>
            </w:r>
          </w:p>
        </w:tc>
      </w:tr>
      <w:tr w:rsidR="00891709" w14:paraId="3133F369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DC9FF1" w14:textId="77777777" w:rsidR="00891709" w:rsidRDefault="00D77229">
            <w:pPr>
              <w:pStyle w:val="a5"/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F0BCA4" w14:textId="77777777" w:rsidR="00891709" w:rsidRDefault="00D77229">
            <w:pPr>
              <w:pStyle w:val="a5"/>
              <w:spacing w:after="0"/>
              <w:ind w:firstLine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51°31'28"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819C20" w14:textId="77777777" w:rsidR="00891709" w:rsidRDefault="00D77229">
            <w:pPr>
              <w:pStyle w:val="a5"/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9.71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4F221C" w14:textId="77777777" w:rsidR="00891709" w:rsidRDefault="00D77229">
            <w:pPr>
              <w:pStyle w:val="a5"/>
              <w:spacing w:after="0"/>
              <w:ind w:firstLin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576089.08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DC65A3" w14:textId="77777777" w:rsidR="00891709" w:rsidRDefault="00D77229">
            <w:pPr>
              <w:pStyle w:val="a5"/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1397216.58</w:t>
            </w:r>
          </w:p>
        </w:tc>
      </w:tr>
      <w:tr w:rsidR="00891709" w14:paraId="483DEBF8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0DCAC7" w14:textId="77777777" w:rsidR="00891709" w:rsidRDefault="00D77229">
            <w:pPr>
              <w:pStyle w:val="a5"/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2900A4" w14:textId="77777777" w:rsidR="00891709" w:rsidRDefault="00D77229">
            <w:pPr>
              <w:pStyle w:val="a5"/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51°28'57"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0A974E" w14:textId="77777777" w:rsidR="00891709" w:rsidRDefault="00D77229">
            <w:pPr>
              <w:pStyle w:val="a5"/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40.21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5B4B66" w14:textId="77777777" w:rsidR="00891709" w:rsidRDefault="00D77229">
            <w:pPr>
              <w:pStyle w:val="a5"/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576095.12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686D82" w14:textId="77777777" w:rsidR="00891709" w:rsidRDefault="00D77229">
            <w:pPr>
              <w:pStyle w:val="a5"/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1397224.18</w:t>
            </w:r>
          </w:p>
        </w:tc>
      </w:tr>
      <w:tr w:rsidR="00891709" w14:paraId="4FDD1395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925779" w14:textId="77777777" w:rsidR="00891709" w:rsidRDefault="00D77229">
            <w:pPr>
              <w:pStyle w:val="a5"/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327049" w14:textId="77777777" w:rsidR="00891709" w:rsidRDefault="00D77229">
            <w:pPr>
              <w:pStyle w:val="a5"/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137°49'43"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0A6441" w14:textId="77777777" w:rsidR="00891709" w:rsidRDefault="00D77229">
            <w:pPr>
              <w:pStyle w:val="a5"/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34.24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B4F33F" w14:textId="77777777" w:rsidR="00891709" w:rsidRDefault="00D77229">
            <w:pPr>
              <w:pStyle w:val="a5"/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576120.16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E4855C" w14:textId="77777777" w:rsidR="00891709" w:rsidRDefault="00D77229">
            <w:pPr>
              <w:pStyle w:val="a5"/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1397255.64</w:t>
            </w:r>
          </w:p>
        </w:tc>
      </w:tr>
      <w:tr w:rsidR="00891709" w14:paraId="09F45644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450A07" w14:textId="77777777" w:rsidR="00891709" w:rsidRDefault="00D77229">
            <w:pPr>
              <w:pStyle w:val="a5"/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9E92A6" w14:textId="77777777" w:rsidR="00891709" w:rsidRDefault="00D77229">
            <w:pPr>
              <w:pStyle w:val="a5"/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222°44'39"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6CB78E" w14:textId="77777777" w:rsidR="00891709" w:rsidRDefault="00D77229">
            <w:pPr>
              <w:pStyle w:val="a5"/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CAA6D8" w14:textId="77777777" w:rsidR="00891709" w:rsidRDefault="00D77229">
            <w:pPr>
              <w:pStyle w:val="a5"/>
              <w:spacing w:after="0"/>
              <w:ind w:firstLin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576094.78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6F614B" w14:textId="77777777" w:rsidR="00891709" w:rsidRDefault="00D77229">
            <w:pPr>
              <w:pStyle w:val="a5"/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1397278.63</w:t>
            </w:r>
          </w:p>
        </w:tc>
      </w:tr>
      <w:tr w:rsidR="00891709" w14:paraId="27B76F5B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9E14EA" w14:textId="77777777" w:rsidR="00891709" w:rsidRDefault="00D77229">
            <w:pPr>
              <w:pStyle w:val="a5"/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954746" w14:textId="77777777" w:rsidR="00891709" w:rsidRDefault="00D77229">
            <w:pPr>
              <w:pStyle w:val="a5"/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222°42'45"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DC226B" w14:textId="77777777" w:rsidR="00891709" w:rsidRDefault="00D77229">
            <w:pPr>
              <w:pStyle w:val="a5"/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20.20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21427A" w14:textId="77777777" w:rsidR="00891709" w:rsidRDefault="00D77229">
            <w:pPr>
              <w:pStyle w:val="a5"/>
              <w:spacing w:after="0"/>
              <w:ind w:firstLin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576086.60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0039D4" w14:textId="77777777" w:rsidR="00891709" w:rsidRDefault="00D77229">
            <w:pPr>
              <w:pStyle w:val="a5"/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1397271.07</w:t>
            </w:r>
          </w:p>
        </w:tc>
      </w:tr>
      <w:tr w:rsidR="00891709" w14:paraId="08686110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37BAC5" w14:textId="77777777" w:rsidR="00891709" w:rsidRDefault="00D77229">
            <w:pPr>
              <w:pStyle w:val="a5"/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04E0B2" w14:textId="77777777" w:rsidR="00891709" w:rsidRDefault="00D77229">
            <w:pPr>
              <w:pStyle w:val="a5"/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221°29'5"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2CF14A" w14:textId="77777777" w:rsidR="00891709" w:rsidRDefault="00D77229">
            <w:pPr>
              <w:pStyle w:val="a5"/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7.03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31A1EA" w14:textId="77777777" w:rsidR="00891709" w:rsidRDefault="00D77229">
            <w:pPr>
              <w:pStyle w:val="a5"/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576071.76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1D5591" w14:textId="77777777" w:rsidR="00891709" w:rsidRDefault="00D77229">
            <w:pPr>
              <w:pStyle w:val="a5"/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1397257.37</w:t>
            </w:r>
          </w:p>
        </w:tc>
      </w:tr>
      <w:tr w:rsidR="00891709" w14:paraId="59F4D7F8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605DEF" w14:textId="77777777" w:rsidR="00891709" w:rsidRDefault="00D77229">
            <w:pPr>
              <w:pStyle w:val="a5"/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00595D" w14:textId="77777777" w:rsidR="00891709" w:rsidRDefault="00D77229">
            <w:pPr>
              <w:pStyle w:val="a5"/>
              <w:spacing w:after="0"/>
              <w:ind w:firstLine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221°27'8"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711FD3" w14:textId="77777777" w:rsidR="00891709" w:rsidRDefault="00D77229">
            <w:pPr>
              <w:pStyle w:val="a5"/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9.71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DEAFBA" w14:textId="77777777" w:rsidR="00891709" w:rsidRDefault="00D77229">
            <w:pPr>
              <w:pStyle w:val="a5"/>
              <w:spacing w:after="0"/>
              <w:ind w:firstLin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576066.49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0856C1" w14:textId="77777777" w:rsidR="00891709" w:rsidRDefault="00D77229">
            <w:pPr>
              <w:pStyle w:val="a5"/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1397252.71</w:t>
            </w:r>
          </w:p>
        </w:tc>
      </w:tr>
      <w:tr w:rsidR="00891709" w14:paraId="4D261068" w14:textId="77777777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10E253B" w14:textId="77777777" w:rsidR="00891709" w:rsidRDefault="00D77229">
            <w:pPr>
              <w:pStyle w:val="a5"/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6B6FDA2" w14:textId="77777777" w:rsidR="00891709" w:rsidRDefault="00D77229">
            <w:pPr>
              <w:pStyle w:val="a5"/>
              <w:spacing w:after="0"/>
              <w:ind w:firstLine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315°9'49"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52D0858" w14:textId="77777777" w:rsidR="00891709" w:rsidRDefault="00D77229">
            <w:pPr>
              <w:pStyle w:val="a5"/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42.12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BA5DF4D" w14:textId="77777777" w:rsidR="00891709" w:rsidRDefault="00D77229">
            <w:pPr>
              <w:pStyle w:val="a5"/>
              <w:spacing w:after="0"/>
              <w:ind w:firstLin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576059.21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7463D1" w14:textId="77777777" w:rsidR="00891709" w:rsidRDefault="00D77229">
            <w:pPr>
              <w:pStyle w:val="a5"/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1397246.28</w:t>
            </w:r>
          </w:p>
        </w:tc>
      </w:tr>
    </w:tbl>
    <w:p w14:paraId="48504A8F" w14:textId="77777777" w:rsidR="00891709" w:rsidRDefault="00891709">
      <w:pPr>
        <w:spacing w:after="1759" w:line="1" w:lineRule="exact"/>
      </w:pPr>
    </w:p>
    <w:p w14:paraId="4B49358D" w14:textId="77777777" w:rsidR="00891709" w:rsidRDefault="00D77229">
      <w:pPr>
        <w:pStyle w:val="1"/>
        <w:spacing w:after="0"/>
        <w:ind w:firstLine="740"/>
        <w:sectPr w:rsidR="00891709">
          <w:pgSz w:w="11900" w:h="16840"/>
          <w:pgMar w:top="1762" w:right="1237" w:bottom="2556" w:left="1393" w:header="1334" w:footer="2128" w:gutter="0"/>
          <w:pgNumType w:start="1"/>
          <w:cols w:space="720"/>
          <w:noEndnote/>
          <w:docGrid w:linePitch="360"/>
        </w:sectPr>
      </w:pPr>
      <w:r>
        <w:t>2.графические материалы:</w:t>
      </w:r>
    </w:p>
    <w:p w14:paraId="529847C0" w14:textId="77777777" w:rsidR="00891709" w:rsidRDefault="00D77229">
      <w:pPr>
        <w:pStyle w:val="1"/>
        <w:framePr w:w="1795" w:h="307" w:wrap="none" w:hAnchor="page" w:x="1503" w:y="1"/>
        <w:spacing w:after="0"/>
        <w:ind w:firstLine="0"/>
        <w:rPr>
          <w:sz w:val="24"/>
          <w:szCs w:val="24"/>
        </w:rPr>
      </w:pPr>
      <w:r>
        <w:rPr>
          <w:sz w:val="24"/>
          <w:szCs w:val="24"/>
        </w:rPr>
        <w:lastRenderedPageBreak/>
        <w:t>2.</w:t>
      </w:r>
      <w:proofErr w:type="gramStart"/>
      <w:r>
        <w:rPr>
          <w:sz w:val="24"/>
          <w:szCs w:val="24"/>
        </w:rPr>
        <w:t>1.проект</w:t>
      </w:r>
      <w:proofErr w:type="gramEnd"/>
      <w:r>
        <w:rPr>
          <w:sz w:val="24"/>
          <w:szCs w:val="24"/>
        </w:rPr>
        <w:t xml:space="preserve"> 2018г.</w:t>
      </w:r>
    </w:p>
    <w:p w14:paraId="37056F4F" w14:textId="77777777" w:rsidR="00891709" w:rsidRDefault="00D77229">
      <w:pPr>
        <w:pStyle w:val="1"/>
        <w:framePr w:w="4018" w:h="298" w:wrap="none" w:hAnchor="page" w:x="3716" w:y="313"/>
        <w:spacing w:after="0"/>
        <w:ind w:firstLine="0"/>
        <w:rPr>
          <w:sz w:val="24"/>
          <w:szCs w:val="24"/>
        </w:rPr>
      </w:pPr>
      <w:r>
        <w:rPr>
          <w:sz w:val="24"/>
          <w:szCs w:val="24"/>
        </w:rPr>
        <w:t>ПЛАН МЕЖЕВАНИЯ ТЕРРИТОРИИ</w:t>
      </w:r>
    </w:p>
    <w:p w14:paraId="668C0C61" w14:textId="77777777" w:rsidR="00891709" w:rsidRDefault="00D77229">
      <w:pPr>
        <w:pStyle w:val="30"/>
        <w:framePr w:w="749" w:h="1133" w:wrap="none" w:hAnchor="page" w:x="1436" w:y="11137"/>
        <w:spacing w:line="494" w:lineRule="auto"/>
      </w:pPr>
      <w:r>
        <w:t>П</w:t>
      </w:r>
      <w:r>
        <w:rPr>
          <w:vertAlign w:val="superscript"/>
        </w:rPr>
        <w:t>7</w:t>
      </w:r>
      <w:r>
        <w:t>^ |:</w:t>
      </w:r>
      <w:proofErr w:type="gramStart"/>
      <w:r>
        <w:t>71:ЗУ</w:t>
      </w:r>
      <w:proofErr w:type="gramEnd"/>
      <w:r>
        <w:t>1| | :ЗУ2 |</w:t>
      </w:r>
    </w:p>
    <w:p w14:paraId="25C3C78C" w14:textId="77777777" w:rsidR="00891709" w:rsidRDefault="00D77229">
      <w:pPr>
        <w:pStyle w:val="20"/>
        <w:framePr w:w="3432" w:h="1459" w:wrap="none" w:hAnchor="page" w:x="2530" w:y="10734"/>
      </w:pPr>
      <w:r>
        <w:t>условная граница территории планировки и межевания</w:t>
      </w:r>
    </w:p>
    <w:p w14:paraId="62CB0552" w14:textId="77777777" w:rsidR="00891709" w:rsidRDefault="00D77229">
      <w:pPr>
        <w:pStyle w:val="20"/>
        <w:framePr w:w="3432" w:h="1459" w:wrap="none" w:hAnchor="page" w:x="2530" w:y="10734"/>
      </w:pPr>
      <w:r>
        <w:t>ЗУ зарегистрированные в ГКН</w:t>
      </w:r>
    </w:p>
    <w:p w14:paraId="21981539" w14:textId="77777777" w:rsidR="00891709" w:rsidRDefault="00D77229">
      <w:pPr>
        <w:pStyle w:val="20"/>
        <w:framePr w:w="3432" w:h="1459" w:wrap="none" w:hAnchor="page" w:x="2530" w:y="10734"/>
      </w:pPr>
      <w:r>
        <w:t>ЗУ участвующие в перераспределении</w:t>
      </w:r>
    </w:p>
    <w:p w14:paraId="6272FDE7" w14:textId="77777777" w:rsidR="00891709" w:rsidRDefault="00D77229">
      <w:pPr>
        <w:pStyle w:val="20"/>
        <w:framePr w:w="3432" w:h="1459" w:wrap="none" w:hAnchor="page" w:x="2530" w:y="10734"/>
        <w:spacing w:after="0" w:line="240" w:lineRule="auto"/>
      </w:pPr>
      <w:r>
        <w:t>ЗУ формируемые в муниципальную</w:t>
      </w:r>
    </w:p>
    <w:p w14:paraId="70836AB8" w14:textId="77777777" w:rsidR="00891709" w:rsidRDefault="00D77229">
      <w:pPr>
        <w:pStyle w:val="20"/>
        <w:framePr w:w="3432" w:h="1459" w:wrap="none" w:hAnchor="page" w:x="2530" w:y="10734"/>
        <w:spacing w:line="180" w:lineRule="auto"/>
      </w:pPr>
      <w:proofErr w:type="spellStart"/>
      <w:r>
        <w:t>соственность</w:t>
      </w:r>
      <w:proofErr w:type="spellEnd"/>
    </w:p>
    <w:p w14:paraId="7CA212F2" w14:textId="77777777" w:rsidR="00891709" w:rsidRDefault="00D77229">
      <w:pPr>
        <w:pStyle w:val="20"/>
        <w:framePr w:w="3840" w:h="1248" w:wrap="none" w:hAnchor="page" w:x="1513" w:y="12275"/>
        <w:tabs>
          <w:tab w:val="left" w:pos="984"/>
        </w:tabs>
        <w:spacing w:after="0" w:line="240" w:lineRule="auto"/>
      </w:pPr>
      <w:proofErr w:type="gramStart"/>
      <w:r>
        <w:rPr>
          <w:rFonts w:ascii="Arial" w:eastAsia="Arial" w:hAnsi="Arial" w:cs="Arial"/>
          <w:b/>
          <w:bCs/>
          <w:sz w:val="15"/>
          <w:szCs w:val="15"/>
        </w:rPr>
        <w:t>:ЗУ</w:t>
      </w:r>
      <w:proofErr w:type="gramEnd"/>
      <w:r>
        <w:rPr>
          <w:rFonts w:ascii="Arial" w:eastAsia="Arial" w:hAnsi="Arial" w:cs="Arial"/>
          <w:b/>
          <w:bCs/>
          <w:sz w:val="15"/>
          <w:szCs w:val="15"/>
        </w:rPr>
        <w:t>8 I</w:t>
      </w:r>
      <w:r>
        <w:rPr>
          <w:rFonts w:ascii="Arial" w:eastAsia="Arial" w:hAnsi="Arial" w:cs="Arial"/>
          <w:b/>
          <w:bCs/>
          <w:sz w:val="15"/>
          <w:szCs w:val="15"/>
        </w:rPr>
        <w:tab/>
      </w:r>
      <w:r>
        <w:t>ЗУ формируемые в состав улично-</w:t>
      </w:r>
    </w:p>
    <w:p w14:paraId="70BDC2BA" w14:textId="77777777" w:rsidR="00891709" w:rsidRDefault="00D77229">
      <w:pPr>
        <w:pStyle w:val="20"/>
        <w:framePr w:w="3840" w:h="1248" w:wrap="none" w:hAnchor="page" w:x="1513" w:y="12275"/>
        <w:tabs>
          <w:tab w:val="left" w:leader="hyphen" w:pos="586"/>
          <w:tab w:val="left" w:pos="1104"/>
        </w:tabs>
        <w:spacing w:after="60" w:line="182" w:lineRule="auto"/>
      </w:pPr>
      <w:r>
        <w:t>—</w:t>
      </w:r>
      <w:r>
        <w:rPr>
          <w:vertAlign w:val="superscript"/>
        </w:rPr>
        <w:t>1</w:t>
      </w:r>
      <w:r>
        <w:tab/>
      </w:r>
      <w:r>
        <w:rPr>
          <w:vertAlign w:val="superscript"/>
        </w:rPr>
        <w:t>1</w:t>
      </w:r>
      <w:r>
        <w:tab/>
        <w:t>дорожной сети</w:t>
      </w:r>
    </w:p>
    <w:p w14:paraId="3AE43A4E" w14:textId="77777777" w:rsidR="00891709" w:rsidRDefault="00D77229">
      <w:pPr>
        <w:pStyle w:val="20"/>
        <w:framePr w:w="3840" w:h="1248" w:wrap="none" w:hAnchor="page" w:x="1513" w:y="12275"/>
        <w:tabs>
          <w:tab w:val="left" w:pos="1089"/>
        </w:tabs>
        <w:spacing w:after="60" w:line="240" w:lineRule="auto"/>
        <w:ind w:firstLine="580"/>
      </w:pPr>
      <w:r>
        <w:rPr>
          <w:color w:val="A6A6A6"/>
        </w:rPr>
        <w:t>I</w:t>
      </w:r>
      <w:r>
        <w:rPr>
          <w:color w:val="A6A6A6"/>
        </w:rPr>
        <w:tab/>
      </w:r>
      <w:r>
        <w:t>здания, сооружения</w:t>
      </w:r>
    </w:p>
    <w:p w14:paraId="609D88FE" w14:textId="77777777" w:rsidR="00891709" w:rsidRDefault="00D77229">
      <w:pPr>
        <w:pStyle w:val="20"/>
        <w:framePr w:w="3840" w:h="1248" w:wrap="none" w:hAnchor="page" w:x="1513" w:y="12275"/>
        <w:tabs>
          <w:tab w:val="left" w:pos="1046"/>
        </w:tabs>
        <w:spacing w:line="240" w:lineRule="auto"/>
      </w:pPr>
      <w:r>
        <w:t>— ■ ~</w:t>
      </w:r>
      <w:r>
        <w:tab/>
      </w:r>
      <w:r>
        <w:t>граница кадастрового квартала</w:t>
      </w:r>
    </w:p>
    <w:p w14:paraId="169D5D21" w14:textId="77777777" w:rsidR="00891709" w:rsidRDefault="00D77229">
      <w:pPr>
        <w:pStyle w:val="20"/>
        <w:framePr w:w="3840" w:h="1248" w:wrap="none" w:hAnchor="page" w:x="1513" w:y="12275"/>
        <w:tabs>
          <w:tab w:val="left" w:pos="1075"/>
        </w:tabs>
        <w:spacing w:after="80" w:line="240" w:lineRule="auto"/>
      </w:pPr>
      <w:r>
        <w:rPr>
          <w:rFonts w:ascii="Arial" w:eastAsia="Arial" w:hAnsi="Arial" w:cs="Arial"/>
          <w:b/>
          <w:bCs/>
          <w:color w:val="FF0000"/>
          <w:sz w:val="12"/>
          <w:szCs w:val="12"/>
        </w:rPr>
        <w:t>зона Ж1</w:t>
      </w:r>
      <w:r>
        <w:rPr>
          <w:rFonts w:ascii="Arial" w:eastAsia="Arial" w:hAnsi="Arial" w:cs="Arial"/>
          <w:b/>
          <w:bCs/>
          <w:color w:val="FF0000"/>
          <w:sz w:val="12"/>
          <w:szCs w:val="12"/>
        </w:rPr>
        <w:tab/>
      </w:r>
      <w:r>
        <w:t>обозначение зоны ПЗЗ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"/>
        <w:gridCol w:w="523"/>
        <w:gridCol w:w="413"/>
        <w:gridCol w:w="1771"/>
        <w:gridCol w:w="869"/>
      </w:tblGrid>
      <w:tr w:rsidR="00891709" w14:paraId="25E2F3C9" w14:textId="77777777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0A8133" w14:textId="77777777" w:rsidR="00891709" w:rsidRDefault="00D77229">
            <w:pPr>
              <w:pStyle w:val="a5"/>
              <w:framePr w:w="3946" w:h="1598" w:wrap="none" w:hAnchor="page" w:x="6625" w:y="10767"/>
              <w:spacing w:after="0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0B3C92" w14:textId="77777777" w:rsidR="00891709" w:rsidRDefault="00D77229">
            <w:pPr>
              <w:pStyle w:val="a5"/>
              <w:framePr w:w="3946" w:h="1598" w:wrap="none" w:hAnchor="page" w:x="6625" w:y="10767"/>
              <w:spacing w:after="0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786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1F8BFA" w14:textId="77777777" w:rsidR="00891709" w:rsidRDefault="00D77229">
            <w:pPr>
              <w:pStyle w:val="a5"/>
              <w:framePr w:w="3946" w:h="1598" w:wrap="none" w:hAnchor="page" w:x="6625" w:y="10767"/>
              <w:spacing w:after="0"/>
              <w:ind w:firstLine="0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кв.м</w:t>
            </w:r>
            <w:proofErr w:type="spellEnd"/>
            <w:r>
              <w:rPr>
                <w:sz w:val="12"/>
                <w:szCs w:val="12"/>
              </w:rPr>
              <w:t>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49AE9E" w14:textId="77777777" w:rsidR="00891709" w:rsidRDefault="00D77229">
            <w:pPr>
              <w:pStyle w:val="a5"/>
              <w:framePr w:w="3946" w:h="1598" w:wrap="none" w:hAnchor="page" w:x="6625" w:y="10767"/>
              <w:spacing w:after="0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перераспределение к :98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BCB11A" w14:textId="77777777" w:rsidR="00891709" w:rsidRDefault="00D77229">
            <w:pPr>
              <w:pStyle w:val="a5"/>
              <w:framePr w:w="3946" w:h="1598" w:wrap="none" w:hAnchor="page" w:x="6625" w:y="10767"/>
              <w:spacing w:after="0"/>
              <w:ind w:firstLine="0"/>
              <w:rPr>
                <w:sz w:val="12"/>
                <w:szCs w:val="12"/>
              </w:rPr>
            </w:pPr>
            <w:proofErr w:type="gramStart"/>
            <w:r>
              <w:rPr>
                <w:sz w:val="12"/>
                <w:szCs w:val="12"/>
              </w:rPr>
              <w:t>:ЗУ</w:t>
            </w:r>
            <w:proofErr w:type="gramEnd"/>
            <w:r>
              <w:rPr>
                <w:sz w:val="12"/>
                <w:szCs w:val="12"/>
              </w:rPr>
              <w:t>1=2000</w:t>
            </w:r>
          </w:p>
        </w:tc>
      </w:tr>
      <w:tr w:rsidR="00891709" w14:paraId="1DAC82C3" w14:textId="77777777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AF287C" w14:textId="77777777" w:rsidR="00891709" w:rsidRDefault="00D77229">
            <w:pPr>
              <w:pStyle w:val="a5"/>
              <w:framePr w:w="3946" w:h="1598" w:wrap="none" w:hAnchor="page" w:x="6625" w:y="10767"/>
              <w:spacing w:after="0"/>
              <w:ind w:firstLine="1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B0D4F1" w14:textId="77777777" w:rsidR="00891709" w:rsidRDefault="00D77229">
            <w:pPr>
              <w:pStyle w:val="a5"/>
              <w:framePr w:w="3946" w:h="1598" w:wrap="none" w:hAnchor="page" w:x="6625" w:y="10767"/>
              <w:spacing w:after="0"/>
              <w:ind w:firstLine="1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773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E60EB9" w14:textId="77777777" w:rsidR="00891709" w:rsidRDefault="00D77229">
            <w:pPr>
              <w:pStyle w:val="a5"/>
              <w:framePr w:w="3946" w:h="1598" w:wrap="none" w:hAnchor="page" w:x="6625" w:y="10767"/>
              <w:spacing w:after="0"/>
              <w:ind w:firstLine="0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кв.м</w:t>
            </w:r>
            <w:proofErr w:type="spellEnd"/>
            <w:r>
              <w:rPr>
                <w:sz w:val="12"/>
                <w:szCs w:val="12"/>
              </w:rPr>
              <w:t>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CF9BB5" w14:textId="77777777" w:rsidR="00891709" w:rsidRDefault="00D77229">
            <w:pPr>
              <w:pStyle w:val="a5"/>
              <w:framePr w:w="3946" w:h="1598" w:wrap="none" w:hAnchor="page" w:x="6625" w:y="10767"/>
              <w:spacing w:after="0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перераспределение к :71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955A0E" w14:textId="77777777" w:rsidR="00891709" w:rsidRDefault="00D77229">
            <w:pPr>
              <w:pStyle w:val="a5"/>
              <w:framePr w:w="3946" w:h="1598" w:wrap="none" w:hAnchor="page" w:x="6625" w:y="10767"/>
              <w:spacing w:after="0"/>
              <w:ind w:firstLine="0"/>
              <w:rPr>
                <w:sz w:val="12"/>
                <w:szCs w:val="12"/>
              </w:rPr>
            </w:pPr>
            <w:proofErr w:type="gramStart"/>
            <w:r>
              <w:rPr>
                <w:sz w:val="12"/>
                <w:szCs w:val="12"/>
              </w:rPr>
              <w:t>:ЗУ</w:t>
            </w:r>
            <w:proofErr w:type="gramEnd"/>
            <w:r>
              <w:rPr>
                <w:sz w:val="12"/>
                <w:szCs w:val="12"/>
              </w:rPr>
              <w:t>6=2000</w:t>
            </w:r>
          </w:p>
        </w:tc>
      </w:tr>
      <w:tr w:rsidR="00891709" w14:paraId="2926BD2A" w14:textId="77777777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2124BD" w14:textId="77777777" w:rsidR="00891709" w:rsidRDefault="00D77229">
            <w:pPr>
              <w:pStyle w:val="a5"/>
              <w:framePr w:w="3946" w:h="1598" w:wrap="none" w:hAnchor="page" w:x="6625" w:y="10767"/>
              <w:spacing w:after="0"/>
              <w:ind w:firstLine="1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8B65D0" w14:textId="77777777" w:rsidR="00891709" w:rsidRDefault="00D77229">
            <w:pPr>
              <w:pStyle w:val="a5"/>
              <w:framePr w:w="3946" w:h="1598" w:wrap="none" w:hAnchor="page" w:x="6625" w:y="10767"/>
              <w:spacing w:after="0"/>
              <w:ind w:firstLine="1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997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CDBFD7" w14:textId="77777777" w:rsidR="00891709" w:rsidRDefault="00D77229">
            <w:pPr>
              <w:pStyle w:val="a5"/>
              <w:framePr w:w="3946" w:h="1598" w:wrap="none" w:hAnchor="page" w:x="6625" w:y="10767"/>
              <w:spacing w:after="0"/>
              <w:ind w:firstLine="0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кв.м</w:t>
            </w:r>
            <w:proofErr w:type="spellEnd"/>
            <w:r>
              <w:rPr>
                <w:sz w:val="12"/>
                <w:szCs w:val="12"/>
              </w:rPr>
              <w:t>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458ECB" w14:textId="77777777" w:rsidR="00891709" w:rsidRDefault="00D77229">
            <w:pPr>
              <w:pStyle w:val="a5"/>
              <w:framePr w:w="3946" w:h="1598" w:wrap="none" w:hAnchor="page" w:x="6625" w:y="10767"/>
              <w:spacing w:after="0"/>
              <w:ind w:firstLine="0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мун</w:t>
            </w:r>
            <w:proofErr w:type="spellEnd"/>
            <w:r>
              <w:rPr>
                <w:sz w:val="12"/>
                <w:szCs w:val="12"/>
              </w:rPr>
              <w:t>. собственность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83ECF8" w14:textId="77777777" w:rsidR="00891709" w:rsidRDefault="00D77229">
            <w:pPr>
              <w:pStyle w:val="a5"/>
              <w:framePr w:w="3946" w:h="1598" w:wrap="none" w:hAnchor="page" w:x="6625" w:y="10767"/>
              <w:spacing w:after="0"/>
              <w:ind w:firstLine="260"/>
              <w:rPr>
                <w:sz w:val="12"/>
                <w:szCs w:val="12"/>
              </w:rPr>
            </w:pPr>
            <w:proofErr w:type="gramStart"/>
            <w:r>
              <w:rPr>
                <w:sz w:val="12"/>
                <w:szCs w:val="12"/>
              </w:rPr>
              <w:t>:ЗУ</w:t>
            </w:r>
            <w:proofErr w:type="gramEnd"/>
            <w:r>
              <w:rPr>
                <w:sz w:val="12"/>
                <w:szCs w:val="12"/>
              </w:rPr>
              <w:t>3</w:t>
            </w:r>
          </w:p>
        </w:tc>
      </w:tr>
      <w:tr w:rsidR="00891709" w14:paraId="0DB930E0" w14:textId="77777777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33AA48" w14:textId="77777777" w:rsidR="00891709" w:rsidRDefault="00D77229">
            <w:pPr>
              <w:pStyle w:val="a5"/>
              <w:framePr w:w="3946" w:h="1598" w:wrap="none" w:hAnchor="page" w:x="6625" w:y="10767"/>
              <w:spacing w:after="0"/>
              <w:ind w:firstLine="1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186493" w14:textId="77777777" w:rsidR="00891709" w:rsidRDefault="00D77229">
            <w:pPr>
              <w:pStyle w:val="a5"/>
              <w:framePr w:w="3946" w:h="1598" w:wrap="none" w:hAnchor="page" w:x="6625" w:y="10767"/>
              <w:spacing w:after="0"/>
              <w:ind w:firstLine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2000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D71BC4" w14:textId="77777777" w:rsidR="00891709" w:rsidRDefault="00D77229">
            <w:pPr>
              <w:pStyle w:val="a5"/>
              <w:framePr w:w="3946" w:h="1598" w:wrap="none" w:hAnchor="page" w:x="6625" w:y="10767"/>
              <w:spacing w:after="0"/>
              <w:ind w:firstLine="0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кв.м</w:t>
            </w:r>
            <w:proofErr w:type="spellEnd"/>
            <w:r>
              <w:rPr>
                <w:sz w:val="12"/>
                <w:szCs w:val="12"/>
              </w:rPr>
              <w:t>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51092B" w14:textId="77777777" w:rsidR="00891709" w:rsidRDefault="00D77229">
            <w:pPr>
              <w:pStyle w:val="a5"/>
              <w:framePr w:w="3946" w:h="1598" w:wrap="none" w:hAnchor="page" w:x="6625" w:y="10767"/>
              <w:spacing w:after="0"/>
              <w:ind w:firstLine="0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мун</w:t>
            </w:r>
            <w:proofErr w:type="spellEnd"/>
            <w:r>
              <w:rPr>
                <w:sz w:val="12"/>
                <w:szCs w:val="12"/>
              </w:rPr>
              <w:t>. собственность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D97DBB" w14:textId="77777777" w:rsidR="00891709" w:rsidRDefault="00D77229">
            <w:pPr>
              <w:pStyle w:val="a5"/>
              <w:framePr w:w="3946" w:h="1598" w:wrap="none" w:hAnchor="page" w:x="6625" w:y="10767"/>
              <w:spacing w:after="0"/>
              <w:ind w:firstLine="260"/>
              <w:rPr>
                <w:sz w:val="12"/>
                <w:szCs w:val="12"/>
              </w:rPr>
            </w:pPr>
            <w:proofErr w:type="gramStart"/>
            <w:r>
              <w:rPr>
                <w:sz w:val="12"/>
                <w:szCs w:val="12"/>
              </w:rPr>
              <w:t>:ЗУ</w:t>
            </w:r>
            <w:proofErr w:type="gramEnd"/>
            <w:r>
              <w:rPr>
                <w:sz w:val="12"/>
                <w:szCs w:val="12"/>
              </w:rPr>
              <w:t>2</w:t>
            </w:r>
          </w:p>
        </w:tc>
      </w:tr>
      <w:tr w:rsidR="00891709" w14:paraId="460EA950" w14:textId="77777777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94AEDC" w14:textId="77777777" w:rsidR="00891709" w:rsidRDefault="00D77229">
            <w:pPr>
              <w:pStyle w:val="a5"/>
              <w:framePr w:w="3946" w:h="1598" w:wrap="none" w:hAnchor="page" w:x="6625" w:y="10767"/>
              <w:spacing w:after="0"/>
              <w:ind w:firstLine="1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04EB37" w14:textId="77777777" w:rsidR="00891709" w:rsidRDefault="00D77229">
            <w:pPr>
              <w:pStyle w:val="a5"/>
              <w:framePr w:w="3946" w:h="1598" w:wrap="none" w:hAnchor="page" w:x="6625" w:y="10767"/>
              <w:spacing w:after="0"/>
              <w:ind w:firstLine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2000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C066CA" w14:textId="77777777" w:rsidR="00891709" w:rsidRDefault="00D77229">
            <w:pPr>
              <w:pStyle w:val="a5"/>
              <w:framePr w:w="3946" w:h="1598" w:wrap="none" w:hAnchor="page" w:x="6625" w:y="10767"/>
              <w:spacing w:after="0"/>
              <w:ind w:firstLine="0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кв.м</w:t>
            </w:r>
            <w:proofErr w:type="spellEnd"/>
            <w:r>
              <w:rPr>
                <w:sz w:val="12"/>
                <w:szCs w:val="12"/>
              </w:rPr>
              <w:t>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3403A3" w14:textId="77777777" w:rsidR="00891709" w:rsidRDefault="00D77229">
            <w:pPr>
              <w:pStyle w:val="a5"/>
              <w:framePr w:w="3946" w:h="1598" w:wrap="none" w:hAnchor="page" w:x="6625" w:y="10767"/>
              <w:spacing w:after="0"/>
              <w:ind w:firstLine="0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мун</w:t>
            </w:r>
            <w:proofErr w:type="spellEnd"/>
            <w:r>
              <w:rPr>
                <w:sz w:val="12"/>
                <w:szCs w:val="12"/>
              </w:rPr>
              <w:t xml:space="preserve">. </w:t>
            </w:r>
            <w:r>
              <w:rPr>
                <w:sz w:val="12"/>
                <w:szCs w:val="12"/>
              </w:rPr>
              <w:t>собственность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7C5D29" w14:textId="77777777" w:rsidR="00891709" w:rsidRDefault="00D77229">
            <w:pPr>
              <w:pStyle w:val="a5"/>
              <w:framePr w:w="3946" w:h="1598" w:wrap="none" w:hAnchor="page" w:x="6625" w:y="10767"/>
              <w:spacing w:after="0"/>
              <w:ind w:firstLine="260"/>
              <w:rPr>
                <w:sz w:val="12"/>
                <w:szCs w:val="12"/>
              </w:rPr>
            </w:pPr>
            <w:proofErr w:type="gramStart"/>
            <w:r>
              <w:rPr>
                <w:sz w:val="12"/>
                <w:szCs w:val="12"/>
              </w:rPr>
              <w:t>:ЗУ</w:t>
            </w:r>
            <w:proofErr w:type="gramEnd"/>
            <w:r>
              <w:rPr>
                <w:sz w:val="12"/>
                <w:szCs w:val="12"/>
              </w:rPr>
              <w:t>4</w:t>
            </w:r>
          </w:p>
        </w:tc>
      </w:tr>
      <w:tr w:rsidR="00891709" w14:paraId="67536AC4" w14:textId="77777777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823D7A" w14:textId="77777777" w:rsidR="00891709" w:rsidRDefault="00D77229">
            <w:pPr>
              <w:pStyle w:val="a5"/>
              <w:framePr w:w="3946" w:h="1598" w:wrap="none" w:hAnchor="page" w:x="6625" w:y="10767"/>
              <w:spacing w:after="0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7D3BE1" w14:textId="77777777" w:rsidR="00891709" w:rsidRDefault="00D77229">
            <w:pPr>
              <w:pStyle w:val="a5"/>
              <w:framePr w:w="3946" w:h="1598" w:wrap="none" w:hAnchor="page" w:x="6625" w:y="10767"/>
              <w:spacing w:after="0"/>
              <w:ind w:firstLine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1458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6ECFF2" w14:textId="77777777" w:rsidR="00891709" w:rsidRDefault="00D77229">
            <w:pPr>
              <w:pStyle w:val="a5"/>
              <w:framePr w:w="3946" w:h="1598" w:wrap="none" w:hAnchor="page" w:x="6625" w:y="10767"/>
              <w:spacing w:after="0"/>
              <w:ind w:firstLine="0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кв.м</w:t>
            </w:r>
            <w:proofErr w:type="spellEnd"/>
            <w:r>
              <w:rPr>
                <w:sz w:val="12"/>
                <w:szCs w:val="12"/>
              </w:rPr>
              <w:t>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2C735F" w14:textId="77777777" w:rsidR="00891709" w:rsidRDefault="00D77229">
            <w:pPr>
              <w:pStyle w:val="a5"/>
              <w:framePr w:w="3946" w:h="1598" w:wrap="none" w:hAnchor="page" w:x="6625" w:y="10767"/>
              <w:spacing w:after="0"/>
              <w:ind w:firstLine="0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мун</w:t>
            </w:r>
            <w:proofErr w:type="spellEnd"/>
            <w:r>
              <w:rPr>
                <w:sz w:val="12"/>
                <w:szCs w:val="12"/>
              </w:rPr>
              <w:t>. собственность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52D21D" w14:textId="77777777" w:rsidR="00891709" w:rsidRDefault="00D77229">
            <w:pPr>
              <w:pStyle w:val="a5"/>
              <w:framePr w:w="3946" w:h="1598" w:wrap="none" w:hAnchor="page" w:x="6625" w:y="10767"/>
              <w:spacing w:after="0"/>
              <w:ind w:firstLine="0"/>
              <w:jc w:val="center"/>
              <w:rPr>
                <w:sz w:val="12"/>
                <w:szCs w:val="12"/>
              </w:rPr>
            </w:pPr>
            <w:proofErr w:type="gramStart"/>
            <w:r>
              <w:rPr>
                <w:sz w:val="12"/>
                <w:szCs w:val="12"/>
              </w:rPr>
              <w:t>:ЗУ</w:t>
            </w:r>
            <w:proofErr w:type="gramEnd"/>
            <w:r>
              <w:rPr>
                <w:sz w:val="12"/>
                <w:szCs w:val="12"/>
              </w:rPr>
              <w:t>6</w:t>
            </w:r>
          </w:p>
        </w:tc>
      </w:tr>
      <w:tr w:rsidR="00891709" w14:paraId="39DBC953" w14:textId="77777777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33BEF1" w14:textId="77777777" w:rsidR="00891709" w:rsidRDefault="00D77229">
            <w:pPr>
              <w:pStyle w:val="a5"/>
              <w:framePr w:w="3946" w:h="1598" w:wrap="none" w:hAnchor="page" w:x="6625" w:y="10767"/>
              <w:spacing w:after="0"/>
              <w:ind w:firstLine="1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30DFF2" w14:textId="77777777" w:rsidR="00891709" w:rsidRDefault="00D77229">
            <w:pPr>
              <w:pStyle w:val="a5"/>
              <w:framePr w:w="3946" w:h="1598" w:wrap="none" w:hAnchor="page" w:x="6625" w:y="10767"/>
              <w:spacing w:after="0"/>
              <w:ind w:firstLine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2879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0C09D4" w14:textId="77777777" w:rsidR="00891709" w:rsidRDefault="00D77229">
            <w:pPr>
              <w:pStyle w:val="a5"/>
              <w:framePr w:w="3946" w:h="1598" w:wrap="none" w:hAnchor="page" w:x="6625" w:y="10767"/>
              <w:spacing w:after="0"/>
              <w:ind w:firstLine="0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кв.м</w:t>
            </w:r>
            <w:proofErr w:type="spellEnd"/>
            <w:r>
              <w:rPr>
                <w:sz w:val="12"/>
                <w:szCs w:val="12"/>
              </w:rPr>
              <w:t>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E1C55C" w14:textId="77777777" w:rsidR="00891709" w:rsidRDefault="00D77229">
            <w:pPr>
              <w:pStyle w:val="a5"/>
              <w:framePr w:w="3946" w:h="1598" w:wrap="none" w:hAnchor="page" w:x="6625" w:y="10767"/>
              <w:spacing w:after="0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улично-дорожная сеть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5D2EDE" w14:textId="77777777" w:rsidR="00891709" w:rsidRDefault="00D77229">
            <w:pPr>
              <w:pStyle w:val="a5"/>
              <w:framePr w:w="3946" w:h="1598" w:wrap="none" w:hAnchor="page" w:x="6625" w:y="10767"/>
              <w:spacing w:after="0"/>
              <w:ind w:firstLine="260"/>
              <w:rPr>
                <w:sz w:val="12"/>
                <w:szCs w:val="12"/>
              </w:rPr>
            </w:pPr>
            <w:proofErr w:type="gramStart"/>
            <w:r>
              <w:rPr>
                <w:sz w:val="12"/>
                <w:szCs w:val="12"/>
              </w:rPr>
              <w:t>:ЗУ</w:t>
            </w:r>
            <w:proofErr w:type="gramEnd"/>
            <w:r>
              <w:rPr>
                <w:sz w:val="12"/>
                <w:szCs w:val="12"/>
              </w:rPr>
              <w:t>7</w:t>
            </w:r>
          </w:p>
        </w:tc>
      </w:tr>
      <w:tr w:rsidR="00891709" w14:paraId="4CCD8183" w14:textId="77777777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FC7445A" w14:textId="77777777" w:rsidR="00891709" w:rsidRDefault="00D77229">
            <w:pPr>
              <w:pStyle w:val="a5"/>
              <w:framePr w:w="3946" w:h="1598" w:wrap="none" w:hAnchor="page" w:x="6625" w:y="10767"/>
              <w:spacing w:after="0"/>
              <w:ind w:firstLine="1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A960A4F" w14:textId="77777777" w:rsidR="00891709" w:rsidRDefault="00D77229">
            <w:pPr>
              <w:pStyle w:val="a5"/>
              <w:framePr w:w="3946" w:h="1598" w:wrap="none" w:hAnchor="page" w:x="6625" w:y="10767"/>
              <w:spacing w:after="0"/>
              <w:ind w:firstLine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1126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9165BD4" w14:textId="77777777" w:rsidR="00891709" w:rsidRDefault="00D77229">
            <w:pPr>
              <w:pStyle w:val="a5"/>
              <w:framePr w:w="3946" w:h="1598" w:wrap="none" w:hAnchor="page" w:x="6625" w:y="10767"/>
              <w:spacing w:after="0"/>
              <w:ind w:firstLine="0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кв.м</w:t>
            </w:r>
            <w:proofErr w:type="spellEnd"/>
            <w:r>
              <w:rPr>
                <w:sz w:val="12"/>
                <w:szCs w:val="12"/>
              </w:rPr>
              <w:t>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9CDB9C4" w14:textId="77777777" w:rsidR="00891709" w:rsidRDefault="00D77229">
            <w:pPr>
              <w:pStyle w:val="a5"/>
              <w:framePr w:w="3946" w:h="1598" w:wrap="none" w:hAnchor="page" w:x="6625" w:y="10767"/>
              <w:spacing w:after="0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улично-дорожная сеть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5C87AA" w14:textId="77777777" w:rsidR="00891709" w:rsidRDefault="00D77229">
            <w:pPr>
              <w:pStyle w:val="a5"/>
              <w:framePr w:w="3946" w:h="1598" w:wrap="none" w:hAnchor="page" w:x="6625" w:y="10767"/>
              <w:spacing w:after="0"/>
              <w:ind w:firstLine="260"/>
              <w:rPr>
                <w:sz w:val="12"/>
                <w:szCs w:val="12"/>
              </w:rPr>
            </w:pPr>
            <w:proofErr w:type="gramStart"/>
            <w:r>
              <w:rPr>
                <w:sz w:val="12"/>
                <w:szCs w:val="12"/>
              </w:rPr>
              <w:t>:ЗУ</w:t>
            </w:r>
            <w:proofErr w:type="gramEnd"/>
            <w:r>
              <w:rPr>
                <w:sz w:val="12"/>
                <w:szCs w:val="12"/>
              </w:rPr>
              <w:t>8</w:t>
            </w:r>
          </w:p>
        </w:tc>
      </w:tr>
    </w:tbl>
    <w:p w14:paraId="02EE68FE" w14:textId="77777777" w:rsidR="00891709" w:rsidRDefault="00891709">
      <w:pPr>
        <w:framePr w:w="3946" w:h="1598" w:wrap="none" w:hAnchor="page" w:x="6625" w:y="10767"/>
        <w:spacing w:line="1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8"/>
        <w:gridCol w:w="1080"/>
        <w:gridCol w:w="1128"/>
        <w:gridCol w:w="888"/>
      </w:tblGrid>
      <w:tr w:rsidR="00891709" w14:paraId="647159AC" w14:textId="77777777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3E890E" w14:textId="77777777" w:rsidR="00891709" w:rsidRDefault="00891709">
            <w:pPr>
              <w:framePr w:w="4114" w:h="1555" w:wrap="none" w:hAnchor="page" w:x="6538" w:y="12515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1C9B14" w14:textId="77777777" w:rsidR="00891709" w:rsidRDefault="00891709">
            <w:pPr>
              <w:framePr w:w="4114" w:h="1555" w:wrap="none" w:hAnchor="page" w:x="6538" w:y="12515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76398F" w14:textId="77777777" w:rsidR="00891709" w:rsidRDefault="00891709">
            <w:pPr>
              <w:framePr w:w="4114" w:h="1555" w:wrap="none" w:hAnchor="page" w:x="6538" w:y="12515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8B2759" w14:textId="77777777" w:rsidR="00891709" w:rsidRDefault="00891709">
            <w:pPr>
              <w:framePr w:w="4114" w:h="1555" w:wrap="none" w:hAnchor="page" w:x="6538" w:y="12515"/>
              <w:rPr>
                <w:sz w:val="10"/>
                <w:szCs w:val="10"/>
              </w:rPr>
            </w:pPr>
          </w:p>
        </w:tc>
      </w:tr>
      <w:tr w:rsidR="00891709" w14:paraId="0372DC81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89FB3E" w14:textId="77777777" w:rsidR="00891709" w:rsidRDefault="00D77229">
            <w:pPr>
              <w:pStyle w:val="a5"/>
              <w:framePr w:w="4114" w:h="1555" w:wrap="none" w:hAnchor="page" w:x="6538" w:y="12515"/>
              <w:spacing w:after="0"/>
              <w:ind w:firstLine="0"/>
              <w:jc w:val="center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Исполнил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78589C" w14:textId="77777777" w:rsidR="00891709" w:rsidRDefault="00D77229">
            <w:pPr>
              <w:pStyle w:val="a5"/>
              <w:framePr w:w="4114" w:h="1555" w:wrap="none" w:hAnchor="page" w:x="6538" w:y="12515"/>
              <w:spacing w:after="0"/>
              <w:ind w:firstLine="0"/>
              <w:jc w:val="right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Малышев Н.В.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EC1F7B" w14:textId="77777777" w:rsidR="00891709" w:rsidRDefault="00891709">
            <w:pPr>
              <w:framePr w:w="4114" w:h="1555" w:wrap="none" w:hAnchor="page" w:x="6538" w:y="12515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807E1C" w14:textId="77777777" w:rsidR="00891709" w:rsidRDefault="00891709">
            <w:pPr>
              <w:framePr w:w="4114" w:h="1555" w:wrap="none" w:hAnchor="page" w:x="6538" w:y="12515"/>
              <w:rPr>
                <w:sz w:val="10"/>
                <w:szCs w:val="10"/>
              </w:rPr>
            </w:pPr>
          </w:p>
        </w:tc>
      </w:tr>
      <w:tr w:rsidR="00891709" w14:paraId="4D66BFCE" w14:textId="77777777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20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81FCA7" w14:textId="77777777" w:rsidR="00891709" w:rsidRDefault="00D77229">
            <w:pPr>
              <w:pStyle w:val="a5"/>
              <w:framePr w:w="4114" w:h="1555" w:wrap="none" w:hAnchor="page" w:x="6538" w:y="12515"/>
              <w:spacing w:after="0" w:line="305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rFonts w:ascii="Courier New" w:eastAsia="Courier New" w:hAnsi="Courier New" w:cs="Courier New"/>
                <w:sz w:val="15"/>
                <w:szCs w:val="15"/>
              </w:rPr>
              <w:t>План межевания территории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C690EC" w14:textId="77777777" w:rsidR="00891709" w:rsidRDefault="00D77229">
            <w:pPr>
              <w:pStyle w:val="a5"/>
              <w:framePr w:w="4114" w:h="1555" w:wrap="none" w:hAnchor="page" w:x="6538" w:y="12515"/>
              <w:tabs>
                <w:tab w:val="left" w:pos="787"/>
              </w:tabs>
              <w:spacing w:after="0"/>
              <w:ind w:firstLine="0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чертеж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ab/>
              <w:t>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5B28A0C" w14:textId="77777777" w:rsidR="00891709" w:rsidRDefault="00D77229">
            <w:pPr>
              <w:pStyle w:val="a5"/>
              <w:framePr w:w="4114" w:h="1555" w:wrap="none" w:hAnchor="page" w:x="6538" w:y="12515"/>
              <w:tabs>
                <w:tab w:val="left" w:pos="360"/>
                <w:tab w:val="left" w:pos="514"/>
              </w:tabs>
              <w:spacing w:after="0"/>
              <w:ind w:firstLine="0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М 1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ab/>
              <w:t>: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ab/>
              <w:t>1200</w:t>
            </w:r>
          </w:p>
        </w:tc>
      </w:tr>
      <w:tr w:rsidR="00891709" w14:paraId="1A3CE5F7" w14:textId="77777777">
        <w:tblPrEx>
          <w:tblCellMar>
            <w:top w:w="0" w:type="dxa"/>
            <w:bottom w:w="0" w:type="dxa"/>
          </w:tblCellMar>
        </w:tblPrEx>
        <w:trPr>
          <w:trHeight w:hRule="exact" w:val="821"/>
        </w:trPr>
        <w:tc>
          <w:tcPr>
            <w:tcW w:w="209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9D92CAE" w14:textId="77777777" w:rsidR="00891709" w:rsidRDefault="00891709">
            <w:pPr>
              <w:framePr w:w="4114" w:h="1555" w:wrap="none" w:hAnchor="page" w:x="6538" w:y="12515"/>
            </w:pP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94102A" w14:textId="77777777" w:rsidR="00891709" w:rsidRDefault="00D77229">
            <w:pPr>
              <w:pStyle w:val="a5"/>
              <w:framePr w:w="4114" w:h="1555" w:wrap="none" w:hAnchor="page" w:x="6538" w:y="12515"/>
              <w:spacing w:after="0" w:line="283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 xml:space="preserve">Общество с ограниченной 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ответственностью "ЗЕМАГЕНТСТВО"</w:t>
            </w:r>
          </w:p>
        </w:tc>
      </w:tr>
    </w:tbl>
    <w:p w14:paraId="2D4EEBE1" w14:textId="77777777" w:rsidR="00891709" w:rsidRDefault="00891709">
      <w:pPr>
        <w:framePr w:w="4114" w:h="1555" w:wrap="none" w:hAnchor="page" w:x="6538" w:y="12515"/>
        <w:spacing w:line="1" w:lineRule="exact"/>
      </w:pPr>
    </w:p>
    <w:p w14:paraId="47BBE497" w14:textId="77777777" w:rsidR="00891709" w:rsidRDefault="00D77229">
      <w:pPr>
        <w:spacing w:line="360" w:lineRule="exact"/>
      </w:pPr>
      <w:r>
        <w:rPr>
          <w:noProof/>
        </w:rPr>
        <w:drawing>
          <wp:anchor distT="0" distB="0" distL="0" distR="0" simplePos="0" relativeHeight="62914690" behindDoc="1" locked="0" layoutInCell="1" allowOverlap="1" wp14:anchorId="7773118F" wp14:editId="1475960F">
            <wp:simplePos x="0" y="0"/>
            <wp:positionH relativeFrom="page">
              <wp:posOffset>865505</wp:posOffset>
            </wp:positionH>
            <wp:positionV relativeFrom="margin">
              <wp:posOffset>533400</wp:posOffset>
            </wp:positionV>
            <wp:extent cx="6114415" cy="6224270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6114415" cy="6224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E3D4422" w14:textId="77777777" w:rsidR="00891709" w:rsidRDefault="00891709">
      <w:pPr>
        <w:spacing w:line="360" w:lineRule="exact"/>
      </w:pPr>
    </w:p>
    <w:p w14:paraId="5F6B8692" w14:textId="77777777" w:rsidR="00891709" w:rsidRDefault="00891709">
      <w:pPr>
        <w:spacing w:line="360" w:lineRule="exact"/>
      </w:pPr>
    </w:p>
    <w:p w14:paraId="3B166E0C" w14:textId="77777777" w:rsidR="00891709" w:rsidRDefault="00891709">
      <w:pPr>
        <w:spacing w:line="360" w:lineRule="exact"/>
      </w:pPr>
    </w:p>
    <w:p w14:paraId="6688A87C" w14:textId="77777777" w:rsidR="00891709" w:rsidRDefault="00891709">
      <w:pPr>
        <w:spacing w:line="360" w:lineRule="exact"/>
      </w:pPr>
    </w:p>
    <w:p w14:paraId="23B48CFE" w14:textId="77777777" w:rsidR="00891709" w:rsidRDefault="00891709">
      <w:pPr>
        <w:spacing w:line="360" w:lineRule="exact"/>
      </w:pPr>
    </w:p>
    <w:p w14:paraId="6091ADFC" w14:textId="77777777" w:rsidR="00891709" w:rsidRDefault="00891709">
      <w:pPr>
        <w:spacing w:line="360" w:lineRule="exact"/>
      </w:pPr>
    </w:p>
    <w:p w14:paraId="4FCC81D9" w14:textId="77777777" w:rsidR="00891709" w:rsidRDefault="00891709">
      <w:pPr>
        <w:spacing w:line="360" w:lineRule="exact"/>
      </w:pPr>
    </w:p>
    <w:p w14:paraId="739E51D9" w14:textId="77777777" w:rsidR="00891709" w:rsidRDefault="00891709">
      <w:pPr>
        <w:spacing w:line="360" w:lineRule="exact"/>
      </w:pPr>
    </w:p>
    <w:p w14:paraId="1BB6E0E1" w14:textId="77777777" w:rsidR="00891709" w:rsidRDefault="00891709">
      <w:pPr>
        <w:spacing w:line="360" w:lineRule="exact"/>
      </w:pPr>
    </w:p>
    <w:p w14:paraId="51DDD2B5" w14:textId="77777777" w:rsidR="00891709" w:rsidRDefault="00891709">
      <w:pPr>
        <w:spacing w:line="360" w:lineRule="exact"/>
      </w:pPr>
    </w:p>
    <w:p w14:paraId="45E941B8" w14:textId="77777777" w:rsidR="00891709" w:rsidRDefault="00891709">
      <w:pPr>
        <w:spacing w:line="360" w:lineRule="exact"/>
      </w:pPr>
    </w:p>
    <w:p w14:paraId="208B1320" w14:textId="77777777" w:rsidR="00891709" w:rsidRDefault="00891709">
      <w:pPr>
        <w:spacing w:line="360" w:lineRule="exact"/>
      </w:pPr>
    </w:p>
    <w:p w14:paraId="12697FF4" w14:textId="77777777" w:rsidR="00891709" w:rsidRDefault="00891709">
      <w:pPr>
        <w:spacing w:line="360" w:lineRule="exact"/>
      </w:pPr>
    </w:p>
    <w:p w14:paraId="745E787F" w14:textId="77777777" w:rsidR="00891709" w:rsidRDefault="00891709">
      <w:pPr>
        <w:spacing w:line="360" w:lineRule="exact"/>
      </w:pPr>
    </w:p>
    <w:p w14:paraId="67419D91" w14:textId="77777777" w:rsidR="00891709" w:rsidRDefault="00891709">
      <w:pPr>
        <w:spacing w:line="360" w:lineRule="exact"/>
      </w:pPr>
    </w:p>
    <w:p w14:paraId="5B46A036" w14:textId="77777777" w:rsidR="00891709" w:rsidRDefault="00891709">
      <w:pPr>
        <w:spacing w:line="360" w:lineRule="exact"/>
      </w:pPr>
    </w:p>
    <w:p w14:paraId="3F7D1DF8" w14:textId="77777777" w:rsidR="00891709" w:rsidRDefault="00891709">
      <w:pPr>
        <w:spacing w:line="360" w:lineRule="exact"/>
      </w:pPr>
    </w:p>
    <w:p w14:paraId="3DF39194" w14:textId="77777777" w:rsidR="00891709" w:rsidRDefault="00891709">
      <w:pPr>
        <w:spacing w:line="360" w:lineRule="exact"/>
      </w:pPr>
    </w:p>
    <w:p w14:paraId="4424B67A" w14:textId="77777777" w:rsidR="00891709" w:rsidRDefault="00891709">
      <w:pPr>
        <w:spacing w:line="360" w:lineRule="exact"/>
      </w:pPr>
    </w:p>
    <w:p w14:paraId="4F794CBF" w14:textId="77777777" w:rsidR="00891709" w:rsidRDefault="00891709">
      <w:pPr>
        <w:spacing w:line="360" w:lineRule="exact"/>
      </w:pPr>
    </w:p>
    <w:p w14:paraId="7B8220D6" w14:textId="77777777" w:rsidR="00891709" w:rsidRDefault="00891709">
      <w:pPr>
        <w:spacing w:line="360" w:lineRule="exact"/>
      </w:pPr>
    </w:p>
    <w:p w14:paraId="4A32AFB2" w14:textId="77777777" w:rsidR="00891709" w:rsidRDefault="00891709">
      <w:pPr>
        <w:spacing w:line="360" w:lineRule="exact"/>
      </w:pPr>
    </w:p>
    <w:p w14:paraId="158B268B" w14:textId="77777777" w:rsidR="00891709" w:rsidRDefault="00891709">
      <w:pPr>
        <w:spacing w:line="360" w:lineRule="exact"/>
      </w:pPr>
    </w:p>
    <w:p w14:paraId="16526509" w14:textId="77777777" w:rsidR="00891709" w:rsidRDefault="00891709">
      <w:pPr>
        <w:spacing w:line="360" w:lineRule="exact"/>
      </w:pPr>
    </w:p>
    <w:p w14:paraId="71FAC922" w14:textId="77777777" w:rsidR="00891709" w:rsidRDefault="00891709">
      <w:pPr>
        <w:spacing w:line="360" w:lineRule="exact"/>
      </w:pPr>
    </w:p>
    <w:p w14:paraId="3D030667" w14:textId="77777777" w:rsidR="00891709" w:rsidRDefault="00891709">
      <w:pPr>
        <w:spacing w:line="360" w:lineRule="exact"/>
      </w:pPr>
    </w:p>
    <w:p w14:paraId="38196A5F" w14:textId="77777777" w:rsidR="00891709" w:rsidRDefault="00891709">
      <w:pPr>
        <w:spacing w:line="360" w:lineRule="exact"/>
      </w:pPr>
    </w:p>
    <w:p w14:paraId="421286E5" w14:textId="77777777" w:rsidR="00891709" w:rsidRDefault="00891709">
      <w:pPr>
        <w:spacing w:line="360" w:lineRule="exact"/>
      </w:pPr>
    </w:p>
    <w:p w14:paraId="5BCDC480" w14:textId="77777777" w:rsidR="00891709" w:rsidRDefault="00891709">
      <w:pPr>
        <w:spacing w:line="360" w:lineRule="exact"/>
      </w:pPr>
    </w:p>
    <w:p w14:paraId="7FF83D03" w14:textId="77777777" w:rsidR="00891709" w:rsidRDefault="00891709">
      <w:pPr>
        <w:spacing w:line="360" w:lineRule="exact"/>
      </w:pPr>
    </w:p>
    <w:p w14:paraId="7149861C" w14:textId="77777777" w:rsidR="00891709" w:rsidRDefault="00891709">
      <w:pPr>
        <w:spacing w:line="360" w:lineRule="exact"/>
      </w:pPr>
    </w:p>
    <w:p w14:paraId="2CAAE146" w14:textId="77777777" w:rsidR="00891709" w:rsidRDefault="00891709">
      <w:pPr>
        <w:spacing w:line="360" w:lineRule="exact"/>
      </w:pPr>
    </w:p>
    <w:p w14:paraId="32911312" w14:textId="77777777" w:rsidR="00891709" w:rsidRDefault="00891709">
      <w:pPr>
        <w:spacing w:line="360" w:lineRule="exact"/>
      </w:pPr>
    </w:p>
    <w:p w14:paraId="02956ED0" w14:textId="77777777" w:rsidR="00891709" w:rsidRDefault="00891709">
      <w:pPr>
        <w:spacing w:line="360" w:lineRule="exact"/>
      </w:pPr>
    </w:p>
    <w:p w14:paraId="39C8C9CD" w14:textId="77777777" w:rsidR="00891709" w:rsidRDefault="00891709">
      <w:pPr>
        <w:spacing w:line="360" w:lineRule="exact"/>
      </w:pPr>
    </w:p>
    <w:p w14:paraId="66F285B4" w14:textId="77777777" w:rsidR="00891709" w:rsidRDefault="00891709">
      <w:pPr>
        <w:spacing w:line="360" w:lineRule="exact"/>
      </w:pPr>
    </w:p>
    <w:p w14:paraId="01003F22" w14:textId="77777777" w:rsidR="00891709" w:rsidRDefault="00891709">
      <w:pPr>
        <w:spacing w:line="360" w:lineRule="exact"/>
      </w:pPr>
    </w:p>
    <w:p w14:paraId="0182AEAE" w14:textId="77777777" w:rsidR="00891709" w:rsidRDefault="00891709">
      <w:pPr>
        <w:spacing w:after="388" w:line="1" w:lineRule="exact"/>
      </w:pPr>
    </w:p>
    <w:p w14:paraId="0D740CF3" w14:textId="77777777" w:rsidR="00891709" w:rsidRDefault="00891709">
      <w:pPr>
        <w:spacing w:line="1" w:lineRule="exact"/>
        <w:sectPr w:rsidR="00891709">
          <w:pgSz w:w="11900" w:h="16840"/>
          <w:pgMar w:top="1378" w:right="909" w:bottom="1192" w:left="1363" w:header="950" w:footer="764" w:gutter="0"/>
          <w:cols w:space="720"/>
          <w:noEndnote/>
          <w:docGrid w:linePitch="360"/>
        </w:sectPr>
      </w:pPr>
    </w:p>
    <w:p w14:paraId="38218D0C" w14:textId="77777777" w:rsidR="00891709" w:rsidRDefault="00D77229">
      <w:pPr>
        <w:pStyle w:val="1"/>
        <w:spacing w:after="240"/>
        <w:ind w:firstLine="0"/>
        <w:rPr>
          <w:sz w:val="24"/>
          <w:szCs w:val="24"/>
        </w:rPr>
      </w:pPr>
      <w:r>
        <w:rPr>
          <w:sz w:val="24"/>
          <w:szCs w:val="24"/>
        </w:rPr>
        <w:lastRenderedPageBreak/>
        <w:t>2.</w:t>
      </w:r>
      <w:proofErr w:type="gramStart"/>
      <w:r>
        <w:rPr>
          <w:sz w:val="24"/>
          <w:szCs w:val="24"/>
        </w:rPr>
        <w:t>2.дополнения</w:t>
      </w:r>
      <w:proofErr w:type="gramEnd"/>
      <w:r>
        <w:rPr>
          <w:sz w:val="24"/>
          <w:szCs w:val="24"/>
        </w:rPr>
        <w:t xml:space="preserve"> 2022г.</w:t>
      </w:r>
    </w:p>
    <w:p w14:paraId="7A2CCA7A" w14:textId="77777777" w:rsidR="00891709" w:rsidRDefault="00D77229">
      <w:pPr>
        <w:pStyle w:val="1"/>
        <w:spacing w:after="0"/>
        <w:ind w:firstLine="0"/>
        <w:jc w:val="right"/>
        <w:rPr>
          <w:sz w:val="24"/>
          <w:szCs w:val="24"/>
        </w:rPr>
        <w:sectPr w:rsidR="00891709">
          <w:pgSz w:w="11900" w:h="16840"/>
          <w:pgMar w:top="1167" w:right="4168" w:bottom="1999" w:left="1694" w:header="739" w:footer="1571" w:gutter="0"/>
          <w:cols w:space="720"/>
          <w:noEndnote/>
          <w:docGrid w:linePitch="360"/>
        </w:sectPr>
      </w:pPr>
      <w:r>
        <w:rPr>
          <w:sz w:val="24"/>
          <w:szCs w:val="24"/>
        </w:rPr>
        <w:t>ПЛАН МЕЖЕВАНИЯ ТЕРРИТОРИИ</w:t>
      </w:r>
    </w:p>
    <w:p w14:paraId="2360ACFF" w14:textId="77777777" w:rsidR="00891709" w:rsidRDefault="00891709">
      <w:pPr>
        <w:spacing w:line="199" w:lineRule="exact"/>
        <w:rPr>
          <w:sz w:val="16"/>
          <w:szCs w:val="16"/>
        </w:rPr>
      </w:pPr>
    </w:p>
    <w:p w14:paraId="4ED98415" w14:textId="77777777" w:rsidR="00891709" w:rsidRDefault="00891709">
      <w:pPr>
        <w:spacing w:line="1" w:lineRule="exact"/>
        <w:sectPr w:rsidR="00891709">
          <w:type w:val="continuous"/>
          <w:pgSz w:w="11900" w:h="16840"/>
          <w:pgMar w:top="1167" w:right="0" w:bottom="1999" w:left="0" w:header="0" w:footer="3" w:gutter="0"/>
          <w:cols w:space="720"/>
          <w:noEndnote/>
          <w:docGrid w:linePitch="360"/>
        </w:sectPr>
      </w:pPr>
    </w:p>
    <w:p w14:paraId="09AD047B" w14:textId="77777777" w:rsidR="00891709" w:rsidRDefault="00D77229">
      <w:pPr>
        <w:pStyle w:val="a9"/>
        <w:framePr w:w="2270" w:h="250" w:wrap="none" w:vAnchor="text" w:hAnchor="page" w:x="2386" w:y="9578"/>
      </w:pPr>
      <w:r>
        <w:t>Условные обозначения:</w:t>
      </w:r>
    </w:p>
    <w:p w14:paraId="4D9196E8" w14:textId="77777777" w:rsidR="00891709" w:rsidRDefault="00D77229">
      <w:pPr>
        <w:spacing w:line="360" w:lineRule="exact"/>
      </w:pPr>
      <w:r>
        <w:rPr>
          <w:noProof/>
        </w:rPr>
        <w:drawing>
          <wp:anchor distT="0" distB="130810" distL="0" distR="0" simplePos="0" relativeHeight="62914691" behindDoc="1" locked="0" layoutInCell="1" allowOverlap="1" wp14:anchorId="7E0A81B5" wp14:editId="741EE8CC">
            <wp:simplePos x="0" y="0"/>
            <wp:positionH relativeFrom="page">
              <wp:posOffset>865505</wp:posOffset>
            </wp:positionH>
            <wp:positionV relativeFrom="paragraph">
              <wp:posOffset>12700</wp:posOffset>
            </wp:positionV>
            <wp:extent cx="6089650" cy="6096000"/>
            <wp:effectExtent l="0" t="0" r="0" b="0"/>
            <wp:wrapNone/>
            <wp:docPr id="3" name="Shap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6089650" cy="609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5573345" w14:textId="77777777" w:rsidR="00891709" w:rsidRDefault="00891709">
      <w:pPr>
        <w:spacing w:line="360" w:lineRule="exact"/>
      </w:pPr>
    </w:p>
    <w:p w14:paraId="5D56DAF8" w14:textId="77777777" w:rsidR="00891709" w:rsidRDefault="00891709">
      <w:pPr>
        <w:spacing w:line="360" w:lineRule="exact"/>
      </w:pPr>
    </w:p>
    <w:p w14:paraId="681B546D" w14:textId="77777777" w:rsidR="00891709" w:rsidRDefault="00891709">
      <w:pPr>
        <w:spacing w:line="360" w:lineRule="exact"/>
      </w:pPr>
    </w:p>
    <w:p w14:paraId="7B82CEDB" w14:textId="77777777" w:rsidR="00891709" w:rsidRDefault="00891709">
      <w:pPr>
        <w:spacing w:line="360" w:lineRule="exact"/>
      </w:pPr>
    </w:p>
    <w:p w14:paraId="6446B206" w14:textId="77777777" w:rsidR="00891709" w:rsidRDefault="00891709">
      <w:pPr>
        <w:spacing w:line="360" w:lineRule="exact"/>
      </w:pPr>
    </w:p>
    <w:p w14:paraId="072883CC" w14:textId="77777777" w:rsidR="00891709" w:rsidRDefault="00891709">
      <w:pPr>
        <w:spacing w:line="360" w:lineRule="exact"/>
      </w:pPr>
    </w:p>
    <w:p w14:paraId="3854E700" w14:textId="77777777" w:rsidR="00891709" w:rsidRDefault="00891709">
      <w:pPr>
        <w:spacing w:line="360" w:lineRule="exact"/>
      </w:pPr>
    </w:p>
    <w:p w14:paraId="2C2EC630" w14:textId="77777777" w:rsidR="00891709" w:rsidRDefault="00891709">
      <w:pPr>
        <w:spacing w:line="360" w:lineRule="exact"/>
      </w:pPr>
    </w:p>
    <w:p w14:paraId="1975FB74" w14:textId="77777777" w:rsidR="00891709" w:rsidRDefault="00891709">
      <w:pPr>
        <w:spacing w:line="360" w:lineRule="exact"/>
      </w:pPr>
    </w:p>
    <w:p w14:paraId="5E3C46B6" w14:textId="77777777" w:rsidR="00891709" w:rsidRDefault="00891709">
      <w:pPr>
        <w:spacing w:line="360" w:lineRule="exact"/>
      </w:pPr>
    </w:p>
    <w:p w14:paraId="4971AF73" w14:textId="77777777" w:rsidR="00891709" w:rsidRDefault="00891709">
      <w:pPr>
        <w:spacing w:line="360" w:lineRule="exact"/>
      </w:pPr>
    </w:p>
    <w:p w14:paraId="2964A7DE" w14:textId="77777777" w:rsidR="00891709" w:rsidRDefault="00891709">
      <w:pPr>
        <w:spacing w:line="360" w:lineRule="exact"/>
      </w:pPr>
    </w:p>
    <w:p w14:paraId="1588C85E" w14:textId="77777777" w:rsidR="00891709" w:rsidRDefault="00891709">
      <w:pPr>
        <w:spacing w:line="360" w:lineRule="exact"/>
      </w:pPr>
    </w:p>
    <w:p w14:paraId="3B7B7406" w14:textId="77777777" w:rsidR="00891709" w:rsidRDefault="00891709">
      <w:pPr>
        <w:spacing w:line="360" w:lineRule="exact"/>
      </w:pPr>
    </w:p>
    <w:p w14:paraId="0A1ED4A9" w14:textId="77777777" w:rsidR="00891709" w:rsidRDefault="00891709">
      <w:pPr>
        <w:spacing w:line="360" w:lineRule="exact"/>
      </w:pPr>
    </w:p>
    <w:p w14:paraId="5BD12000" w14:textId="77777777" w:rsidR="00891709" w:rsidRDefault="00891709">
      <w:pPr>
        <w:spacing w:line="360" w:lineRule="exact"/>
      </w:pPr>
    </w:p>
    <w:p w14:paraId="00C57A38" w14:textId="77777777" w:rsidR="00891709" w:rsidRDefault="00891709">
      <w:pPr>
        <w:spacing w:line="360" w:lineRule="exact"/>
      </w:pPr>
    </w:p>
    <w:p w14:paraId="32EE5E22" w14:textId="77777777" w:rsidR="00891709" w:rsidRDefault="00891709">
      <w:pPr>
        <w:spacing w:line="360" w:lineRule="exact"/>
      </w:pPr>
    </w:p>
    <w:p w14:paraId="7D9E0322" w14:textId="77777777" w:rsidR="00891709" w:rsidRDefault="00891709">
      <w:pPr>
        <w:spacing w:line="360" w:lineRule="exact"/>
      </w:pPr>
    </w:p>
    <w:p w14:paraId="31EB3151" w14:textId="77777777" w:rsidR="00891709" w:rsidRDefault="00891709">
      <w:pPr>
        <w:spacing w:line="360" w:lineRule="exact"/>
      </w:pPr>
    </w:p>
    <w:p w14:paraId="26CFB955" w14:textId="77777777" w:rsidR="00891709" w:rsidRDefault="00891709">
      <w:pPr>
        <w:spacing w:line="360" w:lineRule="exact"/>
      </w:pPr>
    </w:p>
    <w:p w14:paraId="0A05C19B" w14:textId="77777777" w:rsidR="00891709" w:rsidRDefault="00891709">
      <w:pPr>
        <w:spacing w:line="360" w:lineRule="exact"/>
      </w:pPr>
    </w:p>
    <w:p w14:paraId="19E114FA" w14:textId="77777777" w:rsidR="00891709" w:rsidRDefault="00891709">
      <w:pPr>
        <w:spacing w:line="360" w:lineRule="exact"/>
      </w:pPr>
    </w:p>
    <w:p w14:paraId="6AEE811A" w14:textId="77777777" w:rsidR="00891709" w:rsidRDefault="00891709">
      <w:pPr>
        <w:spacing w:line="360" w:lineRule="exact"/>
      </w:pPr>
    </w:p>
    <w:p w14:paraId="5ADBAAD2" w14:textId="77777777" w:rsidR="00891709" w:rsidRDefault="00891709">
      <w:pPr>
        <w:spacing w:line="360" w:lineRule="exact"/>
      </w:pPr>
    </w:p>
    <w:p w14:paraId="3835152E" w14:textId="77777777" w:rsidR="00891709" w:rsidRDefault="00891709">
      <w:pPr>
        <w:spacing w:after="445" w:line="1" w:lineRule="exact"/>
      </w:pPr>
    </w:p>
    <w:p w14:paraId="677A45D9" w14:textId="77777777" w:rsidR="00891709" w:rsidRDefault="00891709">
      <w:pPr>
        <w:spacing w:line="1" w:lineRule="exact"/>
        <w:sectPr w:rsidR="00891709">
          <w:type w:val="continuous"/>
          <w:pgSz w:w="11900" w:h="16840"/>
          <w:pgMar w:top="1167" w:right="947" w:bottom="1999" w:left="1363" w:header="0" w:footer="3" w:gutter="0"/>
          <w:cols w:space="720"/>
          <w:noEndnote/>
          <w:docGrid w:linePitch="360"/>
        </w:sectPr>
      </w:pPr>
    </w:p>
    <w:p w14:paraId="58D68241" w14:textId="77777777" w:rsidR="00891709" w:rsidRDefault="00D77229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0" distR="0" simplePos="0" relativeHeight="125829378" behindDoc="0" locked="0" layoutInCell="1" allowOverlap="1" wp14:anchorId="60D5D79D" wp14:editId="06BD8578">
                <wp:simplePos x="0" y="0"/>
                <wp:positionH relativeFrom="page">
                  <wp:posOffset>911225</wp:posOffset>
                </wp:positionH>
                <wp:positionV relativeFrom="paragraph">
                  <wp:posOffset>255905</wp:posOffset>
                </wp:positionV>
                <wp:extent cx="475615" cy="1017905"/>
                <wp:effectExtent l="0" t="0" r="0" b="0"/>
                <wp:wrapSquare wrapText="bothSides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615" cy="10179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04BBFC5" w14:textId="77777777" w:rsidR="00891709" w:rsidRDefault="00D77229">
                            <w:pPr>
                              <w:pStyle w:val="30"/>
                              <w:pBdr>
                                <w:bottom w:val="single" w:sz="4" w:space="0" w:color="auto"/>
                              </w:pBdr>
                              <w:jc w:val="both"/>
                            </w:pPr>
                            <w:r>
                              <w:t>П</w:t>
                            </w:r>
                            <w:r>
                              <w:rPr>
                                <w:vertAlign w:val="superscript"/>
                              </w:rPr>
                              <w:t>7</w:t>
                            </w:r>
                            <w:r>
                              <w:t>^ |:</w:t>
                            </w:r>
                            <w:proofErr w:type="gramStart"/>
                            <w:r>
                              <w:t>71:ЗУ</w:t>
                            </w:r>
                            <w:proofErr w:type="gramEnd"/>
                            <w:r>
                              <w:t>1| | :ЗУ2 | | :ЗУ8 |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71.75pt;margin-top:20.150000000000002pt;width:37.450000000000003pt;height:80.150000000000006pt;z-index:-125829375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14"/>
                        <w:keepNext w:val="0"/>
                        <w:keepLines w:val="0"/>
                        <w:widowControl w:val="0"/>
                        <w:pBdr>
                          <w:bottom w:val="single" w:sz="4" w:space="0" w:color="auto"/>
                        </w:pBdr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П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vertAlign w:val="superscript"/>
                        </w:rPr>
                        <w:t>7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^ |:71:ЗУ1| | :ЗУ2 | | :ЗУ8 |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25829380" behindDoc="0" locked="0" layoutInCell="1" allowOverlap="1" wp14:anchorId="2FB6017F" wp14:editId="746421C0">
                <wp:simplePos x="0" y="0"/>
                <wp:positionH relativeFrom="page">
                  <wp:posOffset>4251960</wp:posOffset>
                </wp:positionH>
                <wp:positionV relativeFrom="paragraph">
                  <wp:posOffset>640080</wp:posOffset>
                </wp:positionV>
                <wp:extent cx="2682240" cy="966470"/>
                <wp:effectExtent l="0" t="0" r="0" b="0"/>
                <wp:wrapSquare wrapText="bothSides"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2240" cy="9664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046"/>
                              <w:gridCol w:w="1109"/>
                              <w:gridCol w:w="1162"/>
                              <w:gridCol w:w="907"/>
                            </w:tblGrid>
                            <w:tr w:rsidR="00891709" w14:paraId="456F8E09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11"/>
                                <w:tblHeader/>
                              </w:trPr>
                              <w:tc>
                                <w:tcPr>
                                  <w:tcW w:w="10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64E74B38" w14:textId="77777777" w:rsidR="00891709" w:rsidRDefault="0089170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183D8055" w14:textId="77777777" w:rsidR="00891709" w:rsidRDefault="0089170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0A710051" w14:textId="77777777" w:rsidR="00891709" w:rsidRDefault="0089170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2C25E930" w14:textId="77777777" w:rsidR="00891709" w:rsidRDefault="0089170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891709" w14:paraId="43EADA7E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0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63A8C091" w14:textId="77777777" w:rsidR="00891709" w:rsidRDefault="00D77229">
                                  <w:pPr>
                                    <w:pStyle w:val="a5"/>
                                    <w:spacing w:after="0"/>
                                    <w:ind w:firstLine="0"/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  <w:t>Исполнил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5BF05796" w14:textId="77777777" w:rsidR="00891709" w:rsidRDefault="00D77229">
                                  <w:pPr>
                                    <w:pStyle w:val="a5"/>
                                    <w:spacing w:after="0"/>
                                    <w:ind w:firstLine="0"/>
                                    <w:jc w:val="righ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  <w:t>Малышев Н.В.</w:t>
                                  </w:r>
                                </w:p>
                              </w:tc>
                              <w:tc>
                                <w:tcPr>
                                  <w:tcW w:w="11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2E5CF853" w14:textId="77777777" w:rsidR="00891709" w:rsidRDefault="0089170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3FAF5208" w14:textId="77777777" w:rsidR="00891709" w:rsidRDefault="0089170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891709" w14:paraId="6B85B89E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64"/>
                              </w:trPr>
                              <w:tc>
                                <w:tcPr>
                                  <w:tcW w:w="2155" w:type="dxa"/>
                                  <w:gridSpan w:val="2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23CCE898" w14:textId="77777777" w:rsidR="00891709" w:rsidRDefault="00D77229">
                                  <w:pPr>
                                    <w:pStyle w:val="a5"/>
                                    <w:spacing w:after="0" w:line="312" w:lineRule="auto"/>
                                    <w:ind w:firstLine="0"/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  <w:t>План межевания</w:t>
                                  </w:r>
                                </w:p>
                                <w:p w14:paraId="0703DA60" w14:textId="77777777" w:rsidR="00891709" w:rsidRDefault="00D77229">
                                  <w:pPr>
                                    <w:pStyle w:val="a5"/>
                                    <w:tabs>
                                      <w:tab w:val="left" w:pos="1445"/>
                                    </w:tabs>
                                    <w:spacing w:after="0" w:line="312" w:lineRule="auto"/>
                                    <w:ind w:firstLine="0"/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  <w:t>территории (проект 2022г.</w:t>
                                  </w:r>
                                  <w:r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  <w:tab/>
                                    <w:t>-</w:t>
                                  </w:r>
                                </w:p>
                                <w:p w14:paraId="39DD4F78" w14:textId="77777777" w:rsidR="00891709" w:rsidRDefault="00D77229">
                                  <w:pPr>
                                    <w:pStyle w:val="a5"/>
                                    <w:spacing w:after="0" w:line="312" w:lineRule="auto"/>
                                    <w:ind w:firstLine="0"/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  <w:t>внесение изменений)</w:t>
                                  </w:r>
                                </w:p>
                              </w:tc>
                              <w:tc>
                                <w:tcPr>
                                  <w:tcW w:w="11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7A3E8A14" w14:textId="77777777" w:rsidR="00891709" w:rsidRDefault="00D77229">
                                  <w:pPr>
                                    <w:pStyle w:val="a5"/>
                                    <w:tabs>
                                      <w:tab w:val="left" w:pos="806"/>
                                    </w:tabs>
                                    <w:spacing w:after="0"/>
                                    <w:ind w:firstLine="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  <w:t>чертеж</w:t>
                                  </w:r>
                                  <w:r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  <w:tab/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4C441927" w14:textId="77777777" w:rsidR="00891709" w:rsidRDefault="00D77229">
                                  <w:pPr>
                                    <w:pStyle w:val="a5"/>
                                    <w:tabs>
                                      <w:tab w:val="left" w:pos="374"/>
                                      <w:tab w:val="left" w:pos="528"/>
                                    </w:tabs>
                                    <w:spacing w:after="0"/>
                                    <w:ind w:firstLine="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  <w:t>М 1</w:t>
                                  </w:r>
                                  <w:r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  <w:tab/>
                                    <w:t>:</w:t>
                                  </w:r>
                                  <w:r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  <w:tab/>
                                    <w:t>1200</w:t>
                                  </w:r>
                                </w:p>
                              </w:tc>
                            </w:tr>
                            <w:tr w:rsidR="00891709" w14:paraId="18B34774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806"/>
                              </w:trPr>
                              <w:tc>
                                <w:tcPr>
                                  <w:tcW w:w="2155" w:type="dxa"/>
                                  <w:gridSpan w:val="2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0408823C" w14:textId="77777777" w:rsidR="00891709" w:rsidRDefault="00891709"/>
                              </w:tc>
                              <w:tc>
                                <w:tcPr>
                                  <w:tcW w:w="206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5578DC96" w14:textId="77777777" w:rsidR="00891709" w:rsidRDefault="00D77229">
                                  <w:pPr>
                                    <w:pStyle w:val="a5"/>
                                    <w:spacing w:after="0" w:line="276" w:lineRule="auto"/>
                                    <w:ind w:firstLine="0"/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sz w:val="14"/>
                                      <w:szCs w:val="14"/>
                                    </w:rPr>
                                    <w:t>Общество с ограниченной ответственностью "ЗЕМАГЕНТСТВО"</w:t>
                                  </w:r>
                                </w:p>
                              </w:tc>
                            </w:tr>
                          </w:tbl>
                          <w:p w14:paraId="30C8E244" w14:textId="77777777" w:rsidR="00891709" w:rsidRDefault="00891709">
                            <w:pPr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2FB6017F" id="_x0000_t202" coordsize="21600,21600" o:spt="202" path="m,l,21600r21600,l21600,xe">
                <v:stroke joinstyle="miter"/>
                <v:path gradientshapeok="t" o:connecttype="rect"/>
              </v:shapetype>
              <v:shape id="Shape 7" o:spid="_x0000_s1027" type="#_x0000_t202" style="position:absolute;margin-left:334.8pt;margin-top:50.4pt;width:211.2pt;height:76.1pt;z-index:1258293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" filled="f" stroked="f">
                <v:textbox inset="0,0,0,0">
                  <w:txbxContent>
                    <w:tbl>
                      <w:tblPr>
                        <w:tblOverlap w:val="never"/>
                        <w:tblW w:w="0" w:type="auto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046"/>
                        <w:gridCol w:w="1109"/>
                        <w:gridCol w:w="1162"/>
                        <w:gridCol w:w="907"/>
                      </w:tblGrid>
                      <w:tr w:rsidR="00891709" w14:paraId="456F8E09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11"/>
                          <w:tblHeader/>
                        </w:trPr>
                        <w:tc>
                          <w:tcPr>
                            <w:tcW w:w="104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64E74B38" w14:textId="77777777" w:rsidR="00891709" w:rsidRDefault="0089170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0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183D8055" w14:textId="77777777" w:rsidR="00891709" w:rsidRDefault="0089170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0A710051" w14:textId="77777777" w:rsidR="00891709" w:rsidRDefault="0089170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0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2C25E930" w14:textId="77777777" w:rsidR="00891709" w:rsidRDefault="0089170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891709" w14:paraId="43EADA7E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40"/>
                        </w:trPr>
                        <w:tc>
                          <w:tcPr>
                            <w:tcW w:w="104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63A8C091" w14:textId="77777777" w:rsidR="00891709" w:rsidRDefault="00D77229">
                            <w:pPr>
                              <w:pStyle w:val="a5"/>
                              <w:spacing w:after="0"/>
                              <w:ind w:firstLine="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  <w:t>Исполнил</w:t>
                            </w:r>
                          </w:p>
                        </w:tc>
                        <w:tc>
                          <w:tcPr>
                            <w:tcW w:w="110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5BF05796" w14:textId="77777777" w:rsidR="00891709" w:rsidRDefault="00D77229">
                            <w:pPr>
                              <w:pStyle w:val="a5"/>
                              <w:spacing w:after="0"/>
                              <w:ind w:firstLine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  <w:t>Малышев Н.В.</w:t>
                            </w:r>
                          </w:p>
                        </w:tc>
                        <w:tc>
                          <w:tcPr>
                            <w:tcW w:w="11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2E5CF853" w14:textId="77777777" w:rsidR="00891709" w:rsidRDefault="0089170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0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3FAF5208" w14:textId="77777777" w:rsidR="00891709" w:rsidRDefault="0089170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891709" w14:paraId="6B85B89E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64"/>
                        </w:trPr>
                        <w:tc>
                          <w:tcPr>
                            <w:tcW w:w="2155" w:type="dxa"/>
                            <w:gridSpan w:val="2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23CCE898" w14:textId="77777777" w:rsidR="00891709" w:rsidRDefault="00D77229">
                            <w:pPr>
                              <w:pStyle w:val="a5"/>
                              <w:spacing w:after="0" w:line="312" w:lineRule="auto"/>
                              <w:ind w:firstLine="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  <w:t>План межевания</w:t>
                            </w:r>
                          </w:p>
                          <w:p w14:paraId="0703DA60" w14:textId="77777777" w:rsidR="00891709" w:rsidRDefault="00D77229">
                            <w:pPr>
                              <w:pStyle w:val="a5"/>
                              <w:tabs>
                                <w:tab w:val="left" w:pos="1445"/>
                              </w:tabs>
                              <w:spacing w:after="0" w:line="312" w:lineRule="auto"/>
                              <w:ind w:firstLine="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  <w:t>территории (проект 2022г.</w:t>
                            </w:r>
                            <w:r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  <w:tab/>
                              <w:t>-</w:t>
                            </w:r>
                          </w:p>
                          <w:p w14:paraId="39DD4F78" w14:textId="77777777" w:rsidR="00891709" w:rsidRDefault="00D77229">
                            <w:pPr>
                              <w:pStyle w:val="a5"/>
                              <w:spacing w:after="0" w:line="312" w:lineRule="auto"/>
                              <w:ind w:firstLine="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  <w:t>внесение изменений)</w:t>
                            </w:r>
                          </w:p>
                        </w:tc>
                        <w:tc>
                          <w:tcPr>
                            <w:tcW w:w="11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7A3E8A14" w14:textId="77777777" w:rsidR="00891709" w:rsidRDefault="00D77229">
                            <w:pPr>
                              <w:pStyle w:val="a5"/>
                              <w:tabs>
                                <w:tab w:val="left" w:pos="806"/>
                              </w:tabs>
                              <w:spacing w:after="0"/>
                              <w:ind w:firstLine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  <w:t>чертеж</w:t>
                            </w:r>
                            <w:r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  <w:tab/>
                              <w:t>2</w:t>
                            </w:r>
                          </w:p>
                        </w:tc>
                        <w:tc>
                          <w:tcPr>
                            <w:tcW w:w="90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4C441927" w14:textId="77777777" w:rsidR="00891709" w:rsidRDefault="00D77229">
                            <w:pPr>
                              <w:pStyle w:val="a5"/>
                              <w:tabs>
                                <w:tab w:val="left" w:pos="374"/>
                                <w:tab w:val="left" w:pos="528"/>
                              </w:tabs>
                              <w:spacing w:after="0"/>
                              <w:ind w:firstLine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  <w:t>М 1</w:t>
                            </w:r>
                            <w:r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  <w:tab/>
                              <w:t>:</w:t>
                            </w:r>
                            <w:r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  <w:tab/>
                              <w:t>1200</w:t>
                            </w:r>
                          </w:p>
                        </w:tc>
                      </w:tr>
                      <w:tr w:rsidR="00891709" w14:paraId="18B34774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806"/>
                        </w:trPr>
                        <w:tc>
                          <w:tcPr>
                            <w:tcW w:w="2155" w:type="dxa"/>
                            <w:gridSpan w:val="2"/>
                            <w:vMerge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0408823C" w14:textId="77777777" w:rsidR="00891709" w:rsidRDefault="00891709"/>
                        </w:tc>
                        <w:tc>
                          <w:tcPr>
                            <w:tcW w:w="2069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5578DC96" w14:textId="77777777" w:rsidR="00891709" w:rsidRDefault="00D77229">
                            <w:pPr>
                              <w:pStyle w:val="a5"/>
                              <w:spacing w:after="0" w:line="276" w:lineRule="auto"/>
                              <w:ind w:firstLine="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sz w:val="14"/>
                                <w:szCs w:val="14"/>
                              </w:rPr>
                              <w:t>Общество с ограниченной ответственностью "ЗЕМАГЕНТСТВО"</w:t>
                            </w:r>
                          </w:p>
                        </w:tc>
                      </w:tr>
                    </w:tbl>
                    <w:p w14:paraId="30C8E244" w14:textId="77777777" w:rsidR="00891709" w:rsidRDefault="00891709">
                      <w:pPr>
                        <w:spacing w:line="1" w:lineRule="exact"/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384FCB16" w14:textId="77777777" w:rsidR="00891709" w:rsidRDefault="00D77229">
      <w:pPr>
        <w:pStyle w:val="20"/>
        <w:ind w:left="360" w:firstLine="20"/>
      </w:pPr>
      <w:r>
        <w:t xml:space="preserve">условная </w:t>
      </w:r>
      <w:r>
        <w:t>граница территории планировки и межевания</w:t>
      </w:r>
    </w:p>
    <w:p w14:paraId="682ECBCE" w14:textId="77777777" w:rsidR="00891709" w:rsidRDefault="00D77229">
      <w:pPr>
        <w:pStyle w:val="20"/>
        <w:spacing w:line="187" w:lineRule="auto"/>
        <w:ind w:firstLine="360"/>
      </w:pPr>
      <w:r>
        <w:t>ЗУ зарегистрированные в ГКН</w:t>
      </w:r>
    </w:p>
    <w:p w14:paraId="664D7C3E" w14:textId="77777777" w:rsidR="00891709" w:rsidRDefault="00D77229">
      <w:pPr>
        <w:pStyle w:val="20"/>
        <w:spacing w:line="187" w:lineRule="auto"/>
        <w:ind w:firstLine="360"/>
      </w:pPr>
      <w:r>
        <w:t>ЗУ участвующие в перераспределении</w:t>
      </w:r>
    </w:p>
    <w:p w14:paraId="45A451A1" w14:textId="77777777" w:rsidR="00891709" w:rsidRDefault="00D77229">
      <w:pPr>
        <w:pStyle w:val="20"/>
        <w:spacing w:after="0" w:line="240" w:lineRule="auto"/>
        <w:ind w:firstLine="420"/>
      </w:pPr>
      <w:r>
        <w:t>ЗУ формируемые в муниципальную</w:t>
      </w:r>
    </w:p>
    <w:p w14:paraId="4BDC7809" w14:textId="77777777" w:rsidR="00891709" w:rsidRDefault="00D77229">
      <w:pPr>
        <w:pStyle w:val="20"/>
        <w:spacing w:line="180" w:lineRule="auto"/>
        <w:ind w:firstLine="420"/>
      </w:pPr>
      <w:proofErr w:type="spellStart"/>
      <w:r>
        <w:t>соственность</w:t>
      </w:r>
      <w:proofErr w:type="spellEnd"/>
    </w:p>
    <w:p w14:paraId="63F5D659" w14:textId="77777777" w:rsidR="00891709" w:rsidRDefault="00D77229">
      <w:pPr>
        <w:pStyle w:val="20"/>
        <w:spacing w:line="185" w:lineRule="auto"/>
        <w:ind w:left="420"/>
      </w:pPr>
      <w:proofErr w:type="gramStart"/>
      <w:r>
        <w:t>ЗУ</w:t>
      </w:r>
      <w:proofErr w:type="gramEnd"/>
      <w:r>
        <w:t xml:space="preserve"> формируемые в состав </w:t>
      </w:r>
      <w:proofErr w:type="spellStart"/>
      <w:r>
        <w:t>улично</w:t>
      </w:r>
      <w:r>
        <w:softHyphen/>
        <w:t>дорожной</w:t>
      </w:r>
      <w:proofErr w:type="spellEnd"/>
      <w:r>
        <w:t xml:space="preserve"> сети</w:t>
      </w:r>
    </w:p>
    <w:p w14:paraId="692CEF71" w14:textId="77777777" w:rsidR="00891709" w:rsidRDefault="00D77229">
      <w:pPr>
        <w:pStyle w:val="20"/>
        <w:spacing w:line="187" w:lineRule="auto"/>
        <w:ind w:firstLine="420"/>
      </w:pPr>
      <w:r>
        <w:t>здания, сооружения</w:t>
      </w:r>
    </w:p>
    <w:p w14:paraId="7BEABD74" w14:textId="77777777" w:rsidR="00891709" w:rsidRDefault="00D77229">
      <w:pPr>
        <w:pStyle w:val="20"/>
        <w:spacing w:line="187" w:lineRule="auto"/>
        <w:ind w:firstLine="360"/>
      </w:pPr>
      <w:r>
        <w:t>граница кадастрового квартала</w:t>
      </w:r>
    </w:p>
    <w:sectPr w:rsidR="00891709">
      <w:type w:val="continuous"/>
      <w:pgSz w:w="11900" w:h="16840"/>
      <w:pgMar w:top="1167" w:right="5205" w:bottom="1167" w:left="218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2E1C4" w14:textId="77777777" w:rsidR="00D77229" w:rsidRDefault="00D77229">
      <w:r>
        <w:separator/>
      </w:r>
    </w:p>
  </w:endnote>
  <w:endnote w:type="continuationSeparator" w:id="0">
    <w:p w14:paraId="654A48BC" w14:textId="77777777" w:rsidR="00D77229" w:rsidRDefault="00D77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A5DFF2" w14:textId="77777777" w:rsidR="00D77229" w:rsidRDefault="00D77229"/>
  </w:footnote>
  <w:footnote w:type="continuationSeparator" w:id="0">
    <w:p w14:paraId="4E6A388A" w14:textId="77777777" w:rsidR="00D77229" w:rsidRDefault="00D7722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1512EE"/>
    <w:multiLevelType w:val="multilevel"/>
    <w:tmpl w:val="CAA0F1D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709"/>
    <w:rsid w:val="006D2FCC"/>
    <w:rsid w:val="00891709"/>
    <w:rsid w:val="00D77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5C3D0"/>
  <w15:docId w15:val="{8722985C-B15E-4085-BD75-035CCD752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singl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a8">
    <w:name w:val="Подпись к картинке_"/>
    <w:basedOn w:val="a0"/>
    <w:link w:val="a9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spacing w:after="490"/>
      <w:ind w:firstLine="4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Другое"/>
    <w:basedOn w:val="a"/>
    <w:link w:val="a4"/>
    <w:pPr>
      <w:spacing w:after="490"/>
      <w:ind w:firstLine="4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7">
    <w:name w:val="Подпись к таблице"/>
    <w:basedOn w:val="a"/>
    <w:link w:val="a6"/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pacing w:line="516" w:lineRule="auto"/>
    </w:pPr>
    <w:rPr>
      <w:rFonts w:ascii="Arial" w:eastAsia="Arial" w:hAnsi="Arial" w:cs="Arial"/>
      <w:b/>
      <w:bCs/>
      <w:sz w:val="15"/>
      <w:szCs w:val="15"/>
      <w:u w:val="single"/>
    </w:rPr>
  </w:style>
  <w:style w:type="paragraph" w:customStyle="1" w:styleId="20">
    <w:name w:val="Основной текст (2)"/>
    <w:basedOn w:val="a"/>
    <w:link w:val="2"/>
    <w:pPr>
      <w:spacing w:after="120" w:line="19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9">
    <w:name w:val="Подпись к картинке"/>
    <w:basedOn w:val="a"/>
    <w:link w:val="a8"/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577</Words>
  <Characters>3289</Characters>
  <Application>Microsoft Office Word</Application>
  <DocSecurity>0</DocSecurity>
  <Lines>27</Lines>
  <Paragraphs>7</Paragraphs>
  <ScaleCrop>false</ScaleCrop>
  <Company/>
  <LinksUpToDate>false</LinksUpToDate>
  <CharactersWithSpaces>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Чайка Алексей Святославович</dc:creator>
  <cp:lastModifiedBy>Чайка Алексей Святославович</cp:lastModifiedBy>
  <cp:revision>2</cp:revision>
  <dcterms:created xsi:type="dcterms:W3CDTF">2022-11-20T22:13:00Z</dcterms:created>
  <dcterms:modified xsi:type="dcterms:W3CDTF">2022-11-20T22:13:00Z</dcterms:modified>
</cp:coreProperties>
</file>