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7A" w:rsidRDefault="0083697A" w:rsidP="00836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7A" w:rsidRDefault="0083697A" w:rsidP="008369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697A" w:rsidRDefault="0083697A" w:rsidP="00836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697A" w:rsidRDefault="0083697A" w:rsidP="008369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697A" w:rsidRDefault="0083697A" w:rsidP="00836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697A" w:rsidRDefault="0083697A" w:rsidP="0083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7A" w:rsidRPr="003F4B14" w:rsidRDefault="0083697A" w:rsidP="008369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0009A0">
        <w:rPr>
          <w:rFonts w:ascii="Times New Roman" w:hAnsi="Times New Roman" w:cs="Times New Roman"/>
          <w:sz w:val="24"/>
          <w:szCs w:val="24"/>
          <w:u w:val="single"/>
        </w:rPr>
        <w:t xml:space="preserve">18.  04. 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009A0">
        <w:rPr>
          <w:rFonts w:ascii="Times New Roman" w:hAnsi="Times New Roman" w:cs="Times New Roman"/>
          <w:sz w:val="24"/>
          <w:szCs w:val="24"/>
          <w:u w:val="single"/>
        </w:rPr>
        <w:t>350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3697A" w:rsidRDefault="0083697A" w:rsidP="0083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3697A" w:rsidRPr="00C817B2" w:rsidRDefault="0083697A" w:rsidP="00836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697A" w:rsidTr="0083697A">
        <w:tc>
          <w:tcPr>
            <w:tcW w:w="4785" w:type="dxa"/>
          </w:tcPr>
          <w:p w:rsidR="0083697A" w:rsidRDefault="0083697A" w:rsidP="00C9459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C945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от 07.03.2017 № 181-п «О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на часть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кадастрового квартала 41:05:0101005 в границах застройки жилого квартала   № 13 микрорайона Аэропорт </w:t>
            </w:r>
            <w:proofErr w:type="spell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поселения»</w:t>
            </w:r>
          </w:p>
        </w:tc>
        <w:tc>
          <w:tcPr>
            <w:tcW w:w="4786" w:type="dxa"/>
          </w:tcPr>
          <w:p w:rsidR="0083697A" w:rsidRDefault="0083697A" w:rsidP="00C9459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97A" w:rsidRPr="00C817B2" w:rsidRDefault="0083697A" w:rsidP="00836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697A" w:rsidRPr="00FA4DEF" w:rsidRDefault="0083697A" w:rsidP="00836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EF">
        <w:rPr>
          <w:rFonts w:ascii="Times New Roman" w:hAnsi="Times New Roman" w:cs="Times New Roman"/>
          <w:sz w:val="28"/>
          <w:szCs w:val="28"/>
        </w:rPr>
        <w:t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FA4DEF">
        <w:rPr>
          <w:rFonts w:ascii="Times New Roman" w:hAnsi="Times New Roman" w:cs="Times New Roman"/>
          <w:sz w:val="28"/>
          <w:szCs w:val="28"/>
        </w:rPr>
        <w:t xml:space="preserve">ст. 7,31 Устава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Положением о градостроительной деятельности 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Pr="0098659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9301B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от 14.06.2007  № 222, Положением о планировке территории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поселения,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Земагентство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697A" w:rsidRPr="00C817B2" w:rsidRDefault="0083697A" w:rsidP="00836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97A" w:rsidRDefault="0083697A" w:rsidP="008369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3AD2" w:rsidRDefault="00103AD2" w:rsidP="008369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3AD2" w:rsidRDefault="00103AD2" w:rsidP="005574D7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94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постановлени</w:t>
      </w:r>
      <w:r w:rsidR="00C945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07.03.2017 № 181-п «О </w:t>
      </w:r>
      <w:r w:rsidRPr="00FA4DEF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4DEF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4D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на часть </w:t>
      </w:r>
      <w:r w:rsidRPr="00FA4DEF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квартала 41:05:0101005 в границах застройки жилого квартала   № 13 микрорайона Аэропорт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поселения»</w:t>
      </w:r>
      <w:r w:rsidR="005574D7">
        <w:rPr>
          <w:rFonts w:ascii="Times New Roman" w:hAnsi="Times New Roman" w:cs="Times New Roman"/>
          <w:sz w:val="28"/>
          <w:szCs w:val="28"/>
        </w:rPr>
        <w:t xml:space="preserve">  следующ</w:t>
      </w:r>
      <w:r w:rsidR="00C94598">
        <w:rPr>
          <w:rFonts w:ascii="Times New Roman" w:hAnsi="Times New Roman" w:cs="Times New Roman"/>
          <w:sz w:val="28"/>
          <w:szCs w:val="28"/>
        </w:rPr>
        <w:t>ие</w:t>
      </w:r>
      <w:r w:rsidR="005574D7">
        <w:rPr>
          <w:rFonts w:ascii="Times New Roman" w:hAnsi="Times New Roman" w:cs="Times New Roman"/>
          <w:sz w:val="28"/>
          <w:szCs w:val="28"/>
        </w:rPr>
        <w:t xml:space="preserve"> </w:t>
      </w:r>
      <w:r w:rsidR="00C94598">
        <w:rPr>
          <w:rFonts w:ascii="Times New Roman" w:hAnsi="Times New Roman" w:cs="Times New Roman"/>
          <w:sz w:val="28"/>
          <w:szCs w:val="28"/>
        </w:rPr>
        <w:t>изменения</w:t>
      </w:r>
      <w:r w:rsidR="005574D7">
        <w:rPr>
          <w:rFonts w:ascii="Times New Roman" w:hAnsi="Times New Roman" w:cs="Times New Roman"/>
          <w:sz w:val="28"/>
          <w:szCs w:val="28"/>
        </w:rPr>
        <w:t>:</w:t>
      </w:r>
    </w:p>
    <w:p w:rsidR="00C94598" w:rsidRPr="00C94598" w:rsidRDefault="00C94598" w:rsidP="00C9459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98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83697A" w:rsidRPr="00C94598" w:rsidRDefault="005574D7" w:rsidP="00C94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4598">
        <w:rPr>
          <w:rFonts w:ascii="Times New Roman" w:hAnsi="Times New Roman" w:cs="Times New Roman"/>
          <w:sz w:val="28"/>
          <w:szCs w:val="28"/>
        </w:rPr>
        <w:t xml:space="preserve">«О подготовке документации по планировке и межеванию на часть территории кадастрового квартала 41:05:0101005 в границах застройки жилых кварталов №13, №15 микрорайона Аэропорт </w:t>
      </w:r>
      <w:proofErr w:type="spellStart"/>
      <w:r w:rsidRPr="00C9459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94598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83697A" w:rsidRDefault="0083697A" w:rsidP="008369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4598">
        <w:rPr>
          <w:rFonts w:ascii="Times New Roman" w:hAnsi="Times New Roman" w:cs="Times New Roman"/>
          <w:sz w:val="28"/>
          <w:szCs w:val="28"/>
        </w:rPr>
        <w:t>1.2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  <w:r w:rsidR="00C945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 изложи</w:t>
      </w:r>
      <w:r w:rsidR="00C9459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3697A" w:rsidRDefault="0083697A" w:rsidP="00836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FA4DEF"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на часть </w:t>
      </w:r>
      <w:r w:rsidRPr="00FA4DEF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квартала 41:05:0101005 в границах застройки жилого квартала   № 13, №15 микрорайона Аэропорт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поселения»</w:t>
      </w:r>
      <w:r w:rsidRPr="00FA4DE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ю»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98" w:rsidRPr="00FA4DEF" w:rsidRDefault="00C94598" w:rsidP="00836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изложить в редакции, согласно приложению к настоящему постановлению.</w:t>
      </w:r>
    </w:p>
    <w:p w:rsidR="0083697A" w:rsidRPr="00FA4DEF" w:rsidRDefault="0083697A" w:rsidP="0083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</w:r>
      <w:r w:rsidR="00C94598">
        <w:rPr>
          <w:rFonts w:ascii="Times New Roman" w:hAnsi="Times New Roman" w:cs="Times New Roman"/>
          <w:sz w:val="28"/>
          <w:szCs w:val="28"/>
        </w:rPr>
        <w:t>2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указанной в п.1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FA4DEF"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A4DEF">
        <w:rPr>
          <w:rFonts w:ascii="Times New Roman" w:hAnsi="Times New Roman" w:cs="Times New Roman"/>
          <w:sz w:val="28"/>
          <w:szCs w:val="28"/>
        </w:rPr>
        <w:t>в течение месяца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постановления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по адресу: г. Елизово,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>. 23, тел. 7301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97A" w:rsidRPr="00FA4DEF" w:rsidRDefault="0083697A" w:rsidP="0083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</w:r>
      <w:r w:rsidR="00C94598">
        <w:rPr>
          <w:rFonts w:ascii="Times New Roman" w:hAnsi="Times New Roman" w:cs="Times New Roman"/>
          <w:sz w:val="28"/>
          <w:szCs w:val="28"/>
        </w:rPr>
        <w:t>3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приостановить образование и предоставление земельных участков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FA4DEF">
        <w:rPr>
          <w:rFonts w:ascii="Times New Roman" w:hAnsi="Times New Roman" w:cs="Times New Roman"/>
          <w:sz w:val="28"/>
          <w:szCs w:val="28"/>
        </w:rPr>
        <w:t xml:space="preserve">утверждения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4DEF">
        <w:rPr>
          <w:rFonts w:ascii="Times New Roman" w:hAnsi="Times New Roman" w:cs="Times New Roman"/>
          <w:sz w:val="28"/>
          <w:szCs w:val="28"/>
        </w:rPr>
        <w:t xml:space="preserve"> в  п.1 настоящего постановления. </w:t>
      </w:r>
    </w:p>
    <w:p w:rsidR="0083697A" w:rsidRPr="00420EA2" w:rsidRDefault="00C94598" w:rsidP="0083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97A" w:rsidRPr="00FA4DEF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83697A"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3697A"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 w:rsidR="0083697A" w:rsidRPr="00FA4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697A" w:rsidRPr="00FA4DEF"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="0083697A" w:rsidRPr="00420EA2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на официальном сайте  администрации </w:t>
      </w:r>
      <w:proofErr w:type="spellStart"/>
      <w:r w:rsidR="0083697A" w:rsidRPr="00420E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3697A" w:rsidRPr="00420E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3697A" w:rsidRDefault="00C94598" w:rsidP="0083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97A" w:rsidRPr="00FA4DEF">
        <w:rPr>
          <w:rFonts w:ascii="Times New Roman" w:hAnsi="Times New Roman" w:cs="Times New Roman"/>
          <w:sz w:val="28"/>
          <w:szCs w:val="28"/>
        </w:rPr>
        <w:t xml:space="preserve">. </w:t>
      </w:r>
      <w:r w:rsidR="0083697A">
        <w:rPr>
          <w:rFonts w:ascii="Times New Roman" w:hAnsi="Times New Roman" w:cs="Times New Roman"/>
          <w:sz w:val="28"/>
          <w:szCs w:val="28"/>
        </w:rPr>
        <w:t xml:space="preserve">  </w:t>
      </w:r>
      <w:r w:rsidR="0083697A" w:rsidRPr="00FA4DEF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83697A" w:rsidRPr="00FA4DEF" w:rsidRDefault="0083697A" w:rsidP="008369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598">
        <w:rPr>
          <w:rFonts w:ascii="Times New Roman" w:hAnsi="Times New Roman" w:cs="Times New Roman"/>
          <w:sz w:val="28"/>
          <w:szCs w:val="28"/>
        </w:rPr>
        <w:t xml:space="preserve">  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D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3697A" w:rsidRPr="00FA4DEF" w:rsidRDefault="0083697A" w:rsidP="0083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97A" w:rsidRDefault="0083697A" w:rsidP="0083697A">
      <w:pPr>
        <w:spacing w:after="0" w:line="240" w:lineRule="auto"/>
        <w:rPr>
          <w:sz w:val="28"/>
          <w:szCs w:val="28"/>
        </w:rPr>
      </w:pPr>
    </w:p>
    <w:p w:rsid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7A" w:rsidRDefault="0083697A" w:rsidP="0083697A"/>
    <w:p w:rsidR="0083697A" w:rsidRDefault="0083697A" w:rsidP="0083697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31C9"/>
    <w:multiLevelType w:val="multilevel"/>
    <w:tmpl w:val="2278BA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5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8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97A"/>
    <w:rsid w:val="000009A0"/>
    <w:rsid w:val="00103AD2"/>
    <w:rsid w:val="00174158"/>
    <w:rsid w:val="001A16BA"/>
    <w:rsid w:val="004F2939"/>
    <w:rsid w:val="005574D7"/>
    <w:rsid w:val="00697571"/>
    <w:rsid w:val="0083697A"/>
    <w:rsid w:val="008867FC"/>
    <w:rsid w:val="00A8045F"/>
    <w:rsid w:val="00C9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9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3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2017-04-10T02:48:00Z</cp:lastPrinted>
  <dcterms:created xsi:type="dcterms:W3CDTF">2017-04-10T02:35:00Z</dcterms:created>
  <dcterms:modified xsi:type="dcterms:W3CDTF">2017-04-18T04:35:00Z</dcterms:modified>
</cp:coreProperties>
</file>