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326E5D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26E5D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326E5D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326E5D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6E5D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326E5D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6E5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26E5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6E5D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3C5351" w:rsidRDefault="00326E5D" w:rsidP="004766D1">
      <w:pPr>
        <w:pStyle w:val="1"/>
        <w:rPr>
          <w:sz w:val="24"/>
          <w:szCs w:val="24"/>
        </w:rPr>
      </w:pPr>
    </w:p>
    <w:p w:rsidR="00326E5D" w:rsidRPr="00307049" w:rsidRDefault="00FF17E2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90B">
        <w:rPr>
          <w:rFonts w:ascii="Times New Roman" w:hAnsi="Times New Roman" w:cs="Times New Roman"/>
          <w:sz w:val="24"/>
          <w:szCs w:val="24"/>
        </w:rPr>
        <w:t>о</w:t>
      </w:r>
      <w:r w:rsidR="001F01E7" w:rsidRPr="0054390B">
        <w:rPr>
          <w:rFonts w:ascii="Times New Roman" w:hAnsi="Times New Roman" w:cs="Times New Roman"/>
          <w:sz w:val="24"/>
          <w:szCs w:val="24"/>
        </w:rPr>
        <w:t>т</w:t>
      </w:r>
      <w:r w:rsidR="0060536A" w:rsidRPr="001331DD">
        <w:rPr>
          <w:rFonts w:ascii="Times New Roman" w:hAnsi="Times New Roman" w:cs="Times New Roman"/>
        </w:rPr>
        <w:t xml:space="preserve"> </w:t>
      </w:r>
      <w:r w:rsidR="0054390B" w:rsidRPr="0054390B">
        <w:rPr>
          <w:rFonts w:ascii="Times New Roman" w:hAnsi="Times New Roman" w:cs="Times New Roman"/>
          <w:sz w:val="28"/>
          <w:szCs w:val="28"/>
          <w:u w:val="single"/>
        </w:rPr>
        <w:t>02.03.2017</w:t>
      </w:r>
      <w:r w:rsidR="00326E5D" w:rsidRPr="000C0C26">
        <w:rPr>
          <w:rFonts w:ascii="Times New Roman" w:hAnsi="Times New Roman" w:cs="Times New Roman"/>
        </w:rPr>
        <w:tab/>
      </w:r>
      <w:r w:rsidR="00326E5D" w:rsidRPr="000C0C26">
        <w:rPr>
          <w:rFonts w:ascii="Times New Roman" w:hAnsi="Times New Roman" w:cs="Times New Roman"/>
        </w:rPr>
        <w:tab/>
      </w:r>
      <w:r w:rsidR="00326E5D" w:rsidRPr="000C0C26">
        <w:rPr>
          <w:rFonts w:ascii="Times New Roman" w:hAnsi="Times New Roman" w:cs="Times New Roman"/>
        </w:rPr>
        <w:tab/>
      </w:r>
      <w:r w:rsidR="00326E5D" w:rsidRPr="000C0C26">
        <w:rPr>
          <w:rFonts w:ascii="Times New Roman" w:hAnsi="Times New Roman" w:cs="Times New Roman"/>
        </w:rPr>
        <w:tab/>
      </w:r>
      <w:r w:rsidR="00326E5D" w:rsidRPr="000C0C26">
        <w:rPr>
          <w:rFonts w:ascii="Times New Roman" w:hAnsi="Times New Roman" w:cs="Times New Roman"/>
        </w:rPr>
        <w:tab/>
      </w:r>
      <w:r w:rsidR="0054390B">
        <w:rPr>
          <w:rFonts w:ascii="Times New Roman" w:hAnsi="Times New Roman" w:cs="Times New Roman"/>
        </w:rPr>
        <w:tab/>
      </w:r>
      <w:r w:rsidR="00326E5D" w:rsidRPr="0054390B">
        <w:rPr>
          <w:rFonts w:ascii="Times New Roman" w:hAnsi="Times New Roman" w:cs="Times New Roman"/>
          <w:sz w:val="24"/>
          <w:szCs w:val="24"/>
        </w:rPr>
        <w:t>№</w:t>
      </w:r>
      <w:r w:rsidR="00326E5D" w:rsidRPr="000C0C26">
        <w:rPr>
          <w:rFonts w:ascii="Times New Roman" w:hAnsi="Times New Roman" w:cs="Times New Roman"/>
        </w:rPr>
        <w:t xml:space="preserve"> </w:t>
      </w:r>
      <w:r w:rsidR="0054390B" w:rsidRPr="0054390B">
        <w:rPr>
          <w:rFonts w:ascii="Times New Roman" w:hAnsi="Times New Roman" w:cs="Times New Roman"/>
          <w:sz w:val="28"/>
          <w:szCs w:val="28"/>
          <w:u w:val="single"/>
        </w:rPr>
        <w:t>153-п</w:t>
      </w:r>
    </w:p>
    <w:p w:rsidR="00326E5D" w:rsidRPr="00326E5D" w:rsidRDefault="00326E5D" w:rsidP="00326E5D">
      <w:pPr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</w:rPr>
        <w:t xml:space="preserve">     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26E5D" w:rsidRPr="00C52B50" w:rsidTr="00444D56">
        <w:tc>
          <w:tcPr>
            <w:tcW w:w="4503" w:type="dxa"/>
          </w:tcPr>
          <w:p w:rsidR="00C52B50" w:rsidRPr="00C52B50" w:rsidRDefault="00C52B50" w:rsidP="00C52B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 w:rsidR="00894E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установлении</w:t>
            </w:r>
            <w:r w:rsidRPr="00C52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тарифов на</w:t>
            </w:r>
          </w:p>
          <w:p w:rsidR="00C52B50" w:rsidRPr="00C52B50" w:rsidRDefault="00894E13" w:rsidP="00C52B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</w:t>
            </w:r>
            <w:r w:rsidR="00863F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2B50" w:rsidRPr="00C52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услуги, оказываемые</w:t>
            </w:r>
          </w:p>
          <w:p w:rsidR="00EC3DD1" w:rsidRDefault="00C52B50" w:rsidP="001F0B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УМП «Спецжилфонд», на </w:t>
            </w:r>
            <w:r w:rsidR="001F0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период </w:t>
            </w:r>
          </w:p>
          <w:p w:rsidR="00326E5D" w:rsidRPr="00C52B50" w:rsidRDefault="001F0B13" w:rsidP="001F0B1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01.01.2017 по 31.12.2017</w:t>
            </w:r>
          </w:p>
        </w:tc>
      </w:tr>
    </w:tbl>
    <w:p w:rsidR="00326E5D" w:rsidRPr="00326E5D" w:rsidRDefault="00326E5D" w:rsidP="004766D1">
      <w:pPr>
        <w:spacing w:after="0"/>
        <w:jc w:val="both"/>
        <w:rPr>
          <w:rFonts w:ascii="Times New Roman" w:hAnsi="Times New Roman" w:cs="Times New Roman"/>
        </w:rPr>
      </w:pPr>
    </w:p>
    <w:p w:rsidR="000C0C26" w:rsidRPr="00326E5D" w:rsidRDefault="00326E5D" w:rsidP="00FD25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C0C26" w:rsidRPr="00326E5D">
        <w:rPr>
          <w:rFonts w:ascii="Times New Roman" w:hAnsi="Times New Roman" w:cs="Times New Roman"/>
          <w:sz w:val="28"/>
          <w:szCs w:val="28"/>
        </w:rPr>
        <w:t>В соответствии с</w:t>
      </w:r>
      <w:r w:rsidR="00EC3DD1">
        <w:rPr>
          <w:rFonts w:ascii="Times New Roman" w:hAnsi="Times New Roman" w:cs="Times New Roman"/>
          <w:sz w:val="28"/>
          <w:szCs w:val="28"/>
        </w:rPr>
        <w:t xml:space="preserve"> пунктом 4 части 1</w:t>
      </w:r>
      <w:r w:rsidR="001F0B1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C3DD1">
        <w:rPr>
          <w:rFonts w:ascii="Times New Roman" w:hAnsi="Times New Roman" w:cs="Times New Roman"/>
          <w:sz w:val="28"/>
          <w:szCs w:val="28"/>
        </w:rPr>
        <w:t>и</w:t>
      </w:r>
      <w:r w:rsidR="001F0B13">
        <w:rPr>
          <w:rFonts w:ascii="Times New Roman" w:hAnsi="Times New Roman" w:cs="Times New Roman"/>
          <w:sz w:val="28"/>
          <w:szCs w:val="28"/>
        </w:rPr>
        <w:t xml:space="preserve"> 17</w:t>
      </w:r>
      <w:r w:rsidR="000C0C26" w:rsidRPr="00326E5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F0B13">
        <w:rPr>
          <w:rFonts w:ascii="Times New Roman" w:hAnsi="Times New Roman" w:cs="Times New Roman"/>
          <w:sz w:val="28"/>
          <w:szCs w:val="28"/>
        </w:rPr>
        <w:t>ого</w:t>
      </w:r>
      <w:r w:rsidR="000C0C26" w:rsidRPr="00326E5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0B13">
        <w:rPr>
          <w:rFonts w:ascii="Times New Roman" w:hAnsi="Times New Roman" w:cs="Times New Roman"/>
          <w:sz w:val="28"/>
          <w:szCs w:val="28"/>
        </w:rPr>
        <w:t>а</w:t>
      </w:r>
      <w:r w:rsidR="000C0C26" w:rsidRPr="00326E5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1F0B13">
        <w:rPr>
          <w:rFonts w:ascii="Times New Roman" w:hAnsi="Times New Roman" w:cs="Times New Roman"/>
          <w:sz w:val="28"/>
          <w:szCs w:val="28"/>
        </w:rPr>
        <w:t>Порядком установления тарифов на услуги, предоставляемые муниципальными предприятиями и учреждениями Елизовского городского поселения от 10.12.2012 № 73-НПА, принятым Решением Собрания депутатов Елизовского городского поселения от 06.12.2012 № 386</w:t>
      </w:r>
      <w:r w:rsidR="000C0C26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0C0C26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r w:rsidR="008512D9">
        <w:rPr>
          <w:rFonts w:ascii="Times New Roman" w:hAnsi="Times New Roman" w:cs="Times New Roman"/>
          <w:sz w:val="28"/>
          <w:szCs w:val="28"/>
        </w:rPr>
        <w:t>17.02.2017 № 2</w:t>
      </w:r>
    </w:p>
    <w:p w:rsidR="00326E5D" w:rsidRPr="00326E5D" w:rsidRDefault="00326E5D" w:rsidP="008512D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2B50" w:rsidRDefault="00444D56" w:rsidP="00FD2594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444D56">
        <w:rPr>
          <w:sz w:val="28"/>
          <w:szCs w:val="28"/>
        </w:rPr>
        <w:t xml:space="preserve"> </w:t>
      </w:r>
      <w:r w:rsidR="00894E13">
        <w:rPr>
          <w:sz w:val="28"/>
          <w:szCs w:val="28"/>
        </w:rPr>
        <w:t>Установит</w:t>
      </w:r>
      <w:r w:rsidR="00C52B50" w:rsidRPr="00790930">
        <w:rPr>
          <w:sz w:val="28"/>
          <w:szCs w:val="28"/>
        </w:rPr>
        <w:t xml:space="preserve">ь </w:t>
      </w:r>
      <w:r w:rsidR="00C52B50">
        <w:rPr>
          <w:sz w:val="28"/>
          <w:szCs w:val="28"/>
        </w:rPr>
        <w:t xml:space="preserve">на период </w:t>
      </w:r>
      <w:r w:rsidR="00C52B50" w:rsidRPr="00790930">
        <w:rPr>
          <w:sz w:val="28"/>
          <w:szCs w:val="28"/>
        </w:rPr>
        <w:t xml:space="preserve">с </w:t>
      </w:r>
      <w:r w:rsidR="00894E13">
        <w:rPr>
          <w:sz w:val="28"/>
          <w:szCs w:val="28"/>
        </w:rPr>
        <w:t>01.01.2017</w:t>
      </w:r>
      <w:r w:rsidR="00C52B50" w:rsidRPr="00790930">
        <w:rPr>
          <w:sz w:val="28"/>
          <w:szCs w:val="28"/>
        </w:rPr>
        <w:t xml:space="preserve"> по 31</w:t>
      </w:r>
      <w:r w:rsidR="00894E13">
        <w:rPr>
          <w:sz w:val="28"/>
          <w:szCs w:val="28"/>
        </w:rPr>
        <w:t>.12.2017</w:t>
      </w:r>
      <w:r w:rsidR="00C52B50" w:rsidRPr="00790930">
        <w:rPr>
          <w:sz w:val="28"/>
          <w:szCs w:val="28"/>
        </w:rPr>
        <w:t xml:space="preserve"> </w:t>
      </w:r>
      <w:r w:rsidR="00C52B50">
        <w:rPr>
          <w:sz w:val="28"/>
          <w:szCs w:val="28"/>
        </w:rPr>
        <w:t>тарифы</w:t>
      </w:r>
      <w:r w:rsidR="00894E13">
        <w:rPr>
          <w:sz w:val="28"/>
          <w:szCs w:val="28"/>
        </w:rPr>
        <w:t xml:space="preserve"> </w:t>
      </w:r>
      <w:r w:rsidR="00EC3DD1">
        <w:rPr>
          <w:sz w:val="28"/>
          <w:szCs w:val="28"/>
        </w:rPr>
        <w:t xml:space="preserve">на </w:t>
      </w:r>
      <w:r w:rsidR="00894E13">
        <w:rPr>
          <w:sz w:val="28"/>
          <w:szCs w:val="28"/>
        </w:rPr>
        <w:t>платные услуги</w:t>
      </w:r>
      <w:r w:rsidR="00C52B50" w:rsidRPr="00790930">
        <w:rPr>
          <w:sz w:val="28"/>
          <w:szCs w:val="28"/>
        </w:rPr>
        <w:t xml:space="preserve"> </w:t>
      </w:r>
      <w:r w:rsidR="00894E13">
        <w:rPr>
          <w:sz w:val="28"/>
          <w:szCs w:val="28"/>
        </w:rPr>
        <w:t>(</w:t>
      </w:r>
      <w:r w:rsidR="00863F41">
        <w:rPr>
          <w:sz w:val="28"/>
          <w:szCs w:val="28"/>
        </w:rPr>
        <w:t>санитарно-технические</w:t>
      </w:r>
      <w:r w:rsidR="00255CE0">
        <w:rPr>
          <w:sz w:val="28"/>
          <w:szCs w:val="28"/>
        </w:rPr>
        <w:t xml:space="preserve">, </w:t>
      </w:r>
      <w:r w:rsidR="00863F41">
        <w:rPr>
          <w:sz w:val="28"/>
          <w:szCs w:val="28"/>
        </w:rPr>
        <w:t>электромонтажные</w:t>
      </w:r>
      <w:r w:rsidR="00255CE0">
        <w:rPr>
          <w:sz w:val="28"/>
          <w:szCs w:val="28"/>
        </w:rPr>
        <w:t>, общестроительные работы</w:t>
      </w:r>
      <w:r w:rsidR="00894E13">
        <w:rPr>
          <w:sz w:val="28"/>
          <w:szCs w:val="28"/>
        </w:rPr>
        <w:t>)</w:t>
      </w:r>
      <w:r w:rsidR="004F72A3">
        <w:rPr>
          <w:sz w:val="28"/>
          <w:szCs w:val="28"/>
        </w:rPr>
        <w:t>,</w:t>
      </w:r>
      <w:r w:rsidR="00C52B50" w:rsidRPr="00790930">
        <w:rPr>
          <w:sz w:val="28"/>
          <w:szCs w:val="28"/>
        </w:rPr>
        <w:t xml:space="preserve"> оказываемые </w:t>
      </w:r>
      <w:r w:rsidR="00C52B50">
        <w:rPr>
          <w:sz w:val="28"/>
          <w:szCs w:val="28"/>
        </w:rPr>
        <w:t>УМП «Спецжилфонд»</w:t>
      </w:r>
      <w:r w:rsidR="00250EAE">
        <w:rPr>
          <w:sz w:val="28"/>
          <w:szCs w:val="28"/>
        </w:rPr>
        <w:t xml:space="preserve"> (УМП «Спецжилфонд не является плательщиком НДС)</w:t>
      </w:r>
      <w:r w:rsidR="004F72A3">
        <w:rPr>
          <w:sz w:val="28"/>
          <w:szCs w:val="28"/>
        </w:rPr>
        <w:t>,</w:t>
      </w:r>
      <w:r w:rsidR="00752C3A">
        <w:rPr>
          <w:sz w:val="28"/>
          <w:szCs w:val="28"/>
        </w:rPr>
        <w:t xml:space="preserve"> </w:t>
      </w:r>
      <w:r w:rsidR="00C52B50">
        <w:rPr>
          <w:sz w:val="28"/>
          <w:szCs w:val="28"/>
        </w:rPr>
        <w:t>согласно приложению 1</w:t>
      </w:r>
      <w:r w:rsidR="008E072C">
        <w:rPr>
          <w:sz w:val="28"/>
          <w:szCs w:val="28"/>
        </w:rPr>
        <w:t xml:space="preserve"> к настоящему постановлению</w:t>
      </w:r>
      <w:r w:rsidR="00C52B50">
        <w:rPr>
          <w:sz w:val="28"/>
          <w:szCs w:val="28"/>
        </w:rPr>
        <w:t>.</w:t>
      </w:r>
    </w:p>
    <w:p w:rsidR="00C52B50" w:rsidRDefault="00894E13" w:rsidP="00C52B5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</w:t>
      </w:r>
      <w:r w:rsidRPr="00790930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на период </w:t>
      </w:r>
      <w:r w:rsidRPr="00790930">
        <w:rPr>
          <w:sz w:val="28"/>
          <w:szCs w:val="28"/>
        </w:rPr>
        <w:t xml:space="preserve">с </w:t>
      </w:r>
      <w:r>
        <w:rPr>
          <w:sz w:val="28"/>
          <w:szCs w:val="28"/>
        </w:rPr>
        <w:t>01.01.2017</w:t>
      </w:r>
      <w:r w:rsidRPr="00790930">
        <w:rPr>
          <w:sz w:val="28"/>
          <w:szCs w:val="28"/>
        </w:rPr>
        <w:t xml:space="preserve"> по 31</w:t>
      </w:r>
      <w:r>
        <w:rPr>
          <w:sz w:val="28"/>
          <w:szCs w:val="28"/>
        </w:rPr>
        <w:t>.12.2017</w:t>
      </w:r>
      <w:r w:rsidRPr="00790930">
        <w:rPr>
          <w:sz w:val="28"/>
          <w:szCs w:val="28"/>
        </w:rPr>
        <w:t xml:space="preserve"> </w:t>
      </w:r>
      <w:r w:rsidR="00C52B50">
        <w:rPr>
          <w:sz w:val="28"/>
          <w:szCs w:val="28"/>
        </w:rPr>
        <w:t>тарифы</w:t>
      </w:r>
      <w:r w:rsidR="00C52B50" w:rsidRPr="00790930">
        <w:rPr>
          <w:sz w:val="28"/>
          <w:szCs w:val="28"/>
        </w:rPr>
        <w:t xml:space="preserve"> на </w:t>
      </w:r>
      <w:r w:rsidR="00863F41">
        <w:rPr>
          <w:sz w:val="28"/>
          <w:szCs w:val="28"/>
        </w:rPr>
        <w:t xml:space="preserve">прочие </w:t>
      </w:r>
      <w:r w:rsidR="00C52B50">
        <w:rPr>
          <w:sz w:val="28"/>
          <w:szCs w:val="28"/>
        </w:rPr>
        <w:t xml:space="preserve">платные </w:t>
      </w:r>
      <w:r w:rsidR="00C52B50" w:rsidRPr="00790930">
        <w:rPr>
          <w:sz w:val="28"/>
          <w:szCs w:val="28"/>
        </w:rPr>
        <w:t xml:space="preserve">услуги, оказываемые </w:t>
      </w:r>
      <w:r w:rsidR="00C52B50">
        <w:rPr>
          <w:sz w:val="28"/>
          <w:szCs w:val="28"/>
        </w:rPr>
        <w:t>УМП «Спецжилфонд»</w:t>
      </w:r>
      <w:r w:rsidR="00250EAE" w:rsidRPr="00250EAE">
        <w:rPr>
          <w:sz w:val="28"/>
          <w:szCs w:val="28"/>
        </w:rPr>
        <w:t xml:space="preserve"> </w:t>
      </w:r>
      <w:r w:rsidR="00250EAE">
        <w:rPr>
          <w:sz w:val="28"/>
          <w:szCs w:val="28"/>
        </w:rPr>
        <w:t>(УМП «Спецжилфонд не является плательщиком НДС)</w:t>
      </w:r>
      <w:r w:rsidR="004F72A3">
        <w:rPr>
          <w:sz w:val="28"/>
          <w:szCs w:val="28"/>
        </w:rPr>
        <w:t>,</w:t>
      </w:r>
      <w:r w:rsidR="00752C3A" w:rsidRPr="00752C3A">
        <w:rPr>
          <w:bCs/>
          <w:sz w:val="28"/>
          <w:szCs w:val="28"/>
        </w:rPr>
        <w:t xml:space="preserve"> </w:t>
      </w:r>
      <w:r w:rsidR="00C52B50">
        <w:rPr>
          <w:sz w:val="28"/>
          <w:szCs w:val="28"/>
        </w:rPr>
        <w:t>согласно приложению 2</w:t>
      </w:r>
      <w:r w:rsidR="008E072C">
        <w:rPr>
          <w:sz w:val="28"/>
          <w:szCs w:val="28"/>
        </w:rPr>
        <w:t xml:space="preserve"> к настоящему постановлению</w:t>
      </w:r>
      <w:r w:rsidR="00C52B50">
        <w:rPr>
          <w:sz w:val="28"/>
          <w:szCs w:val="28"/>
        </w:rPr>
        <w:t>.</w:t>
      </w:r>
    </w:p>
    <w:p w:rsidR="001D091B" w:rsidRPr="007D4C5E" w:rsidRDefault="001D091B" w:rsidP="001D091B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C52B50" w:rsidRDefault="00326E5D" w:rsidP="00C52B50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52B50">
        <w:rPr>
          <w:sz w:val="28"/>
          <w:szCs w:val="28"/>
        </w:rPr>
        <w:t xml:space="preserve">Настоящее постановление вступает в силу </w:t>
      </w:r>
      <w:r w:rsidR="003D7BD1">
        <w:rPr>
          <w:sz w:val="28"/>
          <w:szCs w:val="28"/>
        </w:rPr>
        <w:t>после</w:t>
      </w:r>
      <w:r w:rsidRPr="00C52B50">
        <w:rPr>
          <w:sz w:val="28"/>
          <w:szCs w:val="28"/>
        </w:rPr>
        <w:t xml:space="preserve"> его опубликования (обнародования)</w:t>
      </w:r>
      <w:r w:rsidR="00894E13">
        <w:rPr>
          <w:sz w:val="28"/>
          <w:szCs w:val="28"/>
        </w:rPr>
        <w:t xml:space="preserve"> и распространяется на правоотношения возникшие с 01.01.2017</w:t>
      </w:r>
      <w:r w:rsidRPr="00C52B50">
        <w:rPr>
          <w:sz w:val="28"/>
          <w:szCs w:val="28"/>
        </w:rPr>
        <w:t>.</w:t>
      </w:r>
    </w:p>
    <w:p w:rsidR="00326E5D" w:rsidRDefault="00326E5D" w:rsidP="00FD2594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52B50">
        <w:rPr>
          <w:sz w:val="28"/>
          <w:szCs w:val="28"/>
        </w:rPr>
        <w:t>Контроль за</w:t>
      </w:r>
      <w:proofErr w:type="gramEnd"/>
      <w:r w:rsidRPr="00C52B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2594" w:rsidRDefault="00FD2594" w:rsidP="00FD2594">
      <w:pPr>
        <w:pStyle w:val="a6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FD2594" w:rsidRPr="00C52B50" w:rsidRDefault="00FD2594" w:rsidP="00FD2594">
      <w:pPr>
        <w:pStyle w:val="a6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1D091B" w:rsidRDefault="001D091B" w:rsidP="001D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0C0C26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D091B" w:rsidRPr="007D4C5E" w:rsidRDefault="001D091B" w:rsidP="001D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4E1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Д.Б. Щипицын</w:t>
      </w:r>
    </w:p>
    <w:p w:rsidR="000C0C26" w:rsidRDefault="000C0C26" w:rsidP="00C41E5B">
      <w:pPr>
        <w:rPr>
          <w:rFonts w:ascii="Times New Roman" w:hAnsi="Times New Roman" w:cs="Times New Roman"/>
          <w:sz w:val="28"/>
          <w:szCs w:val="28"/>
        </w:rPr>
      </w:pPr>
    </w:p>
    <w:p w:rsidR="00250EAE" w:rsidRDefault="00250EAE" w:rsidP="00C41E5B">
      <w:pPr>
        <w:rPr>
          <w:rFonts w:ascii="Times New Roman" w:hAnsi="Times New Roman" w:cs="Times New Roman"/>
          <w:sz w:val="28"/>
          <w:szCs w:val="28"/>
        </w:rPr>
      </w:pPr>
    </w:p>
    <w:p w:rsidR="004B3864" w:rsidRPr="00C41E5B" w:rsidRDefault="004B3864" w:rsidP="004B3864">
      <w:pPr>
        <w:rPr>
          <w:rFonts w:ascii="Times New Roman" w:hAnsi="Times New Roman" w:cs="Times New Roman"/>
          <w:sz w:val="28"/>
          <w:szCs w:val="28"/>
        </w:rPr>
      </w:pPr>
      <w:r w:rsidRPr="00C41E5B">
        <w:rPr>
          <w:rFonts w:ascii="Times New Roman" w:hAnsi="Times New Roman" w:cs="Times New Roman"/>
          <w:sz w:val="28"/>
          <w:szCs w:val="28"/>
        </w:rPr>
        <w:t>СОГЛАСОВАНИЕ:</w:t>
      </w:r>
    </w:p>
    <w:p w:rsidR="004B3864" w:rsidRPr="00C41E5B" w:rsidRDefault="004B3864" w:rsidP="004B38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53"/>
        <w:gridCol w:w="2650"/>
      </w:tblGrid>
      <w:tr w:rsidR="004B3864" w:rsidRPr="00C41E5B" w:rsidTr="004B3864">
        <w:tc>
          <w:tcPr>
            <w:tcW w:w="5211" w:type="dxa"/>
          </w:tcPr>
          <w:p w:rsidR="004B3864" w:rsidRPr="00C41E5B" w:rsidRDefault="004B3864" w:rsidP="004B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  <w:p w:rsidR="004B3864" w:rsidRPr="00C41E5B" w:rsidRDefault="004B3864" w:rsidP="004B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4B3864" w:rsidRPr="00C41E5B" w:rsidRDefault="004B3864" w:rsidP="004B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650" w:type="dxa"/>
          </w:tcPr>
          <w:p w:rsidR="004B3864" w:rsidRPr="00C41E5B" w:rsidRDefault="004B3864" w:rsidP="004B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</w:p>
        </w:tc>
      </w:tr>
      <w:tr w:rsidR="004B3864" w:rsidRPr="00C41E5B" w:rsidTr="004B3864">
        <w:tc>
          <w:tcPr>
            <w:tcW w:w="5211" w:type="dxa"/>
          </w:tcPr>
          <w:p w:rsidR="004B3864" w:rsidRPr="00433148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 Елизовского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поселения</w:t>
            </w:r>
          </w:p>
          <w:p w:rsidR="004B3864" w:rsidRPr="00433148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4B3864" w:rsidRPr="00433148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4B3864" w:rsidRPr="00433148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В.А. Масло</w:t>
            </w:r>
          </w:p>
          <w:p w:rsidR="004B3864" w:rsidRPr="003E2BF6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3864" w:rsidRPr="00C41E5B" w:rsidTr="008512D9">
        <w:tc>
          <w:tcPr>
            <w:tcW w:w="5211" w:type="dxa"/>
          </w:tcPr>
          <w:p w:rsidR="004B3864" w:rsidRPr="00433148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</w:t>
            </w:r>
          </w:p>
          <w:p w:rsidR="004B3864" w:rsidRPr="00433148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экономического развития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  <w:p w:rsidR="004B3864" w:rsidRPr="00433148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4B3864" w:rsidRPr="00433148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4B3864" w:rsidRPr="00433148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М.Г. Острога</w:t>
            </w:r>
          </w:p>
          <w:p w:rsidR="004B3864" w:rsidRPr="00433148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3864" w:rsidRPr="00433148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3864" w:rsidRPr="00433148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3864" w:rsidRPr="00433148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3864" w:rsidRPr="00C41E5B" w:rsidTr="008512D9">
        <w:tc>
          <w:tcPr>
            <w:tcW w:w="5211" w:type="dxa"/>
          </w:tcPr>
          <w:p w:rsidR="004B3864" w:rsidRPr="008F2FB2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</w:t>
            </w:r>
            <w:r w:rsidR="0000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8F2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делами администрации Елизовского городского поселения</w:t>
            </w:r>
          </w:p>
          <w:p w:rsidR="004B3864" w:rsidRPr="008F2FB2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4B3864" w:rsidRPr="008F2FB2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4B3864" w:rsidRPr="00540C46" w:rsidRDefault="004B3864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Бочарникова</w:t>
            </w:r>
            <w:proofErr w:type="spellEnd"/>
          </w:p>
        </w:tc>
      </w:tr>
      <w:tr w:rsidR="008512D9" w:rsidRPr="00C41E5B" w:rsidTr="008512D9">
        <w:tc>
          <w:tcPr>
            <w:tcW w:w="5211" w:type="dxa"/>
          </w:tcPr>
          <w:p w:rsidR="008512D9" w:rsidRPr="00EB010C" w:rsidRDefault="008512D9" w:rsidP="008512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0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руководителя – начальник юридического отдела Управления делами администрации Елизовского городского поселения</w:t>
            </w:r>
          </w:p>
          <w:p w:rsidR="008512D9" w:rsidRPr="008512D9" w:rsidRDefault="008512D9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8512D9" w:rsidRPr="008512D9" w:rsidRDefault="008512D9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8512D9" w:rsidRPr="008512D9" w:rsidRDefault="008512D9" w:rsidP="004B3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О.Е. Иващенко</w:t>
            </w:r>
          </w:p>
        </w:tc>
      </w:tr>
    </w:tbl>
    <w:p w:rsidR="004B3864" w:rsidRPr="00C41E5B" w:rsidRDefault="004B3864" w:rsidP="004B3864">
      <w:pPr>
        <w:rPr>
          <w:rFonts w:ascii="Times New Roman" w:hAnsi="Times New Roman" w:cs="Times New Roman"/>
          <w:sz w:val="28"/>
          <w:szCs w:val="28"/>
        </w:rPr>
      </w:pPr>
    </w:p>
    <w:p w:rsidR="004B3864" w:rsidRPr="00C41E5B" w:rsidRDefault="004B3864" w:rsidP="004B3864">
      <w:pPr>
        <w:rPr>
          <w:rFonts w:ascii="Times New Roman" w:hAnsi="Times New Roman" w:cs="Times New Roman"/>
          <w:sz w:val="28"/>
          <w:szCs w:val="28"/>
        </w:rPr>
      </w:pPr>
    </w:p>
    <w:p w:rsidR="004B3864" w:rsidRPr="00C41E5B" w:rsidRDefault="004B3864" w:rsidP="004B3864">
      <w:pPr>
        <w:rPr>
          <w:rFonts w:ascii="Times New Roman" w:hAnsi="Times New Roman" w:cs="Times New Roman"/>
          <w:sz w:val="28"/>
          <w:szCs w:val="28"/>
        </w:rPr>
      </w:pPr>
    </w:p>
    <w:p w:rsidR="004B3864" w:rsidRDefault="004B3864" w:rsidP="004B3864">
      <w:pPr>
        <w:jc w:val="both"/>
        <w:rPr>
          <w:rFonts w:ascii="Times New Roman" w:hAnsi="Times New Roman" w:cs="Times New Roman"/>
          <w:sz w:val="24"/>
          <w:szCs w:val="24"/>
        </w:rPr>
      </w:pPr>
      <w:r w:rsidRPr="00C41E5B">
        <w:rPr>
          <w:rFonts w:ascii="Times New Roman" w:hAnsi="Times New Roman" w:cs="Times New Roman"/>
          <w:sz w:val="24"/>
          <w:szCs w:val="24"/>
        </w:rPr>
        <w:t>Исполнитель: Пятинкина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1E5B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финансов и экономического развития </w:t>
      </w:r>
      <w:r w:rsidRPr="00C41E5B">
        <w:rPr>
          <w:rFonts w:ascii="Times New Roman" w:hAnsi="Times New Roman" w:cs="Times New Roman"/>
          <w:sz w:val="24"/>
          <w:szCs w:val="24"/>
        </w:rPr>
        <w:t>администрации Елизовского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 тел. 7-26-83</w:t>
      </w:r>
    </w:p>
    <w:p w:rsidR="004B3864" w:rsidRDefault="004B3864" w:rsidP="004B3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864" w:rsidRDefault="004B3864" w:rsidP="004B3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864" w:rsidRDefault="004B3864" w:rsidP="004B3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864" w:rsidRDefault="004B3864" w:rsidP="004B3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864" w:rsidRDefault="004B3864" w:rsidP="004B3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864" w:rsidRPr="00C41E5B" w:rsidRDefault="004B3864" w:rsidP="004B3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E5B" w:rsidRP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41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D7079">
        <w:rPr>
          <w:rFonts w:ascii="Times New Roman" w:hAnsi="Times New Roman" w:cs="Times New Roman"/>
          <w:sz w:val="28"/>
          <w:szCs w:val="28"/>
        </w:rPr>
        <w:t>__</w:t>
      </w:r>
      <w:r w:rsidR="008512D9">
        <w:rPr>
          <w:rFonts w:ascii="Times New Roman" w:hAnsi="Times New Roman" w:cs="Times New Roman"/>
          <w:sz w:val="28"/>
          <w:szCs w:val="28"/>
        </w:rPr>
        <w:t>__</w:t>
      </w:r>
    </w:p>
    <w:p w:rsidR="001D091B" w:rsidRDefault="001D091B" w:rsidP="001D091B">
      <w:pPr>
        <w:jc w:val="both"/>
        <w:rPr>
          <w:rFonts w:ascii="Times New Roman" w:hAnsi="Times New Roman" w:cs="Times New Roman"/>
        </w:rPr>
      </w:pPr>
      <w:r w:rsidRPr="00444D56">
        <w:rPr>
          <w:rFonts w:ascii="Times New Roman" w:hAnsi="Times New Roman" w:cs="Times New Roman"/>
          <w:sz w:val="24"/>
          <w:szCs w:val="24"/>
        </w:rPr>
        <w:t xml:space="preserve">Рассылка: </w:t>
      </w:r>
      <w:r>
        <w:rPr>
          <w:rFonts w:ascii="Times New Roman" w:hAnsi="Times New Roman"/>
        </w:rPr>
        <w:t>Правительств</w:t>
      </w:r>
      <w:r w:rsidR="004B386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Камчатского края, Елизовская городская прокуратура, </w:t>
      </w:r>
      <w:r w:rsidRPr="007D4C5E">
        <w:rPr>
          <w:rFonts w:ascii="Times New Roman" w:hAnsi="Times New Roman"/>
        </w:rPr>
        <w:t xml:space="preserve">Управление жилищно-коммунального хозяйства администрации Елизовского городского поселения, Управление делами администрации Елизовского городского поселения, Управление </w:t>
      </w:r>
      <w:r w:rsidR="004B3864">
        <w:rPr>
          <w:rFonts w:ascii="Times New Roman" w:hAnsi="Times New Roman"/>
        </w:rPr>
        <w:t xml:space="preserve">финансов и экономического развития </w:t>
      </w:r>
      <w:r w:rsidRPr="007D4C5E">
        <w:rPr>
          <w:rFonts w:ascii="Times New Roman" w:hAnsi="Times New Roman"/>
        </w:rPr>
        <w:t>администрации Елизовского городского поселения</w:t>
      </w:r>
      <w:r w:rsidR="004B3864">
        <w:rPr>
          <w:rFonts w:ascii="Times New Roman" w:hAnsi="Times New Roman"/>
        </w:rPr>
        <w:t xml:space="preserve"> - 2 экз.</w:t>
      </w:r>
      <w:r w:rsidRPr="007D4C5E">
        <w:rPr>
          <w:rFonts w:ascii="Times New Roman" w:hAnsi="Times New Roman"/>
        </w:rPr>
        <w:t xml:space="preserve">,  </w:t>
      </w:r>
      <w:r w:rsidRPr="00231E80">
        <w:rPr>
          <w:rFonts w:ascii="Times New Roman" w:hAnsi="Times New Roman" w:cs="Times New Roman"/>
        </w:rPr>
        <w:t>УМП «Спецжилфонд»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3508"/>
        <w:gridCol w:w="283"/>
      </w:tblGrid>
      <w:tr w:rsidR="00C52B50" w:rsidTr="00831648">
        <w:trPr>
          <w:gridBefore w:val="1"/>
          <w:gridAfter w:val="1"/>
          <w:wBefore w:w="284" w:type="dxa"/>
          <w:wAfter w:w="283" w:type="dxa"/>
        </w:trPr>
        <w:tc>
          <w:tcPr>
            <w:tcW w:w="3508" w:type="dxa"/>
          </w:tcPr>
          <w:p w:rsidR="00C52B50" w:rsidRDefault="00C52B50" w:rsidP="00307049">
            <w:pPr>
              <w:rPr>
                <w:rFonts w:ascii="Times New Roman" w:hAnsi="Times New Roman" w:cs="Times New Roman"/>
                <w:lang w:val="ru-RU"/>
              </w:rPr>
            </w:pPr>
          </w:p>
          <w:p w:rsidR="004B3864" w:rsidRPr="001D091B" w:rsidRDefault="004B3864" w:rsidP="00307049">
            <w:pPr>
              <w:rPr>
                <w:lang w:val="ru-RU"/>
              </w:rPr>
            </w:pPr>
          </w:p>
        </w:tc>
      </w:tr>
      <w:tr w:rsidR="004B3864" w:rsidTr="008316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64" w:rsidRPr="004B3864" w:rsidRDefault="004B3864" w:rsidP="004B3864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4B3864">
              <w:rPr>
                <w:rFonts w:ascii="Times New Roman" w:hAnsi="Times New Roman" w:cs="Times New Roman"/>
                <w:lang w:val="ru-RU"/>
              </w:rPr>
              <w:lastRenderedPageBreak/>
              <w:t xml:space="preserve">Приложение  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4B3864">
              <w:rPr>
                <w:rFonts w:ascii="Times New Roman" w:hAnsi="Times New Roman" w:cs="Times New Roman"/>
                <w:lang w:val="ru-RU"/>
              </w:rPr>
              <w:t xml:space="preserve"> к постановлению</w:t>
            </w:r>
          </w:p>
          <w:p w:rsidR="004B3864" w:rsidRPr="004B3864" w:rsidRDefault="004B3864" w:rsidP="004B3864">
            <w:pPr>
              <w:ind w:left="34" w:hanging="34"/>
              <w:rPr>
                <w:rFonts w:ascii="Times New Roman" w:hAnsi="Times New Roman" w:cs="Times New Roman"/>
                <w:lang w:val="ru-RU"/>
              </w:rPr>
            </w:pPr>
            <w:r w:rsidRPr="004B3864">
              <w:rPr>
                <w:rFonts w:ascii="Times New Roman" w:hAnsi="Times New Roman" w:cs="Times New Roman"/>
                <w:lang w:val="ru-RU"/>
              </w:rPr>
              <w:t>администрации Елизовского</w:t>
            </w:r>
          </w:p>
          <w:p w:rsidR="004B3864" w:rsidRPr="004B3864" w:rsidRDefault="004B3864" w:rsidP="004B3864">
            <w:pPr>
              <w:ind w:left="34" w:hanging="34"/>
              <w:rPr>
                <w:rFonts w:ascii="Times New Roman" w:hAnsi="Times New Roman" w:cs="Times New Roman"/>
                <w:lang w:val="ru-RU"/>
              </w:rPr>
            </w:pPr>
            <w:r w:rsidRPr="004B3864">
              <w:rPr>
                <w:rFonts w:ascii="Times New Roman" w:hAnsi="Times New Roman" w:cs="Times New Roman"/>
                <w:lang w:val="ru-RU"/>
              </w:rPr>
              <w:t>городского поселения</w:t>
            </w:r>
          </w:p>
          <w:p w:rsidR="004B3864" w:rsidRPr="0054390B" w:rsidRDefault="004B3864" w:rsidP="004B3864">
            <w:pPr>
              <w:rPr>
                <w:lang w:val="ru-RU"/>
              </w:rPr>
            </w:pPr>
            <w:r w:rsidRPr="004B3864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="0054390B" w:rsidRPr="0054390B">
              <w:rPr>
                <w:rFonts w:ascii="Times New Roman" w:hAnsi="Times New Roman" w:cs="Times New Roman"/>
                <w:u w:val="single"/>
                <w:lang w:val="ru-RU"/>
              </w:rPr>
              <w:t>02.03.2017</w:t>
            </w:r>
            <w:r w:rsidRPr="004B3864">
              <w:rPr>
                <w:rFonts w:ascii="Times New Roman" w:hAnsi="Times New Roman" w:cs="Times New Roman"/>
                <w:lang w:val="ru-RU"/>
              </w:rPr>
              <w:t xml:space="preserve">  № </w:t>
            </w:r>
            <w:r w:rsidR="0054390B" w:rsidRPr="0054390B">
              <w:rPr>
                <w:rFonts w:ascii="Times New Roman" w:hAnsi="Times New Roman" w:cs="Times New Roman"/>
                <w:u w:val="single"/>
                <w:lang w:val="ru-RU"/>
              </w:rPr>
              <w:t>153-п</w:t>
            </w:r>
          </w:p>
          <w:p w:rsidR="004B3864" w:rsidRPr="0054390B" w:rsidRDefault="004B3864" w:rsidP="004B3864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B3864" w:rsidRDefault="004B3864" w:rsidP="00C52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2B50" w:rsidRPr="009D3AF4" w:rsidRDefault="00C52B50" w:rsidP="00C52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F4">
        <w:rPr>
          <w:rFonts w:ascii="Times New Roman" w:hAnsi="Times New Roman" w:cs="Times New Roman"/>
          <w:b/>
          <w:sz w:val="28"/>
          <w:szCs w:val="28"/>
        </w:rPr>
        <w:t>Тарифы на</w:t>
      </w:r>
      <w:r w:rsidR="00250EAE" w:rsidRPr="009D3AF4">
        <w:rPr>
          <w:rFonts w:ascii="Times New Roman" w:hAnsi="Times New Roman" w:cs="Times New Roman"/>
          <w:b/>
          <w:sz w:val="28"/>
          <w:szCs w:val="28"/>
        </w:rPr>
        <w:t xml:space="preserve"> платные услуги</w:t>
      </w:r>
      <w:r w:rsidR="00863F41" w:rsidRPr="009D3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EAE" w:rsidRPr="009D3AF4">
        <w:rPr>
          <w:rFonts w:ascii="Times New Roman" w:hAnsi="Times New Roman" w:cs="Times New Roman"/>
          <w:b/>
          <w:sz w:val="28"/>
          <w:szCs w:val="28"/>
        </w:rPr>
        <w:t>(</w:t>
      </w:r>
      <w:r w:rsidR="00863F41" w:rsidRPr="009D3AF4">
        <w:rPr>
          <w:rFonts w:ascii="Times New Roman" w:hAnsi="Times New Roman" w:cs="Times New Roman"/>
          <w:b/>
          <w:sz w:val="28"/>
          <w:szCs w:val="28"/>
        </w:rPr>
        <w:t>санитарно-технические</w:t>
      </w:r>
      <w:r w:rsidR="00255CE0" w:rsidRPr="009D3AF4">
        <w:rPr>
          <w:rFonts w:ascii="Times New Roman" w:hAnsi="Times New Roman" w:cs="Times New Roman"/>
          <w:b/>
          <w:sz w:val="28"/>
          <w:szCs w:val="28"/>
        </w:rPr>
        <w:t>, электромонтажные, общестроительные</w:t>
      </w:r>
      <w:r w:rsidR="00863F41" w:rsidRPr="009D3AF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250EAE" w:rsidRPr="009D3AF4">
        <w:rPr>
          <w:rFonts w:ascii="Times New Roman" w:hAnsi="Times New Roman" w:cs="Times New Roman"/>
          <w:b/>
          <w:sz w:val="28"/>
          <w:szCs w:val="28"/>
        </w:rPr>
        <w:t>)</w:t>
      </w:r>
      <w:r w:rsidRPr="009D3AF4">
        <w:rPr>
          <w:rFonts w:ascii="Times New Roman" w:hAnsi="Times New Roman" w:cs="Times New Roman"/>
          <w:b/>
          <w:sz w:val="28"/>
          <w:szCs w:val="28"/>
        </w:rPr>
        <w:t xml:space="preserve">, оказываемые </w:t>
      </w:r>
      <w:r w:rsidR="009D3AF4" w:rsidRPr="009D3AF4">
        <w:rPr>
          <w:rFonts w:ascii="Times New Roman" w:hAnsi="Times New Roman" w:cs="Times New Roman"/>
          <w:b/>
          <w:sz w:val="28"/>
          <w:szCs w:val="28"/>
        </w:rPr>
        <w:t>УМП «Спецжилфонд»</w:t>
      </w:r>
    </w:p>
    <w:p w:rsidR="00250EAE" w:rsidRPr="00311CBE" w:rsidRDefault="00250EAE" w:rsidP="00C52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Ind w:w="96" w:type="dxa"/>
        <w:tblLook w:val="04A0"/>
      </w:tblPr>
      <w:tblGrid>
        <w:gridCol w:w="640"/>
        <w:gridCol w:w="6980"/>
        <w:gridCol w:w="1120"/>
        <w:gridCol w:w="1400"/>
      </w:tblGrid>
      <w:tr w:rsidR="001D091B" w:rsidRPr="001D091B" w:rsidTr="001D091B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D091B" w:rsidRPr="009D3AF4" w:rsidRDefault="001D091B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A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3A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3A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9D3A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D091B" w:rsidRPr="009D3AF4" w:rsidRDefault="001D091B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A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D091B" w:rsidRPr="009D3AF4" w:rsidRDefault="001D091B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A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9D3A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9D3A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1B" w:rsidRPr="009D3AF4" w:rsidRDefault="001D091B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3AF4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работы                     (без учета материалов),  руб.</w:t>
            </w:r>
          </w:p>
        </w:tc>
      </w:tr>
      <w:tr w:rsidR="001D091B" w:rsidRPr="001D091B" w:rsidTr="001D091B">
        <w:trPr>
          <w:trHeight w:val="103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1B" w:rsidRPr="009D3AF4" w:rsidRDefault="001D091B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1B" w:rsidRPr="009D3AF4" w:rsidRDefault="001D091B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1B" w:rsidRPr="009D3AF4" w:rsidRDefault="001D091B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1B" w:rsidRPr="009D3AF4" w:rsidRDefault="001D091B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091B" w:rsidRPr="001D091B" w:rsidTr="001D091B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D091B" w:rsidRPr="009D3AF4" w:rsidRDefault="001D091B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A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D091B" w:rsidRPr="009D3AF4" w:rsidRDefault="001D091B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A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D091B" w:rsidRPr="009D3AF4" w:rsidRDefault="001D091B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A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D091B" w:rsidRPr="009D3AF4" w:rsidRDefault="001D091B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A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D091B" w:rsidRPr="001D091B" w:rsidTr="001D091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1B" w:rsidRPr="001D091B" w:rsidRDefault="001D091B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1B" w:rsidRPr="001D091B" w:rsidRDefault="001D091B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91B">
              <w:rPr>
                <w:rFonts w:ascii="Times New Roman" w:eastAsia="Times New Roman" w:hAnsi="Times New Roman" w:cs="Times New Roman"/>
                <w:b/>
                <w:bCs/>
              </w:rPr>
              <w:t>Санитарно- технические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1B" w:rsidRPr="001D091B" w:rsidRDefault="001D091B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1B" w:rsidRPr="001D091B" w:rsidRDefault="001D091B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Снятие: кранов водоразборных или туалетных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0E58CC" w:rsidP="00300E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8CC">
              <w:rPr>
                <w:rFonts w:ascii="Times New Roman" w:hAnsi="Times New Roman" w:cs="Times New Roman"/>
              </w:rPr>
              <w:t>3</w:t>
            </w:r>
            <w:r w:rsidR="00300EF8">
              <w:rPr>
                <w:rFonts w:ascii="Times New Roman" w:hAnsi="Times New Roman" w:cs="Times New Roman"/>
              </w:rPr>
              <w:t>5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300EF8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58CC" w:rsidRPr="000E58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300EF8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300EF8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300EF8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Снятие: клапанов фланцевых приемных диаметром до 100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300EF8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Снятие: клапанов фланцевых обратных диаметром до 100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300EF8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Снятие: смесителя с душевой сеткой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300EF8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Снятие: смесителя без душевой сетки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Снятие: колонок водогрейных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Снятие: задвижек диаметром до 100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санитарных приборов: умывальников и раковин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санитарных приборов: унитазов и писсуаров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санитарных приборов: моек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санитарных приборов: ванн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санитарных приборов: смывных труб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санитарных приборов: сидений к унитазам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санитарных приборов: сифонов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сан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D091B">
              <w:rPr>
                <w:rFonts w:ascii="Times New Roman" w:eastAsia="Times New Roman" w:hAnsi="Times New Roman" w:cs="Times New Roman"/>
              </w:rPr>
              <w:t>риборов: смывных бачков чугун. или фаянсовых на стене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санитарных приборов: смывных бачков пластмассовых на стене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Демонтаж санитарных приборов: смывных бачков фаянсовых на 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унитазе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арматуры: вентиля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D091B">
              <w:rPr>
                <w:rFonts w:ascii="Times New Roman" w:eastAsia="Times New Roman" w:hAnsi="Times New Roman" w:cs="Times New Roman"/>
              </w:rPr>
              <w:t xml:space="preserve"> шарового крана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диам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 до 20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Смена арматуры: вентиля, шарового крана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диам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 до 32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20608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арматуры: кранов водоразборных и туалетных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EC7D3A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арматуры: смесителей с душевой сеткой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EC7D3A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арматуры: смесителей без душевой сетки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арматуры: задвижек диаметром 50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санитарных приборов: сифонов чугунных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санитарных приборов: манжетов резиновых к унитазам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санитарных приборов: смывных труб с резиновыми манжетами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санитарных приборов: выпусков к умывальникам и мойкам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санитарных приборов: смывных бачков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санитарных приборов: гибких подводок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санитарных приборов: смывных кранов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санитарных приборов: унитазов типа "Компакт"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санитарных приборов: унитазов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санитарных приборов: моек на одно отделение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санитарных приборов: моек на два отделения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санитарных приборов: ванн чугунных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3603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санитарных приборов: ванн стальных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3265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санитарных приборов: раковин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Смена санитарных приборов: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полотенцесушителей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санитарных приборов: умывальников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санитарных приборов: шарового крана смывного бачка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Регулировка смывного бачка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5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Смена внутренних трубопроводов из чугунных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канализ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 xml:space="preserve">. труб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диам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 до: 50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Смена внутренних трубопроводов из чугунных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канализ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 xml:space="preserve">. труб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диам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 до: 100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полиэтиленовых канализационных труб диаметром до: 50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полиэтиленовых канализационных труб диаметром до: 100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8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1D091B">
              <w:rPr>
                <w:rFonts w:ascii="Times New Roman" w:eastAsia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8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1D091B">
              <w:rPr>
                <w:rFonts w:ascii="Times New Roman" w:eastAsia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8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1D091B">
              <w:rPr>
                <w:rFonts w:ascii="Times New Roman" w:eastAsia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1D091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сантехкабинах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1D091B">
              <w:rPr>
                <w:rFonts w:ascii="Times New Roman" w:eastAsia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20608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сантехкабинах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1D091B">
              <w:rPr>
                <w:rFonts w:ascii="Times New Roman" w:eastAsia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8512D9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сантехкабинах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1D091B">
              <w:rPr>
                <w:rFonts w:ascii="Times New Roman" w:eastAsia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8512D9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Очистка канализационной сети: внутренней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B548C7">
              <w:rPr>
                <w:rFonts w:ascii="Times New Roman" w:hAnsi="Times New Roman" w:cs="Times New Roman"/>
              </w:rPr>
              <w:t>,00</w:t>
            </w:r>
          </w:p>
        </w:tc>
      </w:tr>
      <w:tr w:rsidR="000E58CC" w:rsidRPr="001D091B" w:rsidTr="00EC7D3A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Очистка канализационной сети: дворовой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662,00</w:t>
            </w:r>
          </w:p>
        </w:tc>
      </w:tr>
      <w:tr w:rsidR="000E58CC" w:rsidRPr="001D091B" w:rsidTr="001D091B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1D091B">
              <w:rPr>
                <w:rFonts w:ascii="Times New Roman" w:eastAsia="Times New Roman" w:hAnsi="Times New Roman" w:cs="Times New Roman"/>
              </w:rPr>
              <w:t xml:space="preserve"> труб при стояковой системе отопления диаметром до: 15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988,00</w:t>
            </w:r>
          </w:p>
        </w:tc>
      </w:tr>
      <w:tr w:rsidR="000E58CC" w:rsidRPr="001D091B" w:rsidTr="001D091B">
        <w:trPr>
          <w:trHeight w:val="9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1D091B">
              <w:rPr>
                <w:rFonts w:ascii="Times New Roman" w:eastAsia="Times New Roman" w:hAnsi="Times New Roman" w:cs="Times New Roman"/>
              </w:rPr>
              <w:t xml:space="preserve"> труб при стояковой системе отопления диаметром до: 20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1067,00</w:t>
            </w:r>
          </w:p>
        </w:tc>
      </w:tr>
      <w:tr w:rsidR="000E58CC" w:rsidRPr="001D091B" w:rsidTr="001D091B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1D091B">
              <w:rPr>
                <w:rFonts w:ascii="Times New Roman" w:eastAsia="Times New Roman" w:hAnsi="Times New Roman" w:cs="Times New Roman"/>
              </w:rPr>
              <w:t xml:space="preserve"> труб при стояковой системе отопления диаметром до: 25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1123,00</w:t>
            </w:r>
          </w:p>
        </w:tc>
      </w:tr>
      <w:tr w:rsidR="000E58CC" w:rsidRPr="001D091B" w:rsidTr="001D091B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1D091B">
              <w:rPr>
                <w:rFonts w:ascii="Times New Roman" w:eastAsia="Times New Roman" w:hAnsi="Times New Roman" w:cs="Times New Roman"/>
              </w:rPr>
              <w:t xml:space="preserve"> труб при коллекторной системе отопления диаметром до: 15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748,00</w:t>
            </w:r>
          </w:p>
        </w:tc>
      </w:tr>
      <w:tr w:rsidR="000E58CC" w:rsidRPr="001D091B" w:rsidTr="001D091B">
        <w:trPr>
          <w:trHeight w:val="9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1D091B">
              <w:rPr>
                <w:rFonts w:ascii="Times New Roman" w:eastAsia="Times New Roman" w:hAnsi="Times New Roman" w:cs="Times New Roman"/>
              </w:rPr>
              <w:t xml:space="preserve"> труб при коллекторной системе отопления диаметром до: 20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957,00</w:t>
            </w:r>
          </w:p>
        </w:tc>
      </w:tr>
      <w:tr w:rsidR="000E58CC" w:rsidRPr="001D091B" w:rsidTr="001D091B">
        <w:trPr>
          <w:trHeight w:val="8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1D091B">
              <w:rPr>
                <w:rFonts w:ascii="Times New Roman" w:eastAsia="Times New Roman" w:hAnsi="Times New Roman" w:cs="Times New Roman"/>
              </w:rPr>
              <w:t xml:space="preserve"> труб при коллекторной системе отопления диаметром до: 25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сгонов у трубопроводов диаметром до: 20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сгонов у трубопроводов диаметром до: 32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сгонов у трубопроводов диаметром до: 50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радиаторов весом до: 80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радиаторов весом до: 160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Монтаж радиаторов чугунных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Монтаж радиаторов стальных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Монтаж регистров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диам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 xml:space="preserve">. 40мм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ребристых труб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калориферов массой до: 125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калориферов массой до: 250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1818,00</w:t>
            </w:r>
          </w:p>
        </w:tc>
      </w:tr>
      <w:tr w:rsidR="000E58CC" w:rsidRPr="001D091B" w:rsidTr="001D091B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80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радиатр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1810,00</w:t>
            </w:r>
          </w:p>
        </w:tc>
      </w:tr>
      <w:tr w:rsidR="000E58CC" w:rsidRPr="001D091B" w:rsidTr="001D091B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160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радиатр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2656,00</w:t>
            </w:r>
          </w:p>
        </w:tc>
      </w:tr>
      <w:tr w:rsidR="000E58CC" w:rsidRPr="001D091B" w:rsidTr="001D09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240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радиатр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Добавлять на каждую секцию сверх первой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секция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Добавление секций радиаторов: одной или двух крайних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1325,00</w:t>
            </w:r>
          </w:p>
        </w:tc>
      </w:tr>
      <w:tr w:rsidR="000E58CC" w:rsidRPr="001D091B" w:rsidTr="0020608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Добавление секций радиаторов: одной или двух средних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1699,00</w:t>
            </w:r>
          </w:p>
        </w:tc>
      </w:tr>
      <w:tr w:rsidR="000E58CC" w:rsidRPr="001D091B" w:rsidTr="00250EAE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Снятие секций радиаторов одной или двух крайних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1202,00</w:t>
            </w:r>
          </w:p>
        </w:tc>
      </w:tr>
      <w:tr w:rsidR="000E58CC" w:rsidRPr="001D091B" w:rsidTr="008512D9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Снятие секций радиаторов одной или двух средних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1484,00</w:t>
            </w:r>
          </w:p>
        </w:tc>
      </w:tr>
      <w:tr w:rsidR="000E58CC" w:rsidRPr="001D091B" w:rsidTr="008512D9">
        <w:trPr>
          <w:trHeight w:val="7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lastRenderedPageBreak/>
              <w:t>83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Прочистка и промывка отопительных приборов: радиаторов весом до 80 кг внутри здания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1789,00</w:t>
            </w:r>
          </w:p>
        </w:tc>
      </w:tr>
      <w:tr w:rsidR="000E58CC" w:rsidRPr="001D091B" w:rsidTr="00EC7D3A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Прочистка и промывка отопительных приборов: радиаторов весом до 160 кг внутри здания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2451,00</w:t>
            </w:r>
          </w:p>
        </w:tc>
      </w:tr>
      <w:tr w:rsidR="000E58CC" w:rsidRPr="001D091B" w:rsidTr="00EC7D3A">
        <w:trPr>
          <w:trHeight w:val="6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Прочистка и промывка отопительных приборов: ребристых труб внутри здания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1362,00</w:t>
            </w:r>
          </w:p>
        </w:tc>
      </w:tr>
      <w:tr w:rsidR="000E58CC" w:rsidRPr="001D091B" w:rsidTr="001D091B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Прочистка и промывка отопительных приборов: радиаторов весом до 80 кг вне здания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2278,00</w:t>
            </w:r>
          </w:p>
        </w:tc>
      </w:tr>
      <w:tr w:rsidR="000E58CC" w:rsidRPr="001D091B" w:rsidTr="001D091B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Прочистка и промывка отопительных приборов: радиаторов весом до 160 кг вне здания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Смена: воздушных кранов радиаторов (кран Маевского)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Смена: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пробко-спускных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 xml:space="preserve"> кранов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Смена: кранов двойной регулировки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жалюзийных решеток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Прочистка вентиляционных каналов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Прочистка унитаза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Прочистка раковины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Прочистка ванны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частей канализационного стояка: патрубка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частей канализационного стояка: флюгарки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846,00</w:t>
            </w:r>
          </w:p>
        </w:tc>
      </w:tr>
      <w:tr w:rsidR="000E58CC" w:rsidRPr="001D091B" w:rsidTr="001D091B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Прочистка труб внутренней канализации диаметром 50-150 мм установкой R 600 простого засора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пог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613,00</w:t>
            </w:r>
          </w:p>
        </w:tc>
      </w:tr>
      <w:tr w:rsidR="000E58CC" w:rsidRPr="001D091B" w:rsidTr="001D091B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Прочистка труб внутренней канализации диаметром 50-150 мм установкой R 600 сложного засора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пог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1840,00</w:t>
            </w:r>
          </w:p>
        </w:tc>
      </w:tr>
      <w:tr w:rsidR="000E58CC" w:rsidRPr="001D091B" w:rsidTr="001D091B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Прочистка труб внутренней канализации диаметром 50-150 мм установкой R 600 при узких или изогнутых трубах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пог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3067,00</w:t>
            </w:r>
          </w:p>
        </w:tc>
      </w:tr>
      <w:tr w:rsidR="000E58CC" w:rsidRPr="001D091B" w:rsidTr="001D091B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Вырезка и врезка контрольного участка для определения внутреннего состояния труб диаметром до: 100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2208,00</w:t>
            </w:r>
          </w:p>
        </w:tc>
      </w:tr>
      <w:tr w:rsidR="000E58CC" w:rsidRPr="001D091B" w:rsidTr="001D091B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Замена прокладок на фланцевых 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соединениях</w:t>
            </w:r>
            <w:proofErr w:type="gramEnd"/>
            <w:r w:rsidRPr="001D091B">
              <w:rPr>
                <w:rFonts w:ascii="Times New Roman" w:eastAsia="Times New Roman" w:hAnsi="Times New Roman" w:cs="Times New Roman"/>
              </w:rPr>
              <w:t xml:space="preserve"> трубопроводов диаметром труб до: 100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прокл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Установка индивидуальных приборов учета ХВС, ГВС (со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ст-тью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 xml:space="preserve"> ПУ)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3986,00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Установка индивидуальных приборов учета ХВС, ГВС (без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ст-ти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 xml:space="preserve"> ПУ)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3056,00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Замена индивидуального прибора учета ХВС, ГВС (со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ст-тью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 xml:space="preserve"> ПУ)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Замена индивидуального прибора учета ХВС, ГВС (без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ст-ти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 xml:space="preserve"> ПУ)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Вызов слесаря-сантехника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613,00</w:t>
            </w:r>
          </w:p>
        </w:tc>
      </w:tr>
      <w:tr w:rsidR="000E58CC" w:rsidRPr="001D091B" w:rsidTr="001D091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91B">
              <w:rPr>
                <w:rFonts w:ascii="Times New Roman" w:eastAsia="Times New Roman" w:hAnsi="Times New Roman" w:cs="Times New Roman"/>
                <w:b/>
                <w:bCs/>
              </w:rPr>
              <w:t>Электромонтажные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0E58CC" w:rsidP="000E58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58CC" w:rsidRPr="001D091B" w:rsidTr="0020608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электропроводки: скрытая проводка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0E58CC" w:rsidRPr="001D091B" w:rsidTr="0020608B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Демонтаж электропроводки: шнур на 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роликах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0E58CC" w:rsidRPr="001D091B" w:rsidTr="0020608B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электропроводки, провода на крюках /якорях/ с изоляторами сечением: 16 мм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83,00</w:t>
            </w:r>
          </w:p>
        </w:tc>
      </w:tr>
      <w:tr w:rsidR="000E58CC" w:rsidRPr="001D091B" w:rsidTr="00250EA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Монтаж электропроводки по дереву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102,00</w:t>
            </w:r>
          </w:p>
        </w:tc>
      </w:tr>
      <w:tr w:rsidR="000E58CC" w:rsidRPr="001D091B" w:rsidTr="008512D9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Монтаж электропроводки по бетону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367,00</w:t>
            </w:r>
          </w:p>
        </w:tc>
      </w:tr>
      <w:tr w:rsidR="000E58CC" w:rsidRPr="001D091B" w:rsidTr="008512D9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lastRenderedPageBreak/>
              <w:t>113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кабеля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Прокладка кабеля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осветительных приборов: выключатели, розетки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0E58CC" w:rsidRPr="001D091B" w:rsidTr="00EC7D3A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патрона (отдельно висящего)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</w:tr>
      <w:tr w:rsidR="000E58CC" w:rsidRPr="001D091B" w:rsidTr="00EC7D3A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осветительных приборов: Светильники с лампами накаливания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осветительных приборов: Бра, плафоны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0E58CC" w:rsidRPr="001D091B" w:rsidTr="001D091B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Демонтаж осветительных приборов: Светильник с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люминисцентными</w:t>
            </w:r>
            <w:proofErr w:type="spellEnd"/>
            <w:r w:rsidRPr="001D091B">
              <w:rPr>
                <w:rFonts w:ascii="Times New Roman" w:eastAsia="Times New Roman" w:hAnsi="Times New Roman" w:cs="Times New Roman"/>
              </w:rPr>
              <w:t xml:space="preserve"> лампами, люстра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</w:tr>
      <w:tr w:rsidR="000E58CC" w:rsidRPr="001D091B" w:rsidTr="001D091B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звонка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прибор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кнопки звонка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прибор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Монтаж звонка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прибор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Монтаж кнопки звонка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прибор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вентилятора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прибор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Монтаж вентилятора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прибор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ламп: накаливания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ламп: люминесцентных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магнитных пускателей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1744,00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пакетных выключателей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светильников: с лампами накаливания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светильников: с люминесцентными лампами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Смена: выключателей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Смена: розеток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патронов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Монтаж светильников на 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кронштейнах</w:t>
            </w:r>
            <w:proofErr w:type="gramEnd"/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Монтаж светильников встроенных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Монтаж светильников  в подвесном потолке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Сверление отверстий сквозных диаметром  до 30мм, дерево т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1D091B">
              <w:rPr>
                <w:rFonts w:ascii="Times New Roman" w:eastAsia="Times New Roman" w:hAnsi="Times New Roman" w:cs="Times New Roman"/>
              </w:rPr>
              <w:t>о 300мм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Сверление отверстий сквозных диаметром  до 30мм, гипс т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1D091B">
              <w:rPr>
                <w:rFonts w:ascii="Times New Roman" w:eastAsia="Times New Roman" w:hAnsi="Times New Roman" w:cs="Times New Roman"/>
              </w:rPr>
              <w:t>о 100мм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Сверление отверстий сквозных диаметром  до 30мм, кирпич т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1D091B">
              <w:rPr>
                <w:rFonts w:ascii="Times New Roman" w:eastAsia="Times New Roman" w:hAnsi="Times New Roman" w:cs="Times New Roman"/>
              </w:rPr>
              <w:t>о 120мм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Сверление отверстий сквозных  бетонных поверхностей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39,00</w:t>
            </w:r>
          </w:p>
        </w:tc>
      </w:tr>
      <w:tr w:rsidR="000E58CC" w:rsidRPr="001D091B" w:rsidTr="0020608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Разметка, пробивка, сверление гнезд для соединительных коробок, выключателей, штепсельных розеток по кирпичу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</w:tr>
      <w:tr w:rsidR="000E58CC" w:rsidRPr="001D091B" w:rsidTr="0020608B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Разметка, пробивка, сверление гнезд для соединительных коробок, выключателей, штепсельных розеток, гипс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Демонтаж электросчетчиков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электросчетчиков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1671,00</w:t>
            </w:r>
          </w:p>
        </w:tc>
      </w:tr>
      <w:tr w:rsidR="000E58CC" w:rsidRPr="001D091B" w:rsidTr="00250EA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Отключение прибора учета электроэнергии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прибор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569,00</w:t>
            </w:r>
          </w:p>
        </w:tc>
      </w:tr>
      <w:tr w:rsidR="000E58CC" w:rsidRPr="001D091B" w:rsidTr="008512D9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Подключение прибора учета электроэнергии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прибор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1424,00</w:t>
            </w:r>
          </w:p>
        </w:tc>
      </w:tr>
      <w:tr w:rsidR="000E58CC" w:rsidRPr="001D091B" w:rsidTr="008512D9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lastRenderedPageBreak/>
              <w:t>150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Вызов электромонтера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602,00</w:t>
            </w:r>
          </w:p>
        </w:tc>
      </w:tr>
      <w:tr w:rsidR="000E58CC" w:rsidRPr="001D091B" w:rsidTr="001D091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91B">
              <w:rPr>
                <w:rFonts w:ascii="Times New Roman" w:eastAsia="Times New Roman" w:hAnsi="Times New Roman" w:cs="Times New Roman"/>
                <w:b/>
                <w:bCs/>
              </w:rPr>
              <w:t>Общестроительные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0E58CC" w:rsidP="000E58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Ремонт оконных коробок: в каменных стенах при одном переплете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Ремонт форточек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241,00</w:t>
            </w:r>
          </w:p>
        </w:tc>
      </w:tr>
      <w:tr w:rsidR="000E58CC" w:rsidRPr="001D091B" w:rsidTr="00EC7D3A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дверных приборов: петли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301,00</w:t>
            </w:r>
          </w:p>
        </w:tc>
      </w:tr>
      <w:tr w:rsidR="000E58CC" w:rsidRPr="001D091B" w:rsidTr="00EC7D3A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дверных приборов: шпингалеты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дверных приборов: ручки-кнопки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дверных приборов: замки врезные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дверных приборов: замки накладные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дверных приборов: пружины (доводчика)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дверных приборов: щеколды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оконных приборов: петли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оконных приборов: ручки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оконных приборов: завертки форточные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Ремонт дверных коробок узких в каменных стенах: без снятия полотен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Ремонт дверных коробок узких в каменных стенах: со снятием полотен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Обивка дверей дермантином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Установка полотен: внутренних межкомнатных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 xml:space="preserve">Замена в оконных проемах элементов </w:t>
            </w:r>
            <w:proofErr w:type="spellStart"/>
            <w:r w:rsidRPr="001D091B">
              <w:rPr>
                <w:rFonts w:ascii="Times New Roman" w:eastAsia="Times New Roman" w:hAnsi="Times New Roman" w:cs="Times New Roman"/>
              </w:rPr>
              <w:t>стеклопрофилита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Ремонт дощатых покрытий, сплачивание со вставкой реек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Заделка выбоин в полах цементных площадью до: 0,25 м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1место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вентиляционных решеток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стекол в деревянных переплетах при площади стекла: до 0,25 м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стекол в деревянных переплетах при площади стекла: до 0,5 м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Смена стекол в деревянных переплетах при площади стекла: до 1,0 м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1D091B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463,00</w:t>
            </w:r>
          </w:p>
        </w:tc>
      </w:tr>
      <w:tr w:rsidR="000E58CC" w:rsidRPr="001D091B" w:rsidTr="001D09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Вызов мастера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1D091B" w:rsidRDefault="000E58CC" w:rsidP="001D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91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EC7D3A" w:rsidP="000E5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815,00</w:t>
            </w:r>
          </w:p>
        </w:tc>
      </w:tr>
    </w:tbl>
    <w:p w:rsidR="00C52B50" w:rsidRPr="00C52B50" w:rsidRDefault="00C52B50" w:rsidP="00C52B50">
      <w:pPr>
        <w:jc w:val="both"/>
        <w:rPr>
          <w:rFonts w:ascii="Times New Roman" w:hAnsi="Times New Roman" w:cs="Times New Roman"/>
        </w:rPr>
      </w:pPr>
    </w:p>
    <w:p w:rsidR="00C52B50" w:rsidRPr="00C52B50" w:rsidRDefault="00C52B50" w:rsidP="00C52B50">
      <w:pPr>
        <w:jc w:val="both"/>
        <w:rPr>
          <w:rFonts w:ascii="Times New Roman" w:hAnsi="Times New Roman" w:cs="Times New Roman"/>
        </w:rPr>
      </w:pPr>
    </w:p>
    <w:p w:rsidR="00C52B50" w:rsidRPr="00C52B50" w:rsidRDefault="00C52B50" w:rsidP="00C52B50">
      <w:pPr>
        <w:jc w:val="both"/>
        <w:rPr>
          <w:rFonts w:ascii="Times New Roman" w:hAnsi="Times New Roman" w:cs="Times New Roman"/>
        </w:rPr>
      </w:pPr>
    </w:p>
    <w:p w:rsidR="00C52B50" w:rsidRDefault="00C52B50" w:rsidP="00C52B50">
      <w:pPr>
        <w:jc w:val="both"/>
        <w:rPr>
          <w:rFonts w:ascii="Times New Roman" w:hAnsi="Times New Roman" w:cs="Times New Roman"/>
        </w:rPr>
      </w:pPr>
    </w:p>
    <w:p w:rsidR="004B3864" w:rsidRDefault="004B3864" w:rsidP="00C52B50">
      <w:pPr>
        <w:jc w:val="both"/>
        <w:rPr>
          <w:rFonts w:ascii="Times New Roman" w:hAnsi="Times New Roman" w:cs="Times New Roman"/>
        </w:rPr>
      </w:pPr>
    </w:p>
    <w:p w:rsidR="004B3864" w:rsidRDefault="004B3864" w:rsidP="00C52B50">
      <w:pPr>
        <w:jc w:val="both"/>
        <w:rPr>
          <w:rFonts w:ascii="Times New Roman" w:hAnsi="Times New Roman" w:cs="Times New Roman"/>
        </w:rPr>
      </w:pPr>
    </w:p>
    <w:p w:rsidR="004B3864" w:rsidRDefault="004B3864" w:rsidP="00C52B50">
      <w:pPr>
        <w:jc w:val="both"/>
        <w:rPr>
          <w:rFonts w:ascii="Times New Roman" w:hAnsi="Times New Roman" w:cs="Times New Roman"/>
        </w:rPr>
      </w:pPr>
    </w:p>
    <w:p w:rsidR="004B3864" w:rsidRDefault="004B3864" w:rsidP="00C52B50">
      <w:pPr>
        <w:jc w:val="both"/>
        <w:rPr>
          <w:rFonts w:ascii="Times New Roman" w:hAnsi="Times New Roman" w:cs="Times New Roman"/>
        </w:rPr>
      </w:pPr>
    </w:p>
    <w:p w:rsidR="004B3864" w:rsidRDefault="004B3864" w:rsidP="00C52B50">
      <w:pPr>
        <w:jc w:val="both"/>
        <w:rPr>
          <w:rFonts w:ascii="Times New Roman" w:hAnsi="Times New Roman" w:cs="Times New Roman"/>
        </w:rPr>
      </w:pPr>
    </w:p>
    <w:p w:rsidR="004B3864" w:rsidRDefault="004B3864" w:rsidP="00C52B50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C52B50" w:rsidRPr="004B3864" w:rsidTr="004B3864">
        <w:tc>
          <w:tcPr>
            <w:tcW w:w="3650" w:type="dxa"/>
          </w:tcPr>
          <w:p w:rsidR="00C52B50" w:rsidRPr="004B3864" w:rsidRDefault="008F2D96" w:rsidP="009F1001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4B3864">
              <w:rPr>
                <w:rFonts w:ascii="Times New Roman" w:hAnsi="Times New Roman" w:cs="Times New Roman"/>
                <w:lang w:val="ru-RU"/>
              </w:rPr>
              <w:lastRenderedPageBreak/>
              <w:t>П</w:t>
            </w:r>
            <w:r w:rsidR="00C52B50" w:rsidRPr="004B3864">
              <w:rPr>
                <w:rFonts w:ascii="Times New Roman" w:hAnsi="Times New Roman" w:cs="Times New Roman"/>
                <w:lang w:val="ru-RU"/>
              </w:rPr>
              <w:t>риложение 2 к постановлению</w:t>
            </w:r>
          </w:p>
          <w:p w:rsidR="00C52B50" w:rsidRPr="004B3864" w:rsidRDefault="00C52B50" w:rsidP="009F1001">
            <w:pPr>
              <w:ind w:left="34" w:hanging="34"/>
              <w:rPr>
                <w:rFonts w:ascii="Times New Roman" w:hAnsi="Times New Roman" w:cs="Times New Roman"/>
                <w:lang w:val="ru-RU"/>
              </w:rPr>
            </w:pPr>
            <w:r w:rsidRPr="004B3864">
              <w:rPr>
                <w:rFonts w:ascii="Times New Roman" w:hAnsi="Times New Roman" w:cs="Times New Roman"/>
                <w:lang w:val="ru-RU"/>
              </w:rPr>
              <w:t>администрации Елизовского</w:t>
            </w:r>
          </w:p>
          <w:p w:rsidR="00C52B50" w:rsidRPr="004B3864" w:rsidRDefault="00C52B50" w:rsidP="009F1001">
            <w:pPr>
              <w:ind w:left="34" w:hanging="34"/>
              <w:rPr>
                <w:rFonts w:ascii="Times New Roman" w:hAnsi="Times New Roman" w:cs="Times New Roman"/>
                <w:lang w:val="ru-RU"/>
              </w:rPr>
            </w:pPr>
            <w:r w:rsidRPr="004B3864">
              <w:rPr>
                <w:rFonts w:ascii="Times New Roman" w:hAnsi="Times New Roman" w:cs="Times New Roman"/>
                <w:lang w:val="ru-RU"/>
              </w:rPr>
              <w:t>городского поселения</w:t>
            </w:r>
          </w:p>
          <w:p w:rsidR="00C52B50" w:rsidRPr="004B3864" w:rsidRDefault="0079600C" w:rsidP="0054390B">
            <w:pPr>
              <w:rPr>
                <w:rFonts w:ascii="Times New Roman" w:hAnsi="Times New Roman" w:cs="Times New Roman"/>
                <w:lang w:val="ru-RU"/>
              </w:rPr>
            </w:pPr>
            <w:r w:rsidRPr="004B3864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="0054390B" w:rsidRPr="0054390B">
              <w:rPr>
                <w:rFonts w:ascii="Times New Roman" w:hAnsi="Times New Roman" w:cs="Times New Roman"/>
                <w:u w:val="single"/>
                <w:lang w:val="ru-RU"/>
              </w:rPr>
              <w:t>02.03.2017</w:t>
            </w:r>
            <w:r w:rsidRPr="004B3864">
              <w:rPr>
                <w:rFonts w:ascii="Times New Roman" w:hAnsi="Times New Roman" w:cs="Times New Roman"/>
                <w:lang w:val="ru-RU"/>
              </w:rPr>
              <w:t xml:space="preserve">  № </w:t>
            </w:r>
            <w:r w:rsidR="0054390B">
              <w:rPr>
                <w:rFonts w:ascii="Times New Roman" w:hAnsi="Times New Roman" w:cs="Times New Roman"/>
                <w:u w:val="single"/>
                <w:lang w:val="ru-RU"/>
              </w:rPr>
              <w:t>153-п</w:t>
            </w:r>
          </w:p>
        </w:tc>
      </w:tr>
    </w:tbl>
    <w:p w:rsidR="00C52B50" w:rsidRPr="00C52B50" w:rsidRDefault="00C52B50" w:rsidP="00C52B50">
      <w:pPr>
        <w:jc w:val="right"/>
        <w:rPr>
          <w:rFonts w:ascii="Times New Roman" w:hAnsi="Times New Roman" w:cs="Times New Roman"/>
        </w:rPr>
      </w:pPr>
    </w:p>
    <w:p w:rsidR="00C52B50" w:rsidRPr="009D3AF4" w:rsidRDefault="00C52B50" w:rsidP="00C2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F4">
        <w:rPr>
          <w:rFonts w:ascii="Times New Roman" w:hAnsi="Times New Roman" w:cs="Times New Roman"/>
          <w:b/>
          <w:sz w:val="28"/>
          <w:szCs w:val="28"/>
        </w:rPr>
        <w:t xml:space="preserve">Тарифы на </w:t>
      </w:r>
      <w:r w:rsidR="00863F41" w:rsidRPr="009D3AF4">
        <w:rPr>
          <w:rFonts w:ascii="Times New Roman" w:hAnsi="Times New Roman" w:cs="Times New Roman"/>
          <w:b/>
          <w:sz w:val="28"/>
          <w:szCs w:val="28"/>
        </w:rPr>
        <w:t xml:space="preserve">прочие </w:t>
      </w:r>
      <w:r w:rsidRPr="009D3AF4">
        <w:rPr>
          <w:rFonts w:ascii="Times New Roman" w:hAnsi="Times New Roman" w:cs="Times New Roman"/>
          <w:b/>
          <w:sz w:val="28"/>
          <w:szCs w:val="28"/>
        </w:rPr>
        <w:t xml:space="preserve">платные услуги, оказываемые УМП «Спецжилфонд» </w:t>
      </w:r>
    </w:p>
    <w:p w:rsidR="00250EAE" w:rsidRPr="00311CBE" w:rsidRDefault="00250EAE" w:rsidP="00C222A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1" w:type="dxa"/>
        <w:tblInd w:w="98" w:type="dxa"/>
        <w:tblLook w:val="04A0"/>
      </w:tblPr>
      <w:tblGrid>
        <w:gridCol w:w="734"/>
        <w:gridCol w:w="4383"/>
        <w:gridCol w:w="1981"/>
        <w:gridCol w:w="2693"/>
      </w:tblGrid>
      <w:tr w:rsidR="00C52B50" w:rsidRPr="00C52B50" w:rsidTr="009D3AF4">
        <w:trPr>
          <w:trHeight w:val="864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50" w:rsidRPr="00C52B50" w:rsidRDefault="00C52B50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50" w:rsidRPr="00C52B50" w:rsidRDefault="00C52B50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50" w:rsidRPr="00C52B50" w:rsidRDefault="00C52B50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50" w:rsidRPr="00C52B50" w:rsidRDefault="008F2D96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72418B" w:rsidRPr="00C52B50" w:rsidTr="009D3AF4">
        <w:trPr>
          <w:trHeight w:val="57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8B" w:rsidRPr="00C52B50" w:rsidRDefault="0072418B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8B" w:rsidRPr="00300EF8" w:rsidRDefault="0072418B" w:rsidP="00C222A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бланков для снятия с регистрационного учета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8B" w:rsidRPr="00300EF8" w:rsidRDefault="0072418B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комплект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18B" w:rsidRPr="00300EF8" w:rsidRDefault="0072418B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608B"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72418B" w:rsidRPr="00C52B50" w:rsidTr="009D3AF4">
        <w:trPr>
          <w:trHeight w:val="57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8B" w:rsidRPr="00C52B50" w:rsidRDefault="0072418B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8B" w:rsidRPr="00300EF8" w:rsidRDefault="0072418B" w:rsidP="00C222A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бланков на регистрацию по месту жительства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8B" w:rsidRPr="00300EF8" w:rsidRDefault="0072418B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комплект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18B" w:rsidRPr="00300EF8" w:rsidRDefault="0072418B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608B"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  <w:r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72418B" w:rsidRPr="00C52B50" w:rsidTr="009D3AF4">
        <w:trPr>
          <w:trHeight w:val="57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8B" w:rsidRPr="00C52B50" w:rsidRDefault="0072418B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8B" w:rsidRPr="00300EF8" w:rsidRDefault="0072418B" w:rsidP="00C222A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бланков на регистрацию по месту пребывания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8B" w:rsidRPr="00300EF8" w:rsidRDefault="0072418B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комплект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18B" w:rsidRPr="00300EF8" w:rsidRDefault="0020608B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  <w:r w:rsidR="0072418B"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72418B" w:rsidRPr="00C52B50" w:rsidTr="009D3AF4">
        <w:trPr>
          <w:trHeight w:val="864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8B" w:rsidRPr="00C52B50" w:rsidRDefault="0020608B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8B" w:rsidRPr="00300EF8" w:rsidRDefault="0072418B" w:rsidP="00C222A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о составе семьи (за исключением выдачи справок для получения субсидии на ЖКУ)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8B" w:rsidRPr="00300EF8" w:rsidRDefault="0072418B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справка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18B" w:rsidRPr="00300EF8" w:rsidRDefault="0020608B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72418B"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72418B" w:rsidRPr="00C52B50" w:rsidTr="009D3AF4">
        <w:trPr>
          <w:trHeight w:val="6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8B" w:rsidRPr="00C52B50" w:rsidRDefault="0020608B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8B" w:rsidRPr="00300EF8" w:rsidRDefault="0072418B" w:rsidP="00C222A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карточки регистрации (вручную)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8B" w:rsidRPr="00300EF8" w:rsidRDefault="0072418B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копия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18B" w:rsidRPr="00300EF8" w:rsidRDefault="0020608B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  <w:r w:rsidR="0072418B" w:rsidRPr="00300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E58CC" w:rsidRPr="00C52B50" w:rsidTr="009D3AF4">
        <w:trPr>
          <w:trHeight w:val="402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C52B50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Ксерокопия (формат А-4)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0E58CC" w:rsidP="000E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35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58CC" w:rsidRPr="00C52B50" w:rsidTr="009D3AF4">
        <w:trPr>
          <w:trHeight w:val="402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C52B50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договора  найма жилого помещения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документ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300EF8" w:rsidP="000E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0935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58CC" w:rsidRPr="00C52B50" w:rsidTr="009D3AF4">
        <w:trPr>
          <w:trHeight w:val="57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C52B50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акта (не) проживания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документ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0E58CC" w:rsidP="000E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EF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935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58CC" w:rsidRPr="00C52B50" w:rsidTr="009D3AF4">
        <w:trPr>
          <w:trHeight w:val="288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C52B50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на подключение электроустановок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документ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300EF8" w:rsidP="000E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0935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58CC" w:rsidRPr="00C52B50" w:rsidTr="009D3AF4">
        <w:trPr>
          <w:trHeight w:val="588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C52B50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Возобновление подачи электроэнергии (за исключением аварийных ситуаций)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подключение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0E58CC" w:rsidP="000E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0E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935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58CC" w:rsidRPr="00C52B50" w:rsidTr="009D3AF4">
        <w:trPr>
          <w:trHeight w:val="5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C52B50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DF4B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технических условий на подключение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приборов для юридических лиц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Pr="00C52B50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0E58CC" w:rsidP="000E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EF8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 w:rsidR="000935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58CC" w:rsidRPr="00C52B50" w:rsidTr="009D3AF4">
        <w:trPr>
          <w:trHeight w:val="5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Default="000E58CC" w:rsidP="00DF4B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акта разграничения балансовой принадлежности электросетей и эксплуатационной ответственности сторон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документ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0E58CC" w:rsidP="000E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EF8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="000935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58CC" w:rsidRPr="00C52B50" w:rsidTr="009D3AF4">
        <w:trPr>
          <w:trHeight w:val="5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Default="000E58CC" w:rsidP="00DF4B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акта осмотра квартиры (о затоплении, переустройству, жилищных условий)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документ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0E58CC" w:rsidP="000E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0E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935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58CC" w:rsidRPr="00C52B50" w:rsidTr="009D3AF4">
        <w:trPr>
          <w:trHeight w:val="5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Default="000E58CC" w:rsidP="00C222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Выкипировка из техпаспорта для юридических лиц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CC" w:rsidRDefault="000E58CC" w:rsidP="00C222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документ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CC" w:rsidRPr="000E58CC" w:rsidRDefault="00300EF8" w:rsidP="000E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0935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52B50" w:rsidRPr="00C52B50" w:rsidRDefault="00C52B50" w:rsidP="00311CBE">
      <w:pPr>
        <w:jc w:val="both"/>
        <w:rPr>
          <w:rFonts w:ascii="Times New Roman" w:hAnsi="Times New Roman" w:cs="Times New Roman"/>
        </w:rPr>
      </w:pPr>
    </w:p>
    <w:sectPr w:rsidR="00C52B50" w:rsidRPr="00C52B50" w:rsidSect="00894E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BC3A65"/>
    <w:multiLevelType w:val="hybridMultilevel"/>
    <w:tmpl w:val="2842B16A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27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81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81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7EC21B0F"/>
    <w:multiLevelType w:val="hybridMultilevel"/>
    <w:tmpl w:val="71289778"/>
    <w:lvl w:ilvl="0" w:tplc="A7E2FD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0479B"/>
    <w:rsid w:val="00031C05"/>
    <w:rsid w:val="00036E98"/>
    <w:rsid w:val="000935FE"/>
    <w:rsid w:val="000A2AB2"/>
    <w:rsid w:val="000C0C26"/>
    <w:rsid w:val="000E30C0"/>
    <w:rsid w:val="000E5403"/>
    <w:rsid w:val="000E58CC"/>
    <w:rsid w:val="000F1C01"/>
    <w:rsid w:val="001331DD"/>
    <w:rsid w:val="001B57F9"/>
    <w:rsid w:val="001D091B"/>
    <w:rsid w:val="001D7F70"/>
    <w:rsid w:val="001F01E7"/>
    <w:rsid w:val="001F0B13"/>
    <w:rsid w:val="00201425"/>
    <w:rsid w:val="0020608B"/>
    <w:rsid w:val="0021197F"/>
    <w:rsid w:val="00223E9B"/>
    <w:rsid w:val="00250EAE"/>
    <w:rsid w:val="00255CE0"/>
    <w:rsid w:val="00276FBD"/>
    <w:rsid w:val="0029663A"/>
    <w:rsid w:val="00296C47"/>
    <w:rsid w:val="002B0869"/>
    <w:rsid w:val="002B4AE7"/>
    <w:rsid w:val="002C70EB"/>
    <w:rsid w:val="002E06E1"/>
    <w:rsid w:val="00300EF8"/>
    <w:rsid w:val="00301E85"/>
    <w:rsid w:val="00307049"/>
    <w:rsid w:val="00311CBE"/>
    <w:rsid w:val="00326E5D"/>
    <w:rsid w:val="00332A50"/>
    <w:rsid w:val="00367A07"/>
    <w:rsid w:val="003C2B1A"/>
    <w:rsid w:val="003C5351"/>
    <w:rsid w:val="003D7BD1"/>
    <w:rsid w:val="004071EE"/>
    <w:rsid w:val="0042367C"/>
    <w:rsid w:val="004250B8"/>
    <w:rsid w:val="00444D56"/>
    <w:rsid w:val="004766D1"/>
    <w:rsid w:val="0048161B"/>
    <w:rsid w:val="004B3864"/>
    <w:rsid w:val="004C0810"/>
    <w:rsid w:val="004C6C09"/>
    <w:rsid w:val="004F3F3F"/>
    <w:rsid w:val="004F72A3"/>
    <w:rsid w:val="005277D5"/>
    <w:rsid w:val="00534656"/>
    <w:rsid w:val="0054390B"/>
    <w:rsid w:val="005F6A5C"/>
    <w:rsid w:val="00601536"/>
    <w:rsid w:val="0060536A"/>
    <w:rsid w:val="006952AE"/>
    <w:rsid w:val="006A6E20"/>
    <w:rsid w:val="006C199C"/>
    <w:rsid w:val="006D4FD9"/>
    <w:rsid w:val="0072418B"/>
    <w:rsid w:val="00726491"/>
    <w:rsid w:val="00752C3A"/>
    <w:rsid w:val="007562BC"/>
    <w:rsid w:val="00774DEE"/>
    <w:rsid w:val="0079600C"/>
    <w:rsid w:val="007C1395"/>
    <w:rsid w:val="008040F4"/>
    <w:rsid w:val="00831648"/>
    <w:rsid w:val="008319B9"/>
    <w:rsid w:val="008512D9"/>
    <w:rsid w:val="00863F41"/>
    <w:rsid w:val="008746A5"/>
    <w:rsid w:val="00894E13"/>
    <w:rsid w:val="008E072C"/>
    <w:rsid w:val="008E4553"/>
    <w:rsid w:val="008F2D96"/>
    <w:rsid w:val="00932AA8"/>
    <w:rsid w:val="009D0907"/>
    <w:rsid w:val="009D3AF4"/>
    <w:rsid w:val="009F1001"/>
    <w:rsid w:val="00A136D5"/>
    <w:rsid w:val="00A7204C"/>
    <w:rsid w:val="00A82150"/>
    <w:rsid w:val="00AD0FD9"/>
    <w:rsid w:val="00AF1D11"/>
    <w:rsid w:val="00B113B7"/>
    <w:rsid w:val="00B245E5"/>
    <w:rsid w:val="00B548C7"/>
    <w:rsid w:val="00B55E2A"/>
    <w:rsid w:val="00BB72EC"/>
    <w:rsid w:val="00BE7C8C"/>
    <w:rsid w:val="00C02D1A"/>
    <w:rsid w:val="00C222AE"/>
    <w:rsid w:val="00C34E9C"/>
    <w:rsid w:val="00C36115"/>
    <w:rsid w:val="00C41E5B"/>
    <w:rsid w:val="00C52B50"/>
    <w:rsid w:val="00C7487D"/>
    <w:rsid w:val="00C77D1D"/>
    <w:rsid w:val="00D0219A"/>
    <w:rsid w:val="00D0556E"/>
    <w:rsid w:val="00D4559A"/>
    <w:rsid w:val="00D51173"/>
    <w:rsid w:val="00D85417"/>
    <w:rsid w:val="00DD7079"/>
    <w:rsid w:val="00DE46E3"/>
    <w:rsid w:val="00DE5F79"/>
    <w:rsid w:val="00DE7F6E"/>
    <w:rsid w:val="00DF2EDF"/>
    <w:rsid w:val="00DF4BB4"/>
    <w:rsid w:val="00E041A1"/>
    <w:rsid w:val="00E045DB"/>
    <w:rsid w:val="00E10BE8"/>
    <w:rsid w:val="00E737A9"/>
    <w:rsid w:val="00EA30D9"/>
    <w:rsid w:val="00EA3C33"/>
    <w:rsid w:val="00EC3DD1"/>
    <w:rsid w:val="00EC7D3A"/>
    <w:rsid w:val="00F6705C"/>
    <w:rsid w:val="00F90C32"/>
    <w:rsid w:val="00FD2594"/>
    <w:rsid w:val="00FF17E2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5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D09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86</cp:revision>
  <cp:lastPrinted>2017-03-02T04:35:00Z</cp:lastPrinted>
  <dcterms:created xsi:type="dcterms:W3CDTF">2012-12-13T23:41:00Z</dcterms:created>
  <dcterms:modified xsi:type="dcterms:W3CDTF">2017-03-02T04:49:00Z</dcterms:modified>
</cp:coreProperties>
</file>