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F" w:rsidRDefault="00927B7F" w:rsidP="00927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7F" w:rsidRDefault="00927B7F" w:rsidP="00927B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27B7F" w:rsidRDefault="00927B7F" w:rsidP="00927B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27B7F" w:rsidRDefault="00927B7F" w:rsidP="00927B7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7B7F" w:rsidRDefault="00927B7F" w:rsidP="00927B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27B7F" w:rsidRDefault="00927B7F" w:rsidP="00927B7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27B7F" w:rsidRDefault="00927B7F" w:rsidP="00927B7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 w:rsidR="008A49B9">
        <w:rPr>
          <w:rFonts w:ascii="Times New Roman" w:hAnsi="Times New Roman" w:cs="Times New Roman"/>
          <w:sz w:val="24"/>
          <w:szCs w:val="24"/>
          <w:u w:val="single"/>
        </w:rPr>
        <w:t xml:space="preserve">15.  11. </w:t>
      </w:r>
      <w:r w:rsidR="00FD4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49B9" w:rsidRPr="008A49B9">
        <w:rPr>
          <w:rFonts w:ascii="Times New Roman" w:hAnsi="Times New Roman" w:cs="Times New Roman"/>
          <w:sz w:val="24"/>
          <w:szCs w:val="24"/>
          <w:u w:val="single"/>
        </w:rPr>
        <w:t xml:space="preserve">979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27B7F" w:rsidRDefault="00927B7F" w:rsidP="00927B7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927B7F" w:rsidRDefault="00927B7F" w:rsidP="00927B7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27B7F" w:rsidRPr="00FD405A" w:rsidTr="002D0087">
        <w:tc>
          <w:tcPr>
            <w:tcW w:w="5070" w:type="dxa"/>
          </w:tcPr>
          <w:p w:rsidR="00927B7F" w:rsidRPr="00FD405A" w:rsidRDefault="00927B7F" w:rsidP="002D00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5A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</w:p>
          <w:p w:rsidR="00927B7F" w:rsidRPr="00FD405A" w:rsidRDefault="00927B7F" w:rsidP="002D00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27B7F" w:rsidRPr="00FD405A" w:rsidRDefault="00927B7F" w:rsidP="002D00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B7F" w:rsidRPr="00FD405A" w:rsidRDefault="00927B7F" w:rsidP="0092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       На основании п.2 ст. 3.3 Федерального закона от 25.10.2001 N 137-ФЗ "О введении в действие Земельного кодекса Российской Федерации", ст. 11.10, ст.39.28 Земельного кодекса Р</w:t>
      </w:r>
      <w:r w:rsidR="00FD405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405A">
        <w:rPr>
          <w:rFonts w:ascii="Times New Roman" w:hAnsi="Times New Roman" w:cs="Times New Roman"/>
          <w:sz w:val="28"/>
          <w:szCs w:val="28"/>
        </w:rPr>
        <w:t>Ф</w:t>
      </w:r>
      <w:r w:rsidR="00FD405A">
        <w:rPr>
          <w:rFonts w:ascii="Times New Roman" w:hAnsi="Times New Roman" w:cs="Times New Roman"/>
          <w:sz w:val="28"/>
          <w:szCs w:val="28"/>
        </w:rPr>
        <w:t>едерации</w:t>
      </w:r>
      <w:r w:rsidRPr="00FD405A">
        <w:rPr>
          <w:rFonts w:ascii="Times New Roman" w:hAnsi="Times New Roman" w:cs="Times New Roman"/>
          <w:sz w:val="28"/>
          <w:szCs w:val="28"/>
        </w:rPr>
        <w:t>, ст.14 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 w:rsidRPr="00FD405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D405A">
        <w:rPr>
          <w:rFonts w:ascii="Times New Roman" w:hAnsi="Times New Roman" w:cs="Times New Roman"/>
          <w:sz w:val="28"/>
          <w:szCs w:val="28"/>
        </w:rPr>
        <w:t>става</w:t>
      </w:r>
      <w:r w:rsidR="00FD405A">
        <w:rPr>
          <w:rFonts w:ascii="Times New Roman" w:hAnsi="Times New Roman" w:cs="Times New Roman"/>
          <w:sz w:val="28"/>
          <w:szCs w:val="28"/>
        </w:rPr>
        <w:t xml:space="preserve">,  Правил землепользования и застройки  </w:t>
      </w:r>
      <w:proofErr w:type="spellStart"/>
      <w:r w:rsidR="00FD405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D405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D405A">
        <w:rPr>
          <w:rFonts w:ascii="Times New Roman" w:hAnsi="Times New Roman" w:cs="Times New Roman"/>
          <w:sz w:val="28"/>
          <w:szCs w:val="28"/>
        </w:rPr>
        <w:t xml:space="preserve"> поселения, согласно заявлению </w:t>
      </w:r>
      <w:proofErr w:type="spellStart"/>
      <w:r w:rsidRPr="00FD405A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Pr="00FD405A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927B7F" w:rsidRPr="0080710C" w:rsidRDefault="00927B7F" w:rsidP="00927B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27B7F" w:rsidRPr="0080710C" w:rsidRDefault="00927B7F" w:rsidP="00927B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B7F" w:rsidRPr="00295571" w:rsidRDefault="00927B7F" w:rsidP="00927B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927B7F" w:rsidRPr="00FD405A" w:rsidRDefault="00927B7F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</w:t>
      </w:r>
      <w:r w:rsidR="00CD4D93" w:rsidRPr="00FD405A">
        <w:rPr>
          <w:rFonts w:ascii="Times New Roman" w:hAnsi="Times New Roman" w:cs="Times New Roman"/>
          <w:sz w:val="28"/>
          <w:szCs w:val="28"/>
        </w:rPr>
        <w:t>3</w:t>
      </w:r>
      <w:r w:rsidRPr="00FD405A">
        <w:rPr>
          <w:rFonts w:ascii="Times New Roman" w:hAnsi="Times New Roman" w:cs="Times New Roman"/>
          <w:sz w:val="28"/>
          <w:szCs w:val="28"/>
        </w:rPr>
        <w:t>:</w:t>
      </w:r>
      <w:r w:rsidR="00CD4D93" w:rsidRPr="00FD405A">
        <w:rPr>
          <w:rFonts w:ascii="Times New Roman" w:hAnsi="Times New Roman" w:cs="Times New Roman"/>
          <w:sz w:val="28"/>
          <w:szCs w:val="28"/>
        </w:rPr>
        <w:t>654</w:t>
      </w:r>
      <w:r w:rsidRPr="00FD405A">
        <w:rPr>
          <w:rFonts w:ascii="Times New Roman" w:hAnsi="Times New Roman" w:cs="Times New Roman"/>
          <w:sz w:val="28"/>
          <w:szCs w:val="28"/>
        </w:rPr>
        <w:t xml:space="preserve"> и земельного участка государственной собственности с условным номером 41:05:010100</w:t>
      </w:r>
      <w:r w:rsidR="00CD4D93" w:rsidRPr="00FD405A">
        <w:rPr>
          <w:rFonts w:ascii="Times New Roman" w:hAnsi="Times New Roman" w:cs="Times New Roman"/>
          <w:sz w:val="28"/>
          <w:szCs w:val="28"/>
        </w:rPr>
        <w:t>3</w:t>
      </w:r>
      <w:r w:rsidRPr="00FD405A">
        <w:rPr>
          <w:rFonts w:ascii="Times New Roman" w:hAnsi="Times New Roman" w:cs="Times New Roman"/>
          <w:sz w:val="28"/>
          <w:szCs w:val="28"/>
        </w:rPr>
        <w:t xml:space="preserve">: </w:t>
      </w:r>
      <w:r w:rsidR="00FD405A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FD40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D405A">
        <w:rPr>
          <w:rFonts w:ascii="Times New Roman" w:hAnsi="Times New Roman" w:cs="Times New Roman"/>
          <w:sz w:val="28"/>
          <w:szCs w:val="28"/>
        </w:rPr>
        <w:t>:п1</w:t>
      </w:r>
      <w:r w:rsidRPr="00FD405A">
        <w:rPr>
          <w:rFonts w:ascii="Times New Roman" w:hAnsi="Times New Roman" w:cs="Times New Roman"/>
          <w:sz w:val="28"/>
          <w:szCs w:val="28"/>
        </w:rPr>
        <w:t>:</w:t>
      </w:r>
    </w:p>
    <w:p w:rsidR="00CD4D93" w:rsidRPr="00FD405A" w:rsidRDefault="00CD4D93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условный номер - 41:05:0101003:ЗУ</w:t>
      </w:r>
      <w:proofErr w:type="gramStart"/>
      <w:r w:rsidRPr="00FD40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D405A">
        <w:rPr>
          <w:rFonts w:ascii="Times New Roman" w:hAnsi="Times New Roman" w:cs="Times New Roman"/>
          <w:sz w:val="28"/>
          <w:szCs w:val="28"/>
        </w:rPr>
        <w:t>;</w:t>
      </w:r>
    </w:p>
    <w:p w:rsidR="00927B7F" w:rsidRPr="00FD405A" w:rsidRDefault="00927B7F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площадь - 1</w:t>
      </w:r>
      <w:r w:rsidR="00CD4D93" w:rsidRPr="00FD405A">
        <w:rPr>
          <w:rFonts w:ascii="Times New Roman" w:hAnsi="Times New Roman" w:cs="Times New Roman"/>
          <w:sz w:val="28"/>
          <w:szCs w:val="28"/>
        </w:rPr>
        <w:t>618</w:t>
      </w:r>
      <w:r w:rsidRPr="00FD405A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927B7F" w:rsidRPr="00FD405A" w:rsidRDefault="00927B7F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="00CD4D93" w:rsidRPr="00FD405A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FD405A">
        <w:rPr>
          <w:rFonts w:ascii="Times New Roman" w:hAnsi="Times New Roman" w:cs="Times New Roman"/>
          <w:sz w:val="28"/>
          <w:szCs w:val="28"/>
        </w:rPr>
        <w:t xml:space="preserve">   (</w:t>
      </w:r>
      <w:r w:rsidR="00CD4D93" w:rsidRPr="00FD405A">
        <w:rPr>
          <w:rFonts w:ascii="Times New Roman" w:hAnsi="Times New Roman" w:cs="Times New Roman"/>
          <w:sz w:val="28"/>
          <w:szCs w:val="28"/>
        </w:rPr>
        <w:t>Ж 1</w:t>
      </w:r>
      <w:r w:rsidRPr="00FD405A">
        <w:rPr>
          <w:rFonts w:ascii="Times New Roman" w:hAnsi="Times New Roman" w:cs="Times New Roman"/>
          <w:sz w:val="28"/>
          <w:szCs w:val="28"/>
        </w:rPr>
        <w:t>);</w:t>
      </w:r>
    </w:p>
    <w:p w:rsidR="00927B7F" w:rsidRPr="00FD405A" w:rsidRDefault="00927B7F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разрешенное использование –</w:t>
      </w:r>
      <w:r w:rsidR="00CD4D93" w:rsidRPr="00FD405A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индивидуальные  дома;</w:t>
      </w:r>
    </w:p>
    <w:p w:rsidR="00927B7F" w:rsidRPr="00FD405A" w:rsidRDefault="00927B7F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927B7F" w:rsidRPr="00FD405A" w:rsidRDefault="00927B7F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D4D93" w:rsidRPr="00FD405A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="00CD4D93" w:rsidRPr="00FD405A">
        <w:rPr>
          <w:rFonts w:ascii="Times New Roman" w:hAnsi="Times New Roman" w:cs="Times New Roman"/>
          <w:sz w:val="28"/>
          <w:szCs w:val="28"/>
        </w:rPr>
        <w:t xml:space="preserve"> К.С.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FD405A">
        <w:rPr>
          <w:rFonts w:ascii="Times New Roman" w:hAnsi="Times New Roman" w:cs="Times New Roman"/>
          <w:i/>
          <w:sz w:val="28"/>
          <w:szCs w:val="28"/>
        </w:rPr>
        <w:t>.</w:t>
      </w:r>
    </w:p>
    <w:p w:rsidR="00CD4D93" w:rsidRPr="00FD405A" w:rsidRDefault="00927B7F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CD4D93" w:rsidRPr="00FD405A">
        <w:rPr>
          <w:rFonts w:ascii="Times New Roman" w:hAnsi="Times New Roman" w:cs="Times New Roman"/>
          <w:sz w:val="28"/>
          <w:szCs w:val="28"/>
        </w:rPr>
        <w:t>:</w:t>
      </w:r>
    </w:p>
    <w:p w:rsidR="00927B7F" w:rsidRPr="00FD405A" w:rsidRDefault="00CD4D93" w:rsidP="00927B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3.1</w:t>
      </w:r>
      <w:r w:rsidR="00927B7F" w:rsidRPr="00FD405A">
        <w:rPr>
          <w:rFonts w:ascii="Times New Roman" w:hAnsi="Times New Roman" w:cs="Times New Roman"/>
          <w:sz w:val="28"/>
          <w:szCs w:val="28"/>
        </w:rPr>
        <w:t xml:space="preserve">  действительно в течение 2 лет со дня его принятия</w:t>
      </w:r>
      <w:r w:rsidRPr="00FD405A">
        <w:rPr>
          <w:rFonts w:ascii="Times New Roman" w:hAnsi="Times New Roman" w:cs="Times New Roman"/>
          <w:sz w:val="28"/>
          <w:szCs w:val="28"/>
        </w:rPr>
        <w:t>;</w:t>
      </w:r>
    </w:p>
    <w:p w:rsidR="00CD4D93" w:rsidRPr="00FD405A" w:rsidRDefault="00CD4D93" w:rsidP="00CD4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 w:rsidRPr="00FD405A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Pr="00FD405A">
        <w:rPr>
          <w:rFonts w:ascii="Times New Roman" w:hAnsi="Times New Roman" w:cs="Times New Roman"/>
          <w:sz w:val="28"/>
          <w:szCs w:val="28"/>
        </w:rPr>
        <w:t xml:space="preserve"> К.С. - собственником земельного участка с кадастровым номером 41:05:01010</w:t>
      </w:r>
      <w:r w:rsidR="00975406" w:rsidRPr="00FD405A">
        <w:rPr>
          <w:rFonts w:ascii="Times New Roman" w:hAnsi="Times New Roman" w:cs="Times New Roman"/>
          <w:sz w:val="28"/>
          <w:szCs w:val="28"/>
        </w:rPr>
        <w:t>0</w:t>
      </w:r>
      <w:r w:rsidRPr="00FD405A">
        <w:rPr>
          <w:rFonts w:ascii="Times New Roman" w:hAnsi="Times New Roman" w:cs="Times New Roman"/>
          <w:sz w:val="28"/>
          <w:szCs w:val="28"/>
        </w:rPr>
        <w:t>3:654.</w:t>
      </w:r>
    </w:p>
    <w:p w:rsidR="00927B7F" w:rsidRPr="00FD405A" w:rsidRDefault="00CD4D93" w:rsidP="00CD4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27B7F" w:rsidRPr="00FD405A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 </w:t>
      </w:r>
      <w:proofErr w:type="gramStart"/>
      <w:r w:rsidR="00927B7F" w:rsidRPr="00FD40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7B7F" w:rsidRPr="00FD405A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27B7F" w:rsidRPr="00FD405A" w:rsidRDefault="00CD4D93" w:rsidP="00CD4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5</w:t>
      </w:r>
      <w:r w:rsidR="00927B7F" w:rsidRPr="00FD40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B7F" w:rsidRPr="00FD4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7B7F" w:rsidRPr="00FD40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="00927B7F" w:rsidRPr="00FD4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B7F" w:rsidRPr="00FD405A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 О.Ю.Мороз.</w:t>
      </w:r>
    </w:p>
    <w:p w:rsidR="00927B7F" w:rsidRPr="00FD405A" w:rsidRDefault="00CD4D93" w:rsidP="0092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6</w:t>
      </w:r>
      <w:r w:rsidR="00927B7F" w:rsidRPr="00FD40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927B7F" w:rsidRDefault="00927B7F" w:rsidP="00927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05A" w:rsidRDefault="00FD405A" w:rsidP="00927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05A" w:rsidRPr="00FD405A" w:rsidRDefault="00FD405A" w:rsidP="00927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B7F" w:rsidRPr="00FD405A" w:rsidRDefault="00927B7F" w:rsidP="00927B7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7CEB" w:rsidRPr="00FD405A" w:rsidRDefault="00927B7F" w:rsidP="00927B7F">
      <w:pPr>
        <w:spacing w:after="0" w:line="240" w:lineRule="auto"/>
        <w:outlineLvl w:val="0"/>
        <w:rPr>
          <w:sz w:val="28"/>
          <w:szCs w:val="28"/>
        </w:rPr>
      </w:pPr>
      <w:proofErr w:type="spellStart"/>
      <w:r w:rsidRPr="00FD405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D405A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FD405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RPr="00FD405A" w:rsidSect="00FD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B7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3F0C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49B9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27B7F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406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4FD8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B6B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E73CE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4D93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4F3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05A"/>
    <w:rsid w:val="00FD4193"/>
    <w:rsid w:val="00FD4324"/>
    <w:rsid w:val="00FD4BF3"/>
    <w:rsid w:val="00FD717E"/>
    <w:rsid w:val="00FD7923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2016-07-07T20:39:00Z</dcterms:created>
  <dcterms:modified xsi:type="dcterms:W3CDTF">2016-11-15T03:07:00Z</dcterms:modified>
</cp:coreProperties>
</file>