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9C" w:rsidRDefault="00E94E9C" w:rsidP="00E94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9C" w:rsidRDefault="00E94E9C" w:rsidP="00E94E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94E9C" w:rsidRDefault="00E94E9C" w:rsidP="00E94E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94E9C" w:rsidRDefault="00E94E9C" w:rsidP="00E94E9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4E9C" w:rsidRDefault="00E94E9C" w:rsidP="00E94E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9C" w:rsidRDefault="00E94E9C" w:rsidP="00E94E9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C68">
        <w:rPr>
          <w:rFonts w:ascii="Times New Roman" w:hAnsi="Times New Roman" w:cs="Times New Roman"/>
          <w:sz w:val="24"/>
          <w:szCs w:val="24"/>
          <w:u w:val="single"/>
        </w:rPr>
        <w:t>04.07.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C68">
        <w:rPr>
          <w:rFonts w:ascii="Times New Roman" w:hAnsi="Times New Roman" w:cs="Times New Roman"/>
          <w:sz w:val="24"/>
          <w:szCs w:val="24"/>
          <w:u w:val="single"/>
        </w:rPr>
        <w:t>662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4E9C" w:rsidTr="00E94E9C">
        <w:tc>
          <w:tcPr>
            <w:tcW w:w="4785" w:type="dxa"/>
          </w:tcPr>
          <w:p w:rsidR="00E94E9C" w:rsidRDefault="00E94E9C" w:rsidP="00A8716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871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71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отмене</w:t>
            </w:r>
            <w:r w:rsidR="002146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</w:t>
            </w:r>
            <w:r w:rsidR="00A871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2146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Елизовского городского поселения от </w:t>
            </w:r>
            <w:r w:rsidR="00A871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17.05.2017 №480</w:t>
            </w:r>
            <w:r w:rsidR="002146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 «</w:t>
            </w:r>
            <w:r w:rsidR="00A871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подготовке документации по планировке и межеванию территории части 16-го жилого квартала микрорайона Аэропорт</w:t>
            </w:r>
            <w:r w:rsidR="002146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Елизовского городского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94E9C" w:rsidRDefault="00E9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94E9C" w:rsidRDefault="00E9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87168" w:rsidRDefault="00A87168" w:rsidP="00A8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E94E9C">
        <w:rPr>
          <w:rFonts w:ascii="Times New Roman" w:hAnsi="Times New Roman" w:cs="Times New Roman"/>
          <w:sz w:val="28"/>
          <w:szCs w:val="28"/>
        </w:rPr>
        <w:t xml:space="preserve">ст.14 Федерального закона от 06.10.2003 </w:t>
      </w:r>
    </w:p>
    <w:p w:rsidR="00E94E9C" w:rsidRDefault="00E94E9C" w:rsidP="00A8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 руководствуясь </w:t>
      </w:r>
      <w:r w:rsidR="00A87168">
        <w:rPr>
          <w:rFonts w:ascii="Times New Roman" w:hAnsi="Times New Roman" w:cs="Times New Roman"/>
          <w:sz w:val="28"/>
          <w:szCs w:val="28"/>
        </w:rPr>
        <w:t>ст. 7.</w:t>
      </w:r>
      <w:r>
        <w:rPr>
          <w:rFonts w:ascii="Times New Roman" w:hAnsi="Times New Roman" w:cs="Times New Roman"/>
          <w:sz w:val="28"/>
          <w:szCs w:val="28"/>
        </w:rPr>
        <w:t xml:space="preserve">31 Устава Елизовского городского поселения, Положением о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Елизовском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 поселения, утвержденным решением Собрания депутатов Елизовского городского поселения от 14.06.2007 № 223, </w:t>
      </w:r>
      <w:r w:rsidR="00A87168">
        <w:rPr>
          <w:rFonts w:ascii="Times New Roman" w:hAnsi="Times New Roman" w:cs="Times New Roman"/>
          <w:sz w:val="28"/>
          <w:szCs w:val="28"/>
        </w:rPr>
        <w:t xml:space="preserve">согласно заявлению Третьяковой Ю.С., действующей на основании доверенности в интересах </w:t>
      </w:r>
      <w:proofErr w:type="spellStart"/>
      <w:r w:rsidR="00A87168">
        <w:rPr>
          <w:rFonts w:ascii="Times New Roman" w:hAnsi="Times New Roman" w:cs="Times New Roman"/>
          <w:sz w:val="28"/>
          <w:szCs w:val="28"/>
        </w:rPr>
        <w:t>Кречкивской</w:t>
      </w:r>
      <w:proofErr w:type="spellEnd"/>
      <w:r w:rsidR="00A87168">
        <w:rPr>
          <w:rFonts w:ascii="Times New Roman" w:hAnsi="Times New Roman" w:cs="Times New Roman"/>
          <w:sz w:val="28"/>
          <w:szCs w:val="28"/>
        </w:rPr>
        <w:t xml:space="preserve"> В.А.</w:t>
      </w:r>
      <w:proofErr w:type="gramEnd"/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9C" w:rsidRDefault="00E94E9C" w:rsidP="00E94E9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E9C" w:rsidRPr="00501527" w:rsidRDefault="00501527" w:rsidP="0050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168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Елизовского городского поселения от </w:t>
      </w:r>
      <w:r w:rsidR="00A87168">
        <w:rPr>
          <w:rFonts w:ascii="Times New Roman" w:hAnsi="Times New Roman" w:cs="Times New Roman"/>
          <w:sz w:val="28"/>
          <w:szCs w:val="28"/>
          <w:lang w:eastAsia="en-US"/>
        </w:rPr>
        <w:t>17.05.2017 №480-п «О подготовке документации по планировке и межеванию территории части 16-го жилого квартала микрорайона Аэропорт Елизовского городского поселения».</w:t>
      </w:r>
    </w:p>
    <w:p w:rsidR="00E94E9C" w:rsidRDefault="00A87168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E9C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 </w:t>
      </w:r>
      <w:r w:rsidR="00CB14D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94E9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B14D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«Мой город» и разместить</w:t>
      </w:r>
      <w:r w:rsidR="00E94E9C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94E9C" w:rsidRDefault="00A87168" w:rsidP="00E94E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4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E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E94E9C" w:rsidRDefault="00E94E9C" w:rsidP="00E9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4E9C" w:rsidRDefault="00E94E9C" w:rsidP="00E94E9C">
      <w:pPr>
        <w:spacing w:after="0" w:line="240" w:lineRule="auto"/>
        <w:rPr>
          <w:sz w:val="28"/>
          <w:szCs w:val="28"/>
        </w:rPr>
      </w:pPr>
    </w:p>
    <w:p w:rsidR="00A760C6" w:rsidRPr="0077218C" w:rsidRDefault="00A760C6" w:rsidP="00A760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218C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A760C6" w:rsidRPr="0077218C" w:rsidRDefault="00A760C6" w:rsidP="00A760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218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Масло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217"/>
    <w:multiLevelType w:val="hybridMultilevel"/>
    <w:tmpl w:val="429EF4E6"/>
    <w:lvl w:ilvl="0" w:tplc="502E7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8D44F6"/>
    <w:multiLevelType w:val="hybridMultilevel"/>
    <w:tmpl w:val="DA6E59AE"/>
    <w:lvl w:ilvl="0" w:tplc="ED4AC71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E9C"/>
    <w:rsid w:val="00084024"/>
    <w:rsid w:val="000907FA"/>
    <w:rsid w:val="00174158"/>
    <w:rsid w:val="001A60A6"/>
    <w:rsid w:val="002146A3"/>
    <w:rsid w:val="00430F1D"/>
    <w:rsid w:val="00501527"/>
    <w:rsid w:val="005C6C68"/>
    <w:rsid w:val="005E4FCA"/>
    <w:rsid w:val="006063D0"/>
    <w:rsid w:val="00812DB8"/>
    <w:rsid w:val="00881D5B"/>
    <w:rsid w:val="00A512A6"/>
    <w:rsid w:val="00A760C6"/>
    <w:rsid w:val="00A87168"/>
    <w:rsid w:val="00A927AE"/>
    <w:rsid w:val="00C100B8"/>
    <w:rsid w:val="00C74AA2"/>
    <w:rsid w:val="00C9492D"/>
    <w:rsid w:val="00CB14D7"/>
    <w:rsid w:val="00E9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1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2017-07-04T02:58:00Z</cp:lastPrinted>
  <dcterms:created xsi:type="dcterms:W3CDTF">2017-06-13T22:06:00Z</dcterms:created>
  <dcterms:modified xsi:type="dcterms:W3CDTF">2017-07-04T22:02:00Z</dcterms:modified>
</cp:coreProperties>
</file>