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5D" w:rsidRDefault="00326E5D" w:rsidP="00326E5D">
      <w:pPr>
        <w:spacing w:after="0"/>
        <w:jc w:val="center"/>
        <w:rPr>
          <w:rFonts w:ascii="Times New Roman" w:hAnsi="Times New Roman" w:cs="Times New Roman"/>
        </w:rPr>
      </w:pPr>
      <w:r w:rsidRPr="00326E5D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326E5D" w:rsidRDefault="00326E5D" w:rsidP="00326E5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326E5D">
        <w:rPr>
          <w:rFonts w:ascii="Times New Roman" w:hAnsi="Times New Roman" w:cs="Times New Roman"/>
          <w:sz w:val="26"/>
          <w:szCs w:val="26"/>
        </w:rPr>
        <w:t xml:space="preserve">                          Р О С </w:t>
      </w:r>
      <w:proofErr w:type="spellStart"/>
      <w:proofErr w:type="gramStart"/>
      <w:r w:rsidRPr="00326E5D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326E5D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</w:p>
    <w:p w:rsidR="00326E5D" w:rsidRPr="00326E5D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26E5D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326E5D" w:rsidRPr="00326E5D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26E5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326E5D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26E5D" w:rsidRPr="00326E5D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26E5D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326E5D" w:rsidRPr="003C5351" w:rsidRDefault="00326E5D" w:rsidP="004766D1">
      <w:pPr>
        <w:pStyle w:val="1"/>
        <w:rPr>
          <w:sz w:val="24"/>
          <w:szCs w:val="24"/>
        </w:rPr>
      </w:pPr>
    </w:p>
    <w:p w:rsidR="00326E5D" w:rsidRPr="0063672E" w:rsidRDefault="00FF17E2" w:rsidP="00326E5D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390B">
        <w:rPr>
          <w:rFonts w:ascii="Times New Roman" w:hAnsi="Times New Roman" w:cs="Times New Roman"/>
          <w:sz w:val="24"/>
          <w:szCs w:val="24"/>
        </w:rPr>
        <w:t>о</w:t>
      </w:r>
      <w:r w:rsidR="001F01E7" w:rsidRPr="0054390B">
        <w:rPr>
          <w:rFonts w:ascii="Times New Roman" w:hAnsi="Times New Roman" w:cs="Times New Roman"/>
          <w:sz w:val="24"/>
          <w:szCs w:val="24"/>
        </w:rPr>
        <w:t>т</w:t>
      </w:r>
      <w:r w:rsidR="0060536A" w:rsidRPr="001331DD">
        <w:rPr>
          <w:rFonts w:ascii="Times New Roman" w:hAnsi="Times New Roman" w:cs="Times New Roman"/>
        </w:rPr>
        <w:t xml:space="preserve"> </w:t>
      </w:r>
      <w:r w:rsidR="0063672E" w:rsidRPr="0063672E">
        <w:rPr>
          <w:rFonts w:ascii="Times New Roman" w:hAnsi="Times New Roman" w:cs="Times New Roman"/>
          <w:sz w:val="28"/>
          <w:szCs w:val="28"/>
          <w:u w:val="single"/>
        </w:rPr>
        <w:t>03.04.2017</w:t>
      </w:r>
      <w:r w:rsidR="00326E5D" w:rsidRPr="000C0C26">
        <w:rPr>
          <w:rFonts w:ascii="Times New Roman" w:hAnsi="Times New Roman" w:cs="Times New Roman"/>
        </w:rPr>
        <w:tab/>
      </w:r>
      <w:r w:rsidR="00326E5D" w:rsidRPr="000C0C26">
        <w:rPr>
          <w:rFonts w:ascii="Times New Roman" w:hAnsi="Times New Roman" w:cs="Times New Roman"/>
        </w:rPr>
        <w:tab/>
      </w:r>
      <w:r w:rsidR="00326E5D" w:rsidRPr="000C0C26">
        <w:rPr>
          <w:rFonts w:ascii="Times New Roman" w:hAnsi="Times New Roman" w:cs="Times New Roman"/>
        </w:rPr>
        <w:tab/>
      </w:r>
      <w:r w:rsidR="00326E5D" w:rsidRPr="000C0C26">
        <w:rPr>
          <w:rFonts w:ascii="Times New Roman" w:hAnsi="Times New Roman" w:cs="Times New Roman"/>
        </w:rPr>
        <w:tab/>
      </w:r>
      <w:r w:rsidR="00326E5D" w:rsidRPr="000C0C26">
        <w:rPr>
          <w:rFonts w:ascii="Times New Roman" w:hAnsi="Times New Roman" w:cs="Times New Roman"/>
        </w:rPr>
        <w:tab/>
      </w:r>
      <w:r w:rsidR="0054390B">
        <w:rPr>
          <w:rFonts w:ascii="Times New Roman" w:hAnsi="Times New Roman" w:cs="Times New Roman"/>
        </w:rPr>
        <w:tab/>
      </w:r>
      <w:r w:rsidR="00326E5D" w:rsidRPr="0054390B">
        <w:rPr>
          <w:rFonts w:ascii="Times New Roman" w:hAnsi="Times New Roman" w:cs="Times New Roman"/>
          <w:sz w:val="24"/>
          <w:szCs w:val="24"/>
        </w:rPr>
        <w:t>№</w:t>
      </w:r>
      <w:r w:rsidR="00326E5D" w:rsidRPr="000C0C26">
        <w:rPr>
          <w:rFonts w:ascii="Times New Roman" w:hAnsi="Times New Roman" w:cs="Times New Roman"/>
        </w:rPr>
        <w:t xml:space="preserve"> </w:t>
      </w:r>
      <w:r w:rsidR="0063672E" w:rsidRPr="0063672E">
        <w:rPr>
          <w:rFonts w:ascii="Times New Roman" w:hAnsi="Times New Roman" w:cs="Times New Roman"/>
          <w:sz w:val="28"/>
          <w:szCs w:val="28"/>
          <w:u w:val="single"/>
        </w:rPr>
        <w:t>276-п</w:t>
      </w:r>
    </w:p>
    <w:p w:rsidR="00326E5D" w:rsidRPr="00326E5D" w:rsidRDefault="00326E5D" w:rsidP="00326E5D">
      <w:pPr>
        <w:rPr>
          <w:rFonts w:ascii="Times New Roman" w:hAnsi="Times New Roman" w:cs="Times New Roman"/>
        </w:rPr>
      </w:pPr>
      <w:r w:rsidRPr="00326E5D">
        <w:rPr>
          <w:rFonts w:ascii="Times New Roman" w:hAnsi="Times New Roman" w:cs="Times New Roman"/>
        </w:rPr>
        <w:t xml:space="preserve">        г. Елизово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26E5D" w:rsidRPr="00C52B50" w:rsidTr="006708ED">
        <w:tc>
          <w:tcPr>
            <w:tcW w:w="4928" w:type="dxa"/>
          </w:tcPr>
          <w:p w:rsidR="00326E5D" w:rsidRPr="00C52B50" w:rsidRDefault="003332C3" w:rsidP="00915EE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внесении изменени</w:t>
            </w:r>
            <w:r w:rsidR="00915E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постановление администрации Елизовского городского поселения от 02.03.2017 № 153-п «</w:t>
            </w:r>
            <w:r w:rsidR="00C52B50" w:rsidRPr="00C52B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 </w:t>
            </w:r>
            <w:r w:rsidR="00894E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установлении</w:t>
            </w:r>
            <w:r w:rsidR="00C52B50" w:rsidRPr="00C52B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тарифов 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94E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платные</w:t>
            </w:r>
            <w:r w:rsidR="00863F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52B50" w:rsidRPr="00C52B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услуги, оказываемые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52B50" w:rsidRPr="002B08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УМП «Спецжилфонд», на </w:t>
            </w:r>
            <w:r w:rsidR="001F0B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период с 01.01.2017 по 31.12.2017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326E5D" w:rsidRPr="00326E5D" w:rsidRDefault="00326E5D" w:rsidP="004766D1">
      <w:pPr>
        <w:spacing w:after="0"/>
        <w:jc w:val="both"/>
        <w:rPr>
          <w:rFonts w:ascii="Times New Roman" w:hAnsi="Times New Roman" w:cs="Times New Roman"/>
        </w:rPr>
      </w:pPr>
    </w:p>
    <w:p w:rsidR="000C0C26" w:rsidRPr="00326E5D" w:rsidRDefault="00326E5D" w:rsidP="00FD25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0C0C26" w:rsidRPr="00326E5D">
        <w:rPr>
          <w:rFonts w:ascii="Times New Roman" w:hAnsi="Times New Roman" w:cs="Times New Roman"/>
          <w:sz w:val="28"/>
          <w:szCs w:val="28"/>
        </w:rPr>
        <w:t>В соответствии с</w:t>
      </w:r>
      <w:r w:rsidR="00EC3DD1">
        <w:rPr>
          <w:rFonts w:ascii="Times New Roman" w:hAnsi="Times New Roman" w:cs="Times New Roman"/>
          <w:sz w:val="28"/>
          <w:szCs w:val="28"/>
        </w:rPr>
        <w:t xml:space="preserve"> пунктом 4 части 1</w:t>
      </w:r>
      <w:r w:rsidR="001F0B13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EC3DD1">
        <w:rPr>
          <w:rFonts w:ascii="Times New Roman" w:hAnsi="Times New Roman" w:cs="Times New Roman"/>
          <w:sz w:val="28"/>
          <w:szCs w:val="28"/>
        </w:rPr>
        <w:t>и</w:t>
      </w:r>
      <w:r w:rsidR="001F0B13">
        <w:rPr>
          <w:rFonts w:ascii="Times New Roman" w:hAnsi="Times New Roman" w:cs="Times New Roman"/>
          <w:sz w:val="28"/>
          <w:szCs w:val="28"/>
        </w:rPr>
        <w:t xml:space="preserve"> 17</w:t>
      </w:r>
      <w:r w:rsidR="000C0C26" w:rsidRPr="00326E5D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1F0B13">
        <w:rPr>
          <w:rFonts w:ascii="Times New Roman" w:hAnsi="Times New Roman" w:cs="Times New Roman"/>
          <w:sz w:val="28"/>
          <w:szCs w:val="28"/>
        </w:rPr>
        <w:t>ого</w:t>
      </w:r>
      <w:r w:rsidR="000C0C26" w:rsidRPr="00326E5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F0B13">
        <w:rPr>
          <w:rFonts w:ascii="Times New Roman" w:hAnsi="Times New Roman" w:cs="Times New Roman"/>
          <w:sz w:val="28"/>
          <w:szCs w:val="28"/>
        </w:rPr>
        <w:t>а</w:t>
      </w:r>
      <w:r w:rsidR="000C0C26" w:rsidRPr="00326E5D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Елизовского городского поселения, </w:t>
      </w:r>
      <w:r w:rsidR="001F0B13">
        <w:rPr>
          <w:rFonts w:ascii="Times New Roman" w:hAnsi="Times New Roman" w:cs="Times New Roman"/>
          <w:sz w:val="28"/>
          <w:szCs w:val="28"/>
        </w:rPr>
        <w:t xml:space="preserve">Порядком установления тарифов на услуги, предоставляемые муниципальными предприятиями и учреждениями Елизовского городского поселения от 10.12.2012 </w:t>
      </w:r>
      <w:r w:rsidR="00915EEB">
        <w:rPr>
          <w:rFonts w:ascii="Times New Roman" w:hAnsi="Times New Roman" w:cs="Times New Roman"/>
          <w:sz w:val="28"/>
          <w:szCs w:val="28"/>
        </w:rPr>
        <w:t xml:space="preserve"> </w:t>
      </w:r>
      <w:r w:rsidR="001F0B13">
        <w:rPr>
          <w:rFonts w:ascii="Times New Roman" w:hAnsi="Times New Roman" w:cs="Times New Roman"/>
          <w:sz w:val="28"/>
          <w:szCs w:val="28"/>
        </w:rPr>
        <w:t>№ 73-НПА, принятым Решением Собрания депутатов Елизовского городского поселения от 06.12.2012 № 386</w:t>
      </w:r>
      <w:r w:rsidR="000C0C26" w:rsidRPr="003D1F15">
        <w:rPr>
          <w:rFonts w:ascii="Times New Roman" w:hAnsi="Times New Roman" w:cs="Times New Roman"/>
          <w:sz w:val="28"/>
          <w:szCs w:val="28"/>
        </w:rPr>
        <w:t xml:space="preserve">, </w:t>
      </w:r>
      <w:r w:rsidR="006708ED">
        <w:rPr>
          <w:rFonts w:ascii="Times New Roman" w:hAnsi="Times New Roman" w:cs="Times New Roman"/>
          <w:sz w:val="28"/>
          <w:szCs w:val="28"/>
        </w:rPr>
        <w:t>протестом Елизовской городской прокуратуры от 15.03.2017 № 15/07-03-2017</w:t>
      </w:r>
    </w:p>
    <w:p w:rsidR="00326E5D" w:rsidRPr="00326E5D" w:rsidRDefault="00326E5D" w:rsidP="006708E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E5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52B50" w:rsidRDefault="00444D56" w:rsidP="00F3548B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444D56">
        <w:rPr>
          <w:sz w:val="28"/>
          <w:szCs w:val="28"/>
        </w:rPr>
        <w:t xml:space="preserve"> </w:t>
      </w:r>
      <w:r w:rsidR="003332C3">
        <w:rPr>
          <w:sz w:val="28"/>
          <w:szCs w:val="28"/>
        </w:rPr>
        <w:t>Внести изменени</w:t>
      </w:r>
      <w:r w:rsidR="00915EEB">
        <w:rPr>
          <w:sz w:val="28"/>
          <w:szCs w:val="28"/>
        </w:rPr>
        <w:t xml:space="preserve">е </w:t>
      </w:r>
      <w:r w:rsidR="003332C3">
        <w:rPr>
          <w:sz w:val="28"/>
          <w:szCs w:val="28"/>
        </w:rPr>
        <w:t xml:space="preserve">в </w:t>
      </w:r>
      <w:r w:rsidR="00915EEB">
        <w:rPr>
          <w:sz w:val="28"/>
          <w:szCs w:val="28"/>
        </w:rPr>
        <w:t xml:space="preserve">тарифы на прочие платные услуги, оказываемые УМП «Спецжилфонд», установленные </w:t>
      </w:r>
      <w:r w:rsidR="003332C3">
        <w:rPr>
          <w:sz w:val="28"/>
          <w:szCs w:val="28"/>
        </w:rPr>
        <w:t>постановление</w:t>
      </w:r>
      <w:r w:rsidR="00915EEB">
        <w:rPr>
          <w:sz w:val="28"/>
          <w:szCs w:val="28"/>
        </w:rPr>
        <w:t>м</w:t>
      </w:r>
      <w:r w:rsidR="003332C3">
        <w:rPr>
          <w:sz w:val="28"/>
          <w:szCs w:val="28"/>
        </w:rPr>
        <w:t xml:space="preserve"> администрации Елизовского городского поселения от 02.03.2017 № 153-п</w:t>
      </w:r>
      <w:r w:rsidR="00F3548B">
        <w:rPr>
          <w:sz w:val="28"/>
          <w:szCs w:val="28"/>
        </w:rPr>
        <w:t>,</w:t>
      </w:r>
      <w:r w:rsidR="003332C3">
        <w:rPr>
          <w:sz w:val="28"/>
          <w:szCs w:val="28"/>
        </w:rPr>
        <w:t xml:space="preserve"> </w:t>
      </w:r>
      <w:r w:rsidR="001C70B8">
        <w:rPr>
          <w:sz w:val="28"/>
          <w:szCs w:val="28"/>
        </w:rPr>
        <w:t>изложив в редакции согласно приложению к настоящему постановлению</w:t>
      </w:r>
      <w:r w:rsidR="00C52B50">
        <w:rPr>
          <w:sz w:val="28"/>
          <w:szCs w:val="28"/>
        </w:rPr>
        <w:t>.</w:t>
      </w:r>
    </w:p>
    <w:p w:rsidR="001D091B" w:rsidRPr="007D4C5E" w:rsidRDefault="001D091B" w:rsidP="00F3548B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C5E">
        <w:rPr>
          <w:rFonts w:ascii="Times New Roman" w:hAnsi="Times New Roman" w:cs="Times New Roman"/>
          <w:b w:val="0"/>
          <w:sz w:val="28"/>
          <w:szCs w:val="28"/>
        </w:rPr>
        <w:t>Управлению делами администрации Елизовского городского поселения опубликовать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(обнародовать)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средствах массовой информации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>разместить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Елизовского городского поселения.</w:t>
      </w:r>
    </w:p>
    <w:p w:rsidR="00326E5D" w:rsidRPr="00C52B50" w:rsidRDefault="00326E5D" w:rsidP="00F3548B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C52B50">
        <w:rPr>
          <w:sz w:val="28"/>
          <w:szCs w:val="28"/>
        </w:rPr>
        <w:t xml:space="preserve">Настоящее постановление вступает в силу </w:t>
      </w:r>
      <w:r w:rsidR="003D7BD1">
        <w:rPr>
          <w:sz w:val="28"/>
          <w:szCs w:val="28"/>
        </w:rPr>
        <w:t>после</w:t>
      </w:r>
      <w:r w:rsidRPr="00C52B50">
        <w:rPr>
          <w:sz w:val="28"/>
          <w:szCs w:val="28"/>
        </w:rPr>
        <w:t xml:space="preserve"> его опубликования (обнародования).</w:t>
      </w:r>
    </w:p>
    <w:p w:rsidR="00326E5D" w:rsidRDefault="00326E5D" w:rsidP="00F3548B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C52B50">
        <w:rPr>
          <w:sz w:val="28"/>
          <w:szCs w:val="28"/>
        </w:rPr>
        <w:t>Контроль за</w:t>
      </w:r>
      <w:proofErr w:type="gramEnd"/>
      <w:r w:rsidRPr="00C52B5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3548B" w:rsidRDefault="00F3548B" w:rsidP="00FD2594">
      <w:pPr>
        <w:pStyle w:val="a6"/>
        <w:tabs>
          <w:tab w:val="left" w:pos="851"/>
          <w:tab w:val="left" w:pos="993"/>
        </w:tabs>
        <w:ind w:left="709"/>
        <w:jc w:val="both"/>
        <w:rPr>
          <w:sz w:val="28"/>
          <w:szCs w:val="28"/>
        </w:rPr>
      </w:pPr>
    </w:p>
    <w:p w:rsidR="00A16F81" w:rsidRDefault="00A16F81" w:rsidP="00FD2594">
      <w:pPr>
        <w:pStyle w:val="a6"/>
        <w:tabs>
          <w:tab w:val="left" w:pos="851"/>
          <w:tab w:val="left" w:pos="993"/>
        </w:tabs>
        <w:ind w:left="709"/>
        <w:jc w:val="both"/>
        <w:rPr>
          <w:sz w:val="28"/>
          <w:szCs w:val="28"/>
        </w:rPr>
      </w:pPr>
    </w:p>
    <w:p w:rsidR="00A16F81" w:rsidRDefault="00A16F81" w:rsidP="00FD2594">
      <w:pPr>
        <w:pStyle w:val="a6"/>
        <w:tabs>
          <w:tab w:val="left" w:pos="851"/>
          <w:tab w:val="left" w:pos="993"/>
        </w:tabs>
        <w:ind w:left="709"/>
        <w:jc w:val="both"/>
        <w:rPr>
          <w:sz w:val="28"/>
          <w:szCs w:val="28"/>
        </w:rPr>
      </w:pPr>
    </w:p>
    <w:p w:rsidR="001D091B" w:rsidRDefault="001D091B" w:rsidP="001D0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5E">
        <w:rPr>
          <w:rFonts w:ascii="Times New Roman" w:hAnsi="Times New Roman"/>
          <w:sz w:val="28"/>
          <w:szCs w:val="28"/>
        </w:rPr>
        <w:t>Глав</w:t>
      </w:r>
      <w:r w:rsidR="00773603">
        <w:rPr>
          <w:rFonts w:ascii="Times New Roman" w:hAnsi="Times New Roman"/>
          <w:sz w:val="28"/>
          <w:szCs w:val="28"/>
        </w:rPr>
        <w:t>а</w:t>
      </w:r>
      <w:r w:rsidRPr="007D4C5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1D091B" w:rsidRPr="007D4C5E" w:rsidRDefault="001D091B" w:rsidP="001D0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D4C5E">
        <w:rPr>
          <w:rFonts w:ascii="Times New Roman" w:hAnsi="Times New Roman"/>
          <w:sz w:val="28"/>
          <w:szCs w:val="28"/>
        </w:rPr>
        <w:t xml:space="preserve">лизовского городского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94E13">
        <w:rPr>
          <w:rFonts w:ascii="Times New Roman" w:hAnsi="Times New Roman"/>
          <w:sz w:val="28"/>
          <w:szCs w:val="28"/>
        </w:rPr>
        <w:t xml:space="preserve">         </w:t>
      </w:r>
      <w:r w:rsidR="00773603">
        <w:rPr>
          <w:rFonts w:ascii="Times New Roman" w:hAnsi="Times New Roman"/>
          <w:sz w:val="28"/>
          <w:szCs w:val="28"/>
        </w:rPr>
        <w:t>Д.Б. Щипицын</w:t>
      </w:r>
    </w:p>
    <w:tbl>
      <w:tblPr>
        <w:tblStyle w:val="a5"/>
        <w:tblW w:w="510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C52B50" w:rsidRPr="004B3864" w:rsidTr="00EA1695">
        <w:tc>
          <w:tcPr>
            <w:tcW w:w="5103" w:type="dxa"/>
          </w:tcPr>
          <w:p w:rsidR="002133A3" w:rsidRPr="004B3864" w:rsidRDefault="00EA1695" w:rsidP="00905AB2">
            <w:pPr>
              <w:ind w:left="3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r w:rsidR="002133A3">
              <w:rPr>
                <w:rFonts w:ascii="Times New Roman" w:hAnsi="Times New Roman" w:cs="Times New Roman"/>
                <w:lang w:val="ru-RU"/>
              </w:rPr>
              <w:t>«</w:t>
            </w:r>
            <w:r w:rsidR="002133A3" w:rsidRPr="004B3864">
              <w:rPr>
                <w:rFonts w:ascii="Times New Roman" w:hAnsi="Times New Roman" w:cs="Times New Roman"/>
                <w:lang w:val="ru-RU"/>
              </w:rPr>
              <w:t>Приложение  к постановлению</w:t>
            </w:r>
          </w:p>
          <w:p w:rsidR="00905AB2" w:rsidRDefault="002133A3" w:rsidP="00905AB2">
            <w:pPr>
              <w:ind w:left="34" w:hanging="34"/>
              <w:jc w:val="right"/>
              <w:rPr>
                <w:rFonts w:ascii="Times New Roman" w:hAnsi="Times New Roman" w:cs="Times New Roman"/>
                <w:lang w:val="ru-RU"/>
              </w:rPr>
            </w:pPr>
            <w:r w:rsidRPr="004B3864">
              <w:rPr>
                <w:rFonts w:ascii="Times New Roman" w:hAnsi="Times New Roman" w:cs="Times New Roman"/>
                <w:lang w:val="ru-RU"/>
              </w:rPr>
              <w:t>администрации Елизовского</w:t>
            </w:r>
            <w:r w:rsidR="00905AB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2133A3" w:rsidRPr="004B3864" w:rsidRDefault="002133A3" w:rsidP="00905AB2">
            <w:pPr>
              <w:ind w:left="34" w:hanging="34"/>
              <w:jc w:val="right"/>
              <w:rPr>
                <w:rFonts w:ascii="Times New Roman" w:hAnsi="Times New Roman" w:cs="Times New Roman"/>
                <w:lang w:val="ru-RU"/>
              </w:rPr>
            </w:pPr>
            <w:r w:rsidRPr="004B3864">
              <w:rPr>
                <w:rFonts w:ascii="Times New Roman" w:hAnsi="Times New Roman" w:cs="Times New Roman"/>
                <w:lang w:val="ru-RU"/>
              </w:rPr>
              <w:t>городского поселения</w:t>
            </w:r>
          </w:p>
          <w:p w:rsidR="002133A3" w:rsidRPr="0063672E" w:rsidRDefault="002133A3" w:rsidP="00905AB2">
            <w:pPr>
              <w:ind w:left="34"/>
              <w:jc w:val="right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4B3864">
              <w:rPr>
                <w:rFonts w:ascii="Times New Roman" w:hAnsi="Times New Roman" w:cs="Times New Roman"/>
                <w:lang w:val="ru-RU"/>
              </w:rPr>
              <w:t xml:space="preserve">от </w:t>
            </w:r>
            <w:r w:rsidR="0063672E" w:rsidRPr="0063672E">
              <w:rPr>
                <w:rFonts w:ascii="Times New Roman" w:hAnsi="Times New Roman" w:cs="Times New Roman"/>
                <w:u w:val="single"/>
                <w:lang w:val="ru-RU"/>
              </w:rPr>
              <w:t>03.04.2017</w:t>
            </w:r>
            <w:r w:rsidRPr="004B3864">
              <w:rPr>
                <w:rFonts w:ascii="Times New Roman" w:hAnsi="Times New Roman" w:cs="Times New Roman"/>
                <w:lang w:val="ru-RU"/>
              </w:rPr>
              <w:t xml:space="preserve">  № </w:t>
            </w:r>
            <w:r w:rsidR="0063672E">
              <w:rPr>
                <w:rFonts w:ascii="Times New Roman" w:hAnsi="Times New Roman" w:cs="Times New Roman"/>
                <w:u w:val="single"/>
                <w:lang w:val="ru-RU"/>
              </w:rPr>
              <w:t>276-п</w:t>
            </w:r>
          </w:p>
          <w:p w:rsidR="002133A3" w:rsidRDefault="002133A3" w:rsidP="009F1001">
            <w:pPr>
              <w:ind w:left="34"/>
              <w:rPr>
                <w:rFonts w:ascii="Times New Roman" w:hAnsi="Times New Roman" w:cs="Times New Roman"/>
                <w:lang w:val="ru-RU"/>
              </w:rPr>
            </w:pPr>
          </w:p>
          <w:p w:rsidR="002133A3" w:rsidRDefault="002133A3" w:rsidP="009F1001">
            <w:pPr>
              <w:ind w:left="34"/>
              <w:rPr>
                <w:rFonts w:ascii="Times New Roman" w:hAnsi="Times New Roman" w:cs="Times New Roman"/>
                <w:lang w:val="ru-RU"/>
              </w:rPr>
            </w:pPr>
          </w:p>
          <w:p w:rsidR="002133A3" w:rsidRDefault="002133A3" w:rsidP="009F1001">
            <w:pPr>
              <w:ind w:left="34"/>
              <w:rPr>
                <w:rFonts w:ascii="Times New Roman" w:hAnsi="Times New Roman" w:cs="Times New Roman"/>
                <w:lang w:val="ru-RU"/>
              </w:rPr>
            </w:pPr>
          </w:p>
          <w:p w:rsidR="00C52B50" w:rsidRPr="004B3864" w:rsidRDefault="001C70B8" w:rsidP="00905AB2">
            <w:pPr>
              <w:ind w:left="3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="008F2D96" w:rsidRPr="004B3864">
              <w:rPr>
                <w:rFonts w:ascii="Times New Roman" w:hAnsi="Times New Roman" w:cs="Times New Roman"/>
                <w:lang w:val="ru-RU"/>
              </w:rPr>
              <w:t>П</w:t>
            </w:r>
            <w:r w:rsidR="00C52B50" w:rsidRPr="004B3864">
              <w:rPr>
                <w:rFonts w:ascii="Times New Roman" w:hAnsi="Times New Roman" w:cs="Times New Roman"/>
                <w:lang w:val="ru-RU"/>
              </w:rPr>
              <w:t>риложение 2 к постановлению</w:t>
            </w:r>
          </w:p>
          <w:p w:rsidR="00905AB2" w:rsidRDefault="00C52B50" w:rsidP="00905AB2">
            <w:pPr>
              <w:ind w:left="34" w:hanging="34"/>
              <w:jc w:val="right"/>
              <w:rPr>
                <w:rFonts w:ascii="Times New Roman" w:hAnsi="Times New Roman" w:cs="Times New Roman"/>
                <w:lang w:val="ru-RU"/>
              </w:rPr>
            </w:pPr>
            <w:r w:rsidRPr="004B3864">
              <w:rPr>
                <w:rFonts w:ascii="Times New Roman" w:hAnsi="Times New Roman" w:cs="Times New Roman"/>
                <w:lang w:val="ru-RU"/>
              </w:rPr>
              <w:t>администрации Елизовского</w:t>
            </w:r>
          </w:p>
          <w:p w:rsidR="00C52B50" w:rsidRPr="004B3864" w:rsidRDefault="00905AB2" w:rsidP="00905AB2">
            <w:pPr>
              <w:ind w:left="34" w:hanging="3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52B50" w:rsidRPr="004B3864">
              <w:rPr>
                <w:rFonts w:ascii="Times New Roman" w:hAnsi="Times New Roman" w:cs="Times New Roman"/>
                <w:lang w:val="ru-RU"/>
              </w:rPr>
              <w:t>городского поселения</w:t>
            </w:r>
          </w:p>
          <w:p w:rsidR="00C52B50" w:rsidRPr="004B3864" w:rsidRDefault="0079600C" w:rsidP="00905AB2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4B3864">
              <w:rPr>
                <w:rFonts w:ascii="Times New Roman" w:hAnsi="Times New Roman" w:cs="Times New Roman"/>
                <w:lang w:val="ru-RU"/>
              </w:rPr>
              <w:t xml:space="preserve">от </w:t>
            </w:r>
            <w:r w:rsidR="0054390B" w:rsidRPr="0054390B">
              <w:rPr>
                <w:rFonts w:ascii="Times New Roman" w:hAnsi="Times New Roman" w:cs="Times New Roman"/>
                <w:u w:val="single"/>
                <w:lang w:val="ru-RU"/>
              </w:rPr>
              <w:t>02.03.2017</w:t>
            </w:r>
            <w:r w:rsidRPr="004B3864">
              <w:rPr>
                <w:rFonts w:ascii="Times New Roman" w:hAnsi="Times New Roman" w:cs="Times New Roman"/>
                <w:lang w:val="ru-RU"/>
              </w:rPr>
              <w:t xml:space="preserve">  № </w:t>
            </w:r>
            <w:r w:rsidR="0054390B">
              <w:rPr>
                <w:rFonts w:ascii="Times New Roman" w:hAnsi="Times New Roman" w:cs="Times New Roman"/>
                <w:u w:val="single"/>
                <w:lang w:val="ru-RU"/>
              </w:rPr>
              <w:t>153-п</w:t>
            </w:r>
          </w:p>
        </w:tc>
      </w:tr>
    </w:tbl>
    <w:p w:rsidR="00C52B50" w:rsidRPr="00C52B50" w:rsidRDefault="00C52B50" w:rsidP="00C52B50">
      <w:pPr>
        <w:jc w:val="right"/>
        <w:rPr>
          <w:rFonts w:ascii="Times New Roman" w:hAnsi="Times New Roman" w:cs="Times New Roman"/>
        </w:rPr>
      </w:pPr>
    </w:p>
    <w:p w:rsidR="00C52B50" w:rsidRPr="009D3AF4" w:rsidRDefault="00C52B50" w:rsidP="00C22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AF4">
        <w:rPr>
          <w:rFonts w:ascii="Times New Roman" w:hAnsi="Times New Roman" w:cs="Times New Roman"/>
          <w:b/>
          <w:sz w:val="28"/>
          <w:szCs w:val="28"/>
        </w:rPr>
        <w:t xml:space="preserve">Тарифы на </w:t>
      </w:r>
      <w:r w:rsidR="00863F41" w:rsidRPr="009D3AF4">
        <w:rPr>
          <w:rFonts w:ascii="Times New Roman" w:hAnsi="Times New Roman" w:cs="Times New Roman"/>
          <w:b/>
          <w:sz w:val="28"/>
          <w:szCs w:val="28"/>
        </w:rPr>
        <w:t xml:space="preserve">прочие </w:t>
      </w:r>
      <w:r w:rsidRPr="009D3AF4">
        <w:rPr>
          <w:rFonts w:ascii="Times New Roman" w:hAnsi="Times New Roman" w:cs="Times New Roman"/>
          <w:b/>
          <w:sz w:val="28"/>
          <w:szCs w:val="28"/>
        </w:rPr>
        <w:t xml:space="preserve">платные услуги, оказываемые УМП «Спецжилфонд» </w:t>
      </w:r>
    </w:p>
    <w:p w:rsidR="00250EAE" w:rsidRPr="00311CBE" w:rsidRDefault="00250EAE" w:rsidP="00C222A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91" w:type="dxa"/>
        <w:tblInd w:w="98" w:type="dxa"/>
        <w:tblLook w:val="04A0"/>
      </w:tblPr>
      <w:tblGrid>
        <w:gridCol w:w="734"/>
        <w:gridCol w:w="4383"/>
        <w:gridCol w:w="1981"/>
        <w:gridCol w:w="2693"/>
      </w:tblGrid>
      <w:tr w:rsidR="00C52B50" w:rsidRPr="00C52B50" w:rsidTr="009D3AF4">
        <w:trPr>
          <w:trHeight w:val="864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B50" w:rsidRPr="00C52B50" w:rsidRDefault="00C52B50" w:rsidP="00C222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2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52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52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B50" w:rsidRPr="00C52B50" w:rsidRDefault="00C52B50" w:rsidP="00C222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B50" w:rsidRPr="00C52B50" w:rsidRDefault="00C52B50" w:rsidP="00C222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C52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C52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B50" w:rsidRPr="00C52B50" w:rsidRDefault="008F2D96" w:rsidP="00C222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Стоимость, руб.</w:t>
            </w:r>
          </w:p>
        </w:tc>
      </w:tr>
      <w:tr w:rsidR="000E58CC" w:rsidRPr="00C52B50" w:rsidTr="009D3AF4">
        <w:trPr>
          <w:trHeight w:val="402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C52B50" w:rsidRDefault="001C70B8" w:rsidP="00C222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C52B50" w:rsidRDefault="000E58CC" w:rsidP="00C222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Ксерокопия (формат А-4)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C52B50" w:rsidRDefault="000E58CC" w:rsidP="00C222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лист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0E58CC" w:rsidP="000E5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935F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E58CC" w:rsidRPr="00C52B50" w:rsidTr="009D3AF4">
        <w:trPr>
          <w:trHeight w:val="402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C52B50" w:rsidRDefault="001C70B8" w:rsidP="00C222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B96AF3" w:rsidRDefault="000E58CC" w:rsidP="00C2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AF3">
              <w:rPr>
                <w:rFonts w:ascii="Times New Roman" w:hAnsi="Times New Roman" w:cs="Times New Roman"/>
                <w:sz w:val="24"/>
                <w:szCs w:val="24"/>
              </w:rPr>
              <w:t>Оформление договора  найма жилого помещения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C52B50" w:rsidRDefault="000E58CC" w:rsidP="00C222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документ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300EF8" w:rsidP="000E5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0935F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E58CC" w:rsidRPr="00C52B50" w:rsidTr="009D3AF4">
        <w:trPr>
          <w:trHeight w:val="288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C52B50" w:rsidRDefault="001C70B8" w:rsidP="00C222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C52B50" w:rsidRDefault="000E58CC" w:rsidP="00C222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условия на подключение электроустановок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C52B50" w:rsidRDefault="000E58CC" w:rsidP="00C222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документ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300EF8" w:rsidP="000E5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0935F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E58CC" w:rsidRPr="00C52B50" w:rsidTr="009D3AF4">
        <w:trPr>
          <w:trHeight w:val="588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C52B50" w:rsidRDefault="001C70B8" w:rsidP="00C222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C52B50" w:rsidRDefault="000E58CC" w:rsidP="00C222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Возобновление подачи электроэнергии (за исключением аварийных ситуаций)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C52B50" w:rsidRDefault="000E58CC" w:rsidP="00C222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подключение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0E58CC" w:rsidP="000E5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0EF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0935F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E58CC" w:rsidRPr="00C52B50" w:rsidTr="009D3AF4">
        <w:trPr>
          <w:trHeight w:val="58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C52B50" w:rsidRDefault="001C70B8" w:rsidP="00C222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C52B50" w:rsidRDefault="000E58CC" w:rsidP="00DF4B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технических условий на подключение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приборов для юридических лиц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C52B50" w:rsidRDefault="000E58CC" w:rsidP="00C222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комплект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0E58CC" w:rsidP="000E5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0EF8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  <w:r w:rsidR="000935F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E58CC" w:rsidRPr="00C52B50" w:rsidTr="009D3AF4">
        <w:trPr>
          <w:trHeight w:val="58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Default="001C70B8" w:rsidP="00C222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Default="000E58CC" w:rsidP="00DF4B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акта разграничения балансовой принадлежности электросетей и эксплуатационной ответственности сторон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Default="000E58CC" w:rsidP="00C222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документ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0E58CC" w:rsidP="000E5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0EF8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  <w:r w:rsidR="000935F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E58CC" w:rsidRPr="00C52B50" w:rsidTr="009D3AF4">
        <w:trPr>
          <w:trHeight w:val="58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Default="001C70B8" w:rsidP="00C222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B96AF3" w:rsidRDefault="000E58CC" w:rsidP="00DF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AF3">
              <w:rPr>
                <w:rFonts w:ascii="Times New Roman" w:hAnsi="Times New Roman" w:cs="Times New Roman"/>
                <w:sz w:val="24"/>
                <w:szCs w:val="24"/>
              </w:rPr>
              <w:t>Составление акта осмотра квартиры (о затоплении, переустройству, жилищных условий)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Default="000E58CC" w:rsidP="00C222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документ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0E58CC" w:rsidP="000E5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0EF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0935F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E58CC" w:rsidRPr="00C52B50" w:rsidTr="009D3AF4">
        <w:trPr>
          <w:trHeight w:val="58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Default="001C70B8" w:rsidP="00C222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Default="000E58CC" w:rsidP="00C222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Выкипировка из техпаспорта для юридических лиц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Default="000E58CC" w:rsidP="00C222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документ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300EF8" w:rsidP="000E5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 w:rsidR="000935F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C52B50" w:rsidRPr="00C52B50" w:rsidRDefault="001C70B8" w:rsidP="001C70B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1C70B8" w:rsidRPr="00C52B50" w:rsidRDefault="001C70B8">
      <w:pPr>
        <w:jc w:val="right"/>
        <w:rPr>
          <w:rFonts w:ascii="Times New Roman" w:hAnsi="Times New Roman" w:cs="Times New Roman"/>
        </w:rPr>
      </w:pPr>
    </w:p>
    <w:sectPr w:rsidR="001C70B8" w:rsidRPr="00C52B50" w:rsidSect="00894E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BC3A65"/>
    <w:multiLevelType w:val="hybridMultilevel"/>
    <w:tmpl w:val="2842B16A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27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81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81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8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hint="default"/>
      </w:rPr>
    </w:lvl>
  </w:abstractNum>
  <w:abstractNum w:abstractNumId="3">
    <w:nsid w:val="7EC21B0F"/>
    <w:multiLevelType w:val="hybridMultilevel"/>
    <w:tmpl w:val="71289778"/>
    <w:lvl w:ilvl="0" w:tplc="A7E2FD7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0479B"/>
    <w:rsid w:val="00010017"/>
    <w:rsid w:val="00031C05"/>
    <w:rsid w:val="00036E98"/>
    <w:rsid w:val="000935FE"/>
    <w:rsid w:val="000A2AB2"/>
    <w:rsid w:val="000C0C26"/>
    <w:rsid w:val="000E30C0"/>
    <w:rsid w:val="000E5403"/>
    <w:rsid w:val="000E58CC"/>
    <w:rsid w:val="000F1C01"/>
    <w:rsid w:val="001331DD"/>
    <w:rsid w:val="001B57F9"/>
    <w:rsid w:val="001C70B8"/>
    <w:rsid w:val="001D091B"/>
    <w:rsid w:val="001D7F70"/>
    <w:rsid w:val="001F01E7"/>
    <w:rsid w:val="001F0B13"/>
    <w:rsid w:val="00201425"/>
    <w:rsid w:val="0020608B"/>
    <w:rsid w:val="0021197F"/>
    <w:rsid w:val="002133A3"/>
    <w:rsid w:val="00223E9B"/>
    <w:rsid w:val="00250EAE"/>
    <w:rsid w:val="00255CE0"/>
    <w:rsid w:val="00263FDF"/>
    <w:rsid w:val="00276FBD"/>
    <w:rsid w:val="0029663A"/>
    <w:rsid w:val="00296C47"/>
    <w:rsid w:val="002B0869"/>
    <w:rsid w:val="002B4AE7"/>
    <w:rsid w:val="002C70EB"/>
    <w:rsid w:val="002E06E1"/>
    <w:rsid w:val="002F3B23"/>
    <w:rsid w:val="00300EF8"/>
    <w:rsid w:val="00301E85"/>
    <w:rsid w:val="00307049"/>
    <w:rsid w:val="00311CBE"/>
    <w:rsid w:val="00326E5D"/>
    <w:rsid w:val="00332A50"/>
    <w:rsid w:val="003332C3"/>
    <w:rsid w:val="00367A07"/>
    <w:rsid w:val="003C2B1A"/>
    <w:rsid w:val="003C5351"/>
    <w:rsid w:val="003D7BD1"/>
    <w:rsid w:val="004071EE"/>
    <w:rsid w:val="0042367C"/>
    <w:rsid w:val="004250B8"/>
    <w:rsid w:val="004442E9"/>
    <w:rsid w:val="00444D56"/>
    <w:rsid w:val="004766D1"/>
    <w:rsid w:val="0048161B"/>
    <w:rsid w:val="004B3864"/>
    <w:rsid w:val="004C0810"/>
    <w:rsid w:val="004C6C09"/>
    <w:rsid w:val="004F3F3F"/>
    <w:rsid w:val="004F72A3"/>
    <w:rsid w:val="005277D5"/>
    <w:rsid w:val="00534656"/>
    <w:rsid w:val="0054390B"/>
    <w:rsid w:val="005F6A5C"/>
    <w:rsid w:val="00601536"/>
    <w:rsid w:val="0060536A"/>
    <w:rsid w:val="0063672E"/>
    <w:rsid w:val="006708ED"/>
    <w:rsid w:val="006952AE"/>
    <w:rsid w:val="006A6E20"/>
    <w:rsid w:val="006B7FC6"/>
    <w:rsid w:val="006C199C"/>
    <w:rsid w:val="006D4FD9"/>
    <w:rsid w:val="0072418B"/>
    <w:rsid w:val="00726491"/>
    <w:rsid w:val="00752C3A"/>
    <w:rsid w:val="007562BC"/>
    <w:rsid w:val="00773603"/>
    <w:rsid w:val="00774DEE"/>
    <w:rsid w:val="0079600C"/>
    <w:rsid w:val="007C1395"/>
    <w:rsid w:val="008040F4"/>
    <w:rsid w:val="00831648"/>
    <w:rsid w:val="008319B9"/>
    <w:rsid w:val="008512D9"/>
    <w:rsid w:val="00863F41"/>
    <w:rsid w:val="008746A5"/>
    <w:rsid w:val="00894E13"/>
    <w:rsid w:val="008E072C"/>
    <w:rsid w:val="008E4553"/>
    <w:rsid w:val="008F2D96"/>
    <w:rsid w:val="00905AB2"/>
    <w:rsid w:val="00915EEB"/>
    <w:rsid w:val="00923C81"/>
    <w:rsid w:val="00932AA8"/>
    <w:rsid w:val="009D0907"/>
    <w:rsid w:val="009D3AF4"/>
    <w:rsid w:val="009F1001"/>
    <w:rsid w:val="00A136D5"/>
    <w:rsid w:val="00A16F81"/>
    <w:rsid w:val="00A7204C"/>
    <w:rsid w:val="00A82150"/>
    <w:rsid w:val="00AD0FD9"/>
    <w:rsid w:val="00AF1D11"/>
    <w:rsid w:val="00B113B7"/>
    <w:rsid w:val="00B245E5"/>
    <w:rsid w:val="00B52C81"/>
    <w:rsid w:val="00B548C7"/>
    <w:rsid w:val="00B55E2A"/>
    <w:rsid w:val="00B96AF3"/>
    <w:rsid w:val="00BB72EC"/>
    <w:rsid w:val="00BD427F"/>
    <w:rsid w:val="00BE7C8C"/>
    <w:rsid w:val="00C02D1A"/>
    <w:rsid w:val="00C222AE"/>
    <w:rsid w:val="00C34E9C"/>
    <w:rsid w:val="00C36115"/>
    <w:rsid w:val="00C41E5B"/>
    <w:rsid w:val="00C52B50"/>
    <w:rsid w:val="00C7487D"/>
    <w:rsid w:val="00C77D1D"/>
    <w:rsid w:val="00CF1183"/>
    <w:rsid w:val="00D0219A"/>
    <w:rsid w:val="00D0556E"/>
    <w:rsid w:val="00D4559A"/>
    <w:rsid w:val="00D51173"/>
    <w:rsid w:val="00D85417"/>
    <w:rsid w:val="00DD7079"/>
    <w:rsid w:val="00DE46E3"/>
    <w:rsid w:val="00DE5F79"/>
    <w:rsid w:val="00DE7F6E"/>
    <w:rsid w:val="00DF2EDF"/>
    <w:rsid w:val="00DF4BB4"/>
    <w:rsid w:val="00E041A1"/>
    <w:rsid w:val="00E045DB"/>
    <w:rsid w:val="00E10BE8"/>
    <w:rsid w:val="00E3714A"/>
    <w:rsid w:val="00E737A9"/>
    <w:rsid w:val="00E76768"/>
    <w:rsid w:val="00EA1695"/>
    <w:rsid w:val="00EA30D9"/>
    <w:rsid w:val="00EA3C33"/>
    <w:rsid w:val="00EC3DD1"/>
    <w:rsid w:val="00EC7D3A"/>
    <w:rsid w:val="00F3548B"/>
    <w:rsid w:val="00F6705C"/>
    <w:rsid w:val="00F90C32"/>
    <w:rsid w:val="00FD2594"/>
    <w:rsid w:val="00FF17E2"/>
    <w:rsid w:val="00FF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D5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1D09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101</cp:revision>
  <cp:lastPrinted>2017-04-03T01:20:00Z</cp:lastPrinted>
  <dcterms:created xsi:type="dcterms:W3CDTF">2012-12-13T23:41:00Z</dcterms:created>
  <dcterms:modified xsi:type="dcterms:W3CDTF">2017-04-18T03:42:00Z</dcterms:modified>
</cp:coreProperties>
</file>