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6" w:rsidRDefault="001B0BA6" w:rsidP="001B0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A6" w:rsidRDefault="001B0BA6" w:rsidP="001B0B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B0BA6" w:rsidRDefault="001B0BA6" w:rsidP="001B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B0BA6" w:rsidRDefault="001B0BA6" w:rsidP="001B0BA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0BA6" w:rsidRDefault="001B0BA6" w:rsidP="001B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B0BA6" w:rsidRDefault="001B0BA6" w:rsidP="001B0B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0BA6" w:rsidRDefault="001B0BA6" w:rsidP="001B0B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467B9">
        <w:rPr>
          <w:rFonts w:ascii="Times New Roman" w:hAnsi="Times New Roman" w:cs="Times New Roman"/>
          <w:sz w:val="24"/>
          <w:szCs w:val="24"/>
          <w:u w:val="single"/>
        </w:rPr>
        <w:t xml:space="preserve">15.  03.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AA356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2467B9">
        <w:rPr>
          <w:rFonts w:ascii="Times New Roman" w:hAnsi="Times New Roman" w:cs="Times New Roman"/>
          <w:sz w:val="24"/>
          <w:szCs w:val="24"/>
          <w:u w:val="single"/>
        </w:rPr>
        <w:t xml:space="preserve">216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B0BA6" w:rsidRDefault="001B0BA6" w:rsidP="001B0B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B0BA6" w:rsidRDefault="001B0BA6" w:rsidP="001B0B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0BA6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</w:p>
    <w:p w:rsidR="001B0BA6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земельных участков, образуемых </w:t>
      </w:r>
    </w:p>
    <w:p w:rsidR="001B0BA6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 xml:space="preserve">при разделе земельного участка </w:t>
      </w:r>
      <w:proofErr w:type="gramStart"/>
      <w:r w:rsidRPr="009A21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A6" w:rsidRPr="009A2127" w:rsidRDefault="001B0BA6" w:rsidP="0066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</w:p>
    <w:p w:rsidR="001B0BA6" w:rsidRPr="00011545" w:rsidRDefault="001B0BA6" w:rsidP="001B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BA6" w:rsidRPr="009A2127" w:rsidRDefault="00D41C4E" w:rsidP="001B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№ 137-ФЗ «О введении в действие Земельного кодекса Р</w:t>
      </w:r>
      <w:r w:rsidR="001B0B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0BA6" w:rsidRPr="009A2127">
        <w:rPr>
          <w:rFonts w:ascii="Times New Roman" w:hAnsi="Times New Roman" w:cs="Times New Roman"/>
          <w:sz w:val="28"/>
          <w:szCs w:val="28"/>
        </w:rPr>
        <w:t>Ф</w:t>
      </w:r>
      <w:r w:rsidR="001B0BA6">
        <w:rPr>
          <w:rFonts w:ascii="Times New Roman" w:hAnsi="Times New Roman" w:cs="Times New Roman"/>
          <w:sz w:val="28"/>
          <w:szCs w:val="28"/>
        </w:rPr>
        <w:t>едерации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»,  ст.ст. </w:t>
      </w:r>
      <w:r w:rsidR="001B0BA6">
        <w:rPr>
          <w:rFonts w:ascii="Times New Roman" w:hAnsi="Times New Roman" w:cs="Times New Roman"/>
          <w:sz w:val="28"/>
          <w:szCs w:val="28"/>
        </w:rPr>
        <w:t xml:space="preserve">11.2, 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11.4, </w:t>
      </w:r>
      <w:r w:rsidR="001B0BA6">
        <w:rPr>
          <w:rFonts w:ascii="Times New Roman" w:hAnsi="Times New Roman" w:cs="Times New Roman"/>
          <w:sz w:val="28"/>
          <w:szCs w:val="28"/>
        </w:rPr>
        <w:t xml:space="preserve">39.20 </w:t>
      </w:r>
      <w:r w:rsidR="001B0BA6" w:rsidRPr="009A2127">
        <w:rPr>
          <w:rFonts w:ascii="Times New Roman" w:hAnsi="Times New Roman" w:cs="Times New Roman"/>
          <w:sz w:val="28"/>
          <w:szCs w:val="28"/>
        </w:rPr>
        <w:t>Земельного кодекса Р</w:t>
      </w:r>
      <w:r w:rsidR="001B0B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0BA6" w:rsidRPr="009A2127">
        <w:rPr>
          <w:rFonts w:ascii="Times New Roman" w:hAnsi="Times New Roman" w:cs="Times New Roman"/>
          <w:sz w:val="28"/>
          <w:szCs w:val="28"/>
        </w:rPr>
        <w:t>Ф</w:t>
      </w:r>
      <w:r w:rsidR="001B0BA6">
        <w:rPr>
          <w:rFonts w:ascii="Times New Roman" w:hAnsi="Times New Roman" w:cs="Times New Roman"/>
          <w:sz w:val="28"/>
          <w:szCs w:val="28"/>
        </w:rPr>
        <w:t>едерации</w:t>
      </w:r>
      <w:r w:rsidR="001B0BA6" w:rsidRPr="009A2127">
        <w:rPr>
          <w:rFonts w:ascii="Times New Roman" w:hAnsi="Times New Roman" w:cs="Times New Roman"/>
          <w:sz w:val="28"/>
          <w:szCs w:val="28"/>
        </w:rPr>
        <w:t>,  ст. 14 Федерального закона от 06.10.2003 № 131-ФЗ «Об общих принципах организации местного самоуправления в Р</w:t>
      </w:r>
      <w:r w:rsidR="001B0B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0BA6" w:rsidRPr="009A2127">
        <w:rPr>
          <w:rFonts w:ascii="Times New Roman" w:hAnsi="Times New Roman" w:cs="Times New Roman"/>
          <w:sz w:val="28"/>
          <w:szCs w:val="28"/>
        </w:rPr>
        <w:t>Ф</w:t>
      </w:r>
      <w:r w:rsidR="001B0BA6">
        <w:rPr>
          <w:rFonts w:ascii="Times New Roman" w:hAnsi="Times New Roman" w:cs="Times New Roman"/>
          <w:sz w:val="28"/>
          <w:szCs w:val="28"/>
        </w:rPr>
        <w:t>едерации</w:t>
      </w:r>
      <w:r w:rsidR="001B0BA6" w:rsidRPr="009A2127">
        <w:rPr>
          <w:rFonts w:ascii="Times New Roman" w:hAnsi="Times New Roman" w:cs="Times New Roman"/>
          <w:sz w:val="28"/>
          <w:szCs w:val="28"/>
        </w:rPr>
        <w:t>»,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30F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Елизовского городского поселения, принятых Решением Собрания</w:t>
      </w:r>
      <w:proofErr w:type="gramEnd"/>
      <w:r w:rsidR="00B6530F">
        <w:rPr>
          <w:rFonts w:ascii="Times New Roman" w:hAnsi="Times New Roman" w:cs="Times New Roman"/>
          <w:sz w:val="28"/>
          <w:szCs w:val="28"/>
        </w:rPr>
        <w:t xml:space="preserve"> депутатов Елизовского городского поселения от 07.09.2011 № 126 и Решением Собрания депутатов Елизовского городского поселения  от 11.02.2016 № 886, </w:t>
      </w: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Елизовского городского поселения от 26.02.2016 № 144-п «Об уточнении вида разрешенного использования земельного участка с кадастровым номером 41:05:0101005:42», на основании</w:t>
      </w:r>
      <w:r w:rsidR="001B0BA6" w:rsidRPr="009A212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B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муниципального района</w:t>
      </w:r>
    </w:p>
    <w:p w:rsidR="001B0BA6" w:rsidRPr="00011545" w:rsidRDefault="001B0BA6" w:rsidP="001B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BA6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B0BA6" w:rsidRPr="00011545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C4E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>1. Утвердить схему расположения земельных участков, образуемых при разделе земельного участка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005:42</w:t>
      </w:r>
      <w:r w:rsidRPr="009A21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D41C4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0BA6" w:rsidRDefault="00D41C4E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653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6530F">
        <w:rPr>
          <w:rFonts w:ascii="Times New Roman" w:hAnsi="Times New Roman" w:cs="Times New Roman"/>
          <w:sz w:val="28"/>
          <w:szCs w:val="28"/>
        </w:rPr>
        <w:t>:</w:t>
      </w:r>
    </w:p>
    <w:p w:rsidR="00B6530F" w:rsidRP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 w:rsidR="00937ABF">
        <w:rPr>
          <w:rFonts w:ascii="Times New Roman" w:hAnsi="Times New Roman" w:cs="Times New Roman"/>
          <w:sz w:val="28"/>
          <w:szCs w:val="28"/>
        </w:rPr>
        <w:t>4927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6530F" w:rsidRP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6530F" w:rsidRP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30F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промышленности» – «объекты инженерно-технического обеспечения»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B6530F" w:rsidRDefault="00B6530F" w:rsidP="00B6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1145D1" w:rsidRPr="00B6530F" w:rsidRDefault="001145D1" w:rsidP="0011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земельный участок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ABF">
        <w:rPr>
          <w:rFonts w:ascii="Times New Roman" w:hAnsi="Times New Roman" w:cs="Times New Roman"/>
          <w:sz w:val="28"/>
          <w:szCs w:val="28"/>
        </w:rPr>
        <w:t>958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lastRenderedPageBreak/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«ветеринарное обслуживание»</w:t>
      </w:r>
      <w:r w:rsidR="00C45731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1145D1" w:rsidRPr="00B6530F" w:rsidRDefault="001145D1" w:rsidP="0011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земельный участок с условным номером 41:05:0101005:ЗУ3: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849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«ветеринарное обслуживание»</w:t>
      </w:r>
      <w:r w:rsidR="00C45731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1145D1" w:rsidRPr="00B6530F" w:rsidRDefault="001145D1" w:rsidP="0011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земельный участок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площадь участка -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B6530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653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</w:t>
      </w:r>
      <w:r w:rsidRPr="00B65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Pr="00B6530F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30F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промышленности» – «объекты инженерно-технического обеспечения»</w:t>
      </w:r>
      <w:r w:rsidRPr="00B6530F">
        <w:rPr>
          <w:rFonts w:ascii="Times New Roman" w:hAnsi="Times New Roman" w:cs="Times New Roman"/>
          <w:sz w:val="28"/>
          <w:szCs w:val="28"/>
        </w:rPr>
        <w:t>;</w:t>
      </w:r>
    </w:p>
    <w:p w:rsidR="001145D1" w:rsidRDefault="001145D1" w:rsidP="0011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0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6628E6" w:rsidRPr="006628E6" w:rsidRDefault="001B0BA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628E6" w:rsidRPr="006628E6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628E6" w:rsidRPr="006628E6" w:rsidRDefault="006628E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4. Направить данное постановление  в филиал ФГБУ «ФКП </w:t>
      </w:r>
      <w:proofErr w:type="spellStart"/>
      <w:r w:rsidRPr="006628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28E6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628E6" w:rsidRPr="006628E6" w:rsidRDefault="006628E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628E6" w:rsidRDefault="006628E6" w:rsidP="0066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>6. Срок действия данного постановления составляет 2 года.</w:t>
      </w:r>
    </w:p>
    <w:p w:rsidR="006628E6" w:rsidRPr="006628E6" w:rsidRDefault="006628E6" w:rsidP="0066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28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628E6" w:rsidRPr="006628E6" w:rsidRDefault="006628E6" w:rsidP="0066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E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2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E6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6628E6" w:rsidRPr="00EE134C" w:rsidRDefault="006628E6" w:rsidP="006628E6">
      <w:pPr>
        <w:ind w:firstLine="709"/>
        <w:jc w:val="both"/>
      </w:pPr>
    </w:p>
    <w:p w:rsidR="006628E6" w:rsidRPr="007D17AA" w:rsidRDefault="006628E6" w:rsidP="006628E6"/>
    <w:p w:rsidR="001B0BA6" w:rsidRPr="009A2127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Глава</w:t>
      </w:r>
    </w:p>
    <w:p w:rsidR="001B0BA6" w:rsidRPr="009A2127" w:rsidRDefault="001B0BA6" w:rsidP="001B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2127">
        <w:rPr>
          <w:rFonts w:ascii="Times New Roman" w:hAnsi="Times New Roman" w:cs="Times New Roman"/>
          <w:sz w:val="28"/>
          <w:szCs w:val="28"/>
        </w:rPr>
        <w:t xml:space="preserve"> Елизовского</w:t>
      </w:r>
    </w:p>
    <w:p w:rsidR="00767CEB" w:rsidRDefault="001B0BA6" w:rsidP="001B0B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A212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</w:t>
      </w:r>
      <w:r w:rsidR="006628E6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="006628E6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A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2EC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26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45D1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0BA6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67B9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1A51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8E6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ABF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3563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61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3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731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C4E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06C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4DFC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90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2016-03-15T05:11:00Z</cp:lastPrinted>
  <dcterms:created xsi:type="dcterms:W3CDTF">2016-03-09T20:20:00Z</dcterms:created>
  <dcterms:modified xsi:type="dcterms:W3CDTF">2016-03-18T00:28:00Z</dcterms:modified>
</cp:coreProperties>
</file>