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0" w:rsidRPr="00C66B32" w:rsidRDefault="00C80C00" w:rsidP="00C80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00" w:rsidRPr="00C66B32" w:rsidRDefault="00C80C00" w:rsidP="00C80C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80C00" w:rsidRPr="00C66B32" w:rsidRDefault="00C80C00" w:rsidP="00C80C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80C00" w:rsidRPr="00C66B32" w:rsidRDefault="00C80C00" w:rsidP="00C80C0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0C00" w:rsidRPr="00C66B32" w:rsidRDefault="00C80C00" w:rsidP="00C80C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80C00" w:rsidRPr="00603568" w:rsidRDefault="00C80C00" w:rsidP="00C80C0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80C00" w:rsidRPr="00040B5E" w:rsidRDefault="00C80C00" w:rsidP="00C80C0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025A7F">
        <w:rPr>
          <w:rFonts w:ascii="Times New Roman" w:hAnsi="Times New Roman" w:cs="Times New Roman"/>
          <w:sz w:val="24"/>
          <w:szCs w:val="24"/>
          <w:u w:val="single"/>
        </w:rPr>
        <w:t>13.  05.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A7F">
        <w:rPr>
          <w:rFonts w:ascii="Times New Roman" w:hAnsi="Times New Roman" w:cs="Times New Roman"/>
          <w:sz w:val="24"/>
          <w:szCs w:val="24"/>
          <w:u w:val="single"/>
        </w:rPr>
        <w:t>372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80C00" w:rsidRDefault="00C80C00" w:rsidP="00C80C0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80C00" w:rsidRDefault="00C80C00" w:rsidP="00C80C0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80C00" w:rsidRPr="00126357" w:rsidTr="00C80C00">
        <w:tc>
          <w:tcPr>
            <w:tcW w:w="5070" w:type="dxa"/>
          </w:tcPr>
          <w:p w:rsidR="00C80C00" w:rsidRDefault="00C80C00" w:rsidP="00E0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C80C00" w:rsidRPr="00126357" w:rsidRDefault="00C80C00" w:rsidP="00E0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C80C00" w:rsidRPr="00126357" w:rsidRDefault="00C80C00" w:rsidP="00E009D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C00" w:rsidRDefault="00C80C00" w:rsidP="00C80C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C80C00" w:rsidRPr="00126357" w:rsidRDefault="00C80C00" w:rsidP="00C80C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п.20 ст.11, </w:t>
      </w:r>
      <w:r w:rsidRPr="00126357">
        <w:rPr>
          <w:rFonts w:ascii="Times New Roman" w:hAnsi="Times New Roman" w:cs="Times New Roman"/>
          <w:sz w:val="28"/>
          <w:szCs w:val="28"/>
        </w:rPr>
        <w:t>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 учитывая отсутствие 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</w:t>
      </w:r>
      <w:r w:rsidR="00B842A6">
        <w:rPr>
          <w:rFonts w:ascii="Times New Roman" w:hAnsi="Times New Roman" w:cs="Times New Roman"/>
          <w:sz w:val="28"/>
          <w:szCs w:val="28"/>
        </w:rPr>
        <w:t xml:space="preserve"> в собственность за плату </w:t>
      </w: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0C00" w:rsidRPr="00126357" w:rsidRDefault="00C80C00" w:rsidP="00C80C0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0C00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Сергеевичу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C80C00" w:rsidRPr="006267A5" w:rsidRDefault="00C61F8D" w:rsidP="00C8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C80C00"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sz w:val="28"/>
          <w:szCs w:val="28"/>
        </w:rPr>
        <w:t>****</w:t>
      </w:r>
      <w:r w:rsidR="00C80C00">
        <w:rPr>
          <w:rFonts w:ascii="Times New Roman" w:hAnsi="Times New Roman" w:cs="Times New Roman"/>
          <w:sz w:val="28"/>
          <w:szCs w:val="28"/>
        </w:rPr>
        <w:t xml:space="preserve">, </w:t>
      </w:r>
      <w:r w:rsidR="00C80C00"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80C00">
        <w:rPr>
          <w:rFonts w:ascii="Times New Roman" w:hAnsi="Times New Roman" w:cs="Times New Roman"/>
          <w:sz w:val="28"/>
          <w:szCs w:val="28"/>
        </w:rPr>
        <w:t>,</w:t>
      </w:r>
      <w:r w:rsidR="00C80C00"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="00C80C00" w:rsidRPr="006267A5">
        <w:rPr>
          <w:rFonts w:ascii="Times New Roman" w:hAnsi="Times New Roman" w:cs="Times New Roman"/>
          <w:sz w:val="28"/>
          <w:szCs w:val="28"/>
        </w:rPr>
        <w:t>формируемого согласно приложенной схем</w:t>
      </w:r>
      <w:r w:rsidR="00C80C00">
        <w:rPr>
          <w:rFonts w:ascii="Times New Roman" w:hAnsi="Times New Roman" w:cs="Times New Roman"/>
          <w:sz w:val="28"/>
          <w:szCs w:val="28"/>
        </w:rPr>
        <w:t>е</w:t>
      </w:r>
      <w:r w:rsidR="00C80C00" w:rsidRPr="006267A5">
        <w:rPr>
          <w:rFonts w:ascii="Times New Roman" w:hAnsi="Times New Roman" w:cs="Times New Roman"/>
          <w:sz w:val="28"/>
          <w:szCs w:val="28"/>
        </w:rPr>
        <w:t>.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67A5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055E">
        <w:rPr>
          <w:rFonts w:ascii="Times New Roman" w:hAnsi="Times New Roman" w:cs="Times New Roman"/>
          <w:sz w:val="28"/>
          <w:szCs w:val="28"/>
        </w:rPr>
        <w:t>315</w:t>
      </w:r>
      <w:r w:rsidRPr="006267A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C80C00" w:rsidRPr="006267A5" w:rsidRDefault="00C80C00" w:rsidP="00C80C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69F0">
        <w:rPr>
          <w:rFonts w:ascii="Times New Roman" w:hAnsi="Times New Roman" w:cs="Times New Roman"/>
          <w:sz w:val="28"/>
          <w:szCs w:val="28"/>
        </w:rPr>
        <w:t>Гунину</w:t>
      </w:r>
      <w:proofErr w:type="spellEnd"/>
      <w:r w:rsidR="001969F0">
        <w:rPr>
          <w:rFonts w:ascii="Times New Roman" w:hAnsi="Times New Roman" w:cs="Times New Roman"/>
          <w:sz w:val="28"/>
          <w:szCs w:val="28"/>
        </w:rPr>
        <w:t xml:space="preserve"> А.С.</w:t>
      </w:r>
      <w:r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C80C00" w:rsidRDefault="00C80C00" w:rsidP="00C80C00">
      <w:pPr>
        <w:pStyle w:val="ConsPlusNormal"/>
        <w:ind w:firstLine="540"/>
        <w:jc w:val="both"/>
      </w:pPr>
      <w:r>
        <w:rPr>
          <w:szCs w:val="28"/>
        </w:rPr>
        <w:lastRenderedPageBreak/>
        <w:t>4</w:t>
      </w:r>
      <w:r w:rsidRPr="006267A5">
        <w:rPr>
          <w:szCs w:val="28"/>
        </w:rPr>
        <w:t xml:space="preserve">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C80C00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постановление:</w:t>
      </w:r>
    </w:p>
    <w:p w:rsidR="00C80C00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5.1 направить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C00" w:rsidRPr="00427F11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80C00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80C00" w:rsidRPr="006267A5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C00" w:rsidRPr="006267A5" w:rsidRDefault="00C80C00" w:rsidP="00C80C00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C00" w:rsidRPr="00126357" w:rsidRDefault="00C80C00" w:rsidP="00C80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C00" w:rsidRPr="00126357" w:rsidRDefault="00C80C00" w:rsidP="00C80C0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C80C00" w:rsidRPr="00126357" w:rsidRDefault="00C80C00" w:rsidP="00C8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C80C00" w:rsidRPr="00126357" w:rsidRDefault="00C80C00" w:rsidP="00C8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80C00" w:rsidRDefault="00C80C00" w:rsidP="00C8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C00" w:rsidRDefault="00C80C00" w:rsidP="00C80C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0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A7F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034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9F0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5E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5FB4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A6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97B67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1F8D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0C00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07C2F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D55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621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2016-05-04T20:16:00Z</dcterms:created>
  <dcterms:modified xsi:type="dcterms:W3CDTF">2016-05-23T00:03:00Z</dcterms:modified>
</cp:coreProperties>
</file>