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9" w:rsidRDefault="00FB1679" w:rsidP="00FB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79" w:rsidRDefault="00FB1679" w:rsidP="00FB16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B1679" w:rsidRDefault="00FB1679" w:rsidP="00FB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B1679" w:rsidRDefault="00FB1679" w:rsidP="00FB167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679" w:rsidRDefault="00FB1679" w:rsidP="00FB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B1679" w:rsidRDefault="00FB1679" w:rsidP="00FB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79" w:rsidRPr="007476A7" w:rsidRDefault="00FB1679" w:rsidP="00FB167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     _</w:t>
      </w:r>
      <w:r>
        <w:rPr>
          <w:rFonts w:ascii="Times New Roman" w:hAnsi="Times New Roman" w:cs="Times New Roman"/>
          <w:sz w:val="24"/>
          <w:szCs w:val="24"/>
          <w:u w:val="single"/>
        </w:rPr>
        <w:t>20.  01.  2014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C67E09">
        <w:rPr>
          <w:rFonts w:ascii="Times New Roman" w:hAnsi="Times New Roman" w:cs="Times New Roman"/>
          <w:sz w:val="24"/>
          <w:szCs w:val="24"/>
          <w:u w:val="single"/>
        </w:rPr>
        <w:t>30_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FB1679" w:rsidRDefault="00FB1679" w:rsidP="00FB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B1679" w:rsidRPr="00745585" w:rsidRDefault="00FB1679" w:rsidP="00FB1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9" w:rsidRPr="00677BB1" w:rsidTr="00F1515F">
        <w:tc>
          <w:tcPr>
            <w:tcW w:w="4927" w:type="dxa"/>
          </w:tcPr>
          <w:p w:rsidR="00FB1679" w:rsidRPr="00677BB1" w:rsidRDefault="00FB1679" w:rsidP="00D7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B1">
              <w:rPr>
                <w:rFonts w:ascii="Times New Roman" w:hAnsi="Times New Roman" w:cs="Times New Roman"/>
                <w:sz w:val="28"/>
                <w:szCs w:val="28"/>
              </w:rPr>
              <w:t>Об уточнении вида разрешенного использования земельному участку с кадастровым</w:t>
            </w:r>
            <w:r w:rsidR="00D7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BB1">
              <w:rPr>
                <w:rFonts w:ascii="Times New Roman" w:hAnsi="Times New Roman" w:cs="Times New Roman"/>
                <w:sz w:val="28"/>
                <w:szCs w:val="28"/>
              </w:rPr>
              <w:t>номером  41:05:0101001:6818</w:t>
            </w:r>
          </w:p>
          <w:p w:rsidR="00FB1679" w:rsidRPr="00677BB1" w:rsidRDefault="00FB1679" w:rsidP="00F15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B1679" w:rsidRPr="00677BB1" w:rsidRDefault="00FB1679" w:rsidP="00F15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679" w:rsidRPr="00677BB1" w:rsidRDefault="00FB1679" w:rsidP="00FB16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BB1"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</w:t>
      </w:r>
      <w:proofErr w:type="gramEnd"/>
      <w:r w:rsidRPr="00677BB1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от 07.09.2011 № 126 (с изменениями от 23.04.2013 № 466),  на основании заявления  Ломакина М.Ю. от 13.01.2014</w:t>
      </w:r>
    </w:p>
    <w:p w:rsidR="00FB1679" w:rsidRPr="001C086D" w:rsidRDefault="00FB1679" w:rsidP="00FB1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679" w:rsidRPr="00BE45AF" w:rsidRDefault="00FB1679" w:rsidP="00FB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1679" w:rsidRPr="001C086D" w:rsidRDefault="00FB1679" w:rsidP="00FB16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679" w:rsidRPr="00677BB1" w:rsidRDefault="00FB1679" w:rsidP="00FB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B1">
        <w:rPr>
          <w:rFonts w:ascii="Times New Roman" w:hAnsi="Times New Roman" w:cs="Times New Roman"/>
          <w:sz w:val="28"/>
          <w:szCs w:val="28"/>
        </w:rPr>
        <w:t xml:space="preserve">1. Уточнить земельному участку с кадастровым номером 41:05:0101001:6818, местоположением: край Камчатский, р-н </w:t>
      </w:r>
      <w:proofErr w:type="spellStart"/>
      <w:r w:rsidRPr="00677BB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677BB1">
        <w:rPr>
          <w:rFonts w:ascii="Times New Roman" w:hAnsi="Times New Roman" w:cs="Times New Roman"/>
          <w:sz w:val="28"/>
          <w:szCs w:val="28"/>
        </w:rPr>
        <w:t>, г. Елизово, расположенному  в зоне 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 xml:space="preserve"> (Ж 1)</w:t>
      </w:r>
      <w:r w:rsidRPr="00677BB1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«индивидуальные жилые дома». </w:t>
      </w:r>
    </w:p>
    <w:p w:rsidR="00FB1679" w:rsidRPr="00677BB1" w:rsidRDefault="00FB1679" w:rsidP="00FB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B1"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 w:rsidRPr="00677B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7BB1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41:05:0101001:6818.</w:t>
      </w:r>
    </w:p>
    <w:p w:rsidR="00FB1679" w:rsidRPr="00677BB1" w:rsidRDefault="00FB1679" w:rsidP="00FB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B1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(Т.С. </w:t>
      </w:r>
      <w:proofErr w:type="spellStart"/>
      <w:r w:rsidRPr="00677BB1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77BB1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677B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7B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FB1679" w:rsidRPr="00677BB1" w:rsidRDefault="00FB1679" w:rsidP="00FB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7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B1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677BB1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677BB1">
        <w:rPr>
          <w:rFonts w:ascii="Times New Roman" w:hAnsi="Times New Roman" w:cs="Times New Roman"/>
          <w:sz w:val="28"/>
          <w:szCs w:val="28"/>
        </w:rPr>
        <w:t>.</w:t>
      </w:r>
    </w:p>
    <w:p w:rsidR="00FB1679" w:rsidRPr="00677BB1" w:rsidRDefault="00FB1679" w:rsidP="00FB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79" w:rsidRPr="00677BB1" w:rsidRDefault="00FB1679" w:rsidP="00FB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79" w:rsidRPr="00677BB1" w:rsidRDefault="00FB1679" w:rsidP="00FB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1679" w:rsidRPr="00677BB1" w:rsidRDefault="00FB1679" w:rsidP="00FB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677BB1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677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0DC" w:rsidRDefault="00D76C64"/>
    <w:sectPr w:rsidR="00F320DC" w:rsidSect="00FB167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67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15B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76C64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0C0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1679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2014-01-20T01:30:00Z</dcterms:created>
  <dcterms:modified xsi:type="dcterms:W3CDTF">2014-02-11T03:33:00Z</dcterms:modified>
</cp:coreProperties>
</file>