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8B388D" w:rsidRPr="002874B8" w:rsidRDefault="008B388D" w:rsidP="008B388D">
      <w:pPr>
        <w:jc w:val="center"/>
      </w:pPr>
    </w:p>
    <w:p w:rsidR="008B388D" w:rsidRPr="008B388D" w:rsidRDefault="000B544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7F3">
        <w:rPr>
          <w:rFonts w:ascii="Times New Roman" w:hAnsi="Times New Roman" w:cs="Times New Roman"/>
          <w:sz w:val="28"/>
          <w:szCs w:val="28"/>
        </w:rPr>
        <w:t>22.02.2019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B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67F3">
        <w:rPr>
          <w:rFonts w:ascii="Times New Roman" w:hAnsi="Times New Roman" w:cs="Times New Roman"/>
          <w:sz w:val="28"/>
          <w:szCs w:val="28"/>
        </w:rPr>
        <w:t>183-п</w:t>
      </w:r>
    </w:p>
    <w:p w:rsidR="008B388D" w:rsidRPr="008B388D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4944"/>
      </w:tblGrid>
      <w:tr w:rsidR="008B388D" w:rsidRPr="008B388D" w:rsidTr="00DD572D">
        <w:trPr>
          <w:trHeight w:val="2849"/>
        </w:trPr>
        <w:tc>
          <w:tcPr>
            <w:tcW w:w="4944" w:type="dxa"/>
            <w:vAlign w:val="center"/>
          </w:tcPr>
          <w:p w:rsidR="008B388D" w:rsidRP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8D" w:rsidRPr="008B388D" w:rsidRDefault="008B388D" w:rsidP="00DD572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1462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нарушений юридическими лицами и индивидуальными предпринимателями </w:t>
            </w:r>
            <w:r w:rsidR="00DD572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="00C4613E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</w:t>
            </w:r>
            <w:r w:rsidR="007E2A9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C4613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C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2C7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C461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F61462" w:rsidRDefault="00F61462" w:rsidP="00E968F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FD1" w:rsidRDefault="007D5FD1" w:rsidP="007D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      </w:t>
      </w:r>
    </w:p>
    <w:p w:rsidR="007E2A9B" w:rsidRPr="00F626BA" w:rsidRDefault="007D5FD1" w:rsidP="007E2A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      </w:t>
      </w:r>
      <w:proofErr w:type="gramStart"/>
      <w:r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В соответствии с</w:t>
      </w:r>
      <w:r w:rsid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пунктом 20 части 1 статьи</w:t>
      </w:r>
      <w:r w:rsidR="007E2A9B"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14</w:t>
      </w:r>
      <w:r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</w:t>
      </w:r>
      <w:hyperlink r:id="rId7" w:history="1">
        <w:r w:rsidR="007E2A9B" w:rsidRPr="007E2A9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 xml:space="preserve">Федерального закона </w:t>
        </w:r>
        <w:r w:rsidR="007E2A9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 xml:space="preserve">             </w:t>
        </w:r>
        <w:r w:rsidR="0053440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 xml:space="preserve">от 06.10.2003 </w:t>
        </w:r>
        <w:r w:rsidR="007E2A9B" w:rsidRPr="007E2A9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 xml:space="preserve">№ 131-ФЗ </w:t>
        </w:r>
        <w:r w:rsidRPr="007E2A9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>«Об общих принципах организации</w:t>
        </w:r>
        <w:r w:rsidR="0053440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 xml:space="preserve"> местного самоуправления </w:t>
        </w:r>
        <w:r w:rsidRPr="007E2A9B">
          <w:rPr>
            <w:rFonts w:ascii="Times New Roman" w:eastAsia="Times New Roman" w:hAnsi="Times New Roman" w:cs="Times New Roman"/>
            <w:color w:val="0D0D0D" w:themeColor="text1" w:themeTint="F2"/>
            <w:spacing w:val="1"/>
            <w:sz w:val="28"/>
            <w:szCs w:val="28"/>
            <w:lang w:eastAsia="ru-RU"/>
          </w:rPr>
          <w:t>в Российской Федерации</w:t>
        </w:r>
      </w:hyperlink>
      <w:r w:rsidRP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,</w:t>
      </w:r>
      <w:r w:rsidR="007E2A9B"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статьей 72 Земельного кодекса Российской Федерации, частью 1 статьи 8.2 Федерального закона </w:t>
      </w:r>
      <w:r w:rsidR="0053440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                        от 26.12.2008 </w:t>
      </w:r>
      <w:r w:rsidR="007E2A9B"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E2A9B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Уставом Елизовского городского поселения, </w:t>
      </w:r>
      <w:r w:rsidR="007E2A9B" w:rsidRP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</w:t>
      </w:r>
      <w:r w:rsid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7E2A9B" w:rsidRP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proofErr w:type="gramEnd"/>
      <w:r w:rsidR="007E2A9B" w:rsidRP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</w:t>
      </w:r>
      <w:r w:rsid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ниципальном земельном </w:t>
      </w:r>
      <w:proofErr w:type="gramStart"/>
      <w:r w:rsid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контроле</w:t>
      </w:r>
      <w:proofErr w:type="gramEnd"/>
      <w:r w:rsidR="007E2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2A9B" w:rsidRPr="00F626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Елизовского городского поселения, принятого Решением Собрания депутатов Елизовского городского поселения №</w:t>
      </w:r>
      <w:r w:rsidR="0053440B" w:rsidRPr="00F626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2A9B" w:rsidRPr="00F626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152 от 27.04.2017 </w:t>
      </w:r>
    </w:p>
    <w:p w:rsidR="007D5FD1" w:rsidRPr="00F626BA" w:rsidRDefault="007D5FD1" w:rsidP="007D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</w:p>
    <w:p w:rsidR="007F7712" w:rsidRPr="00F626B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ПОСТАНОВЛЯЮ:</w:t>
      </w:r>
    </w:p>
    <w:p w:rsidR="00C52F02" w:rsidRPr="00F626BA" w:rsidRDefault="007F7712" w:rsidP="00C52F0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br/>
      </w:r>
      <w:r w:rsidR="00F61462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         </w:t>
      </w:r>
      <w:r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1. </w:t>
      </w:r>
      <w:r w:rsidR="00F61462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Утвердить</w:t>
      </w:r>
      <w:r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Программу профилактики нарушений юридическими лицами и индивидуальными предпринимателями </w:t>
      </w:r>
      <w:r w:rsidR="00DD572D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обязательных требований 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при осуществлении муниципаль</w:t>
      </w:r>
      <w:r w:rsidR="003C52C7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ного земельного контроля на 2019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год (далее –</w:t>
      </w:r>
      <w:r w:rsidR="00F626BA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П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рограмма профилактики нарушений) согласно приложению. </w:t>
      </w:r>
    </w:p>
    <w:p w:rsidR="00EB1EF9" w:rsidRPr="000D0BB2" w:rsidRDefault="00C52F02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</w:t>
      </w:r>
      <w:r w:rsidR="00CB2CE7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. </w:t>
      </w:r>
      <w:r w:rsidR="00A77C08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Д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олжностным лицам </w:t>
      </w:r>
      <w:r w:rsidR="00A77C08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Управления архитектуры и градост</w:t>
      </w:r>
      <w:r w:rsidR="003C1181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роительства </w:t>
      </w:r>
      <w:r w:rsidR="00A77C08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администрации Елизовского городского поселения, уполномоченным на осуществление муниципального земельного контроля, </w:t>
      </w:r>
      <w:r w:rsidR="00A77C08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lastRenderedPageBreak/>
        <w:t>обеспечить в пр</w:t>
      </w:r>
      <w:r w:rsidR="00F626BA" w:rsidRPr="00F626BA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еделах своей компетенции выполнение мероприятий </w:t>
      </w:r>
      <w:r w:rsidR="00F626BA" w:rsidRPr="000D0BB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Программы профилактики нарушений.</w:t>
      </w:r>
    </w:p>
    <w:p w:rsidR="000D0BB2" w:rsidRDefault="000D0BB2" w:rsidP="000D0BB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         </w:t>
      </w:r>
      <w:r w:rsidR="00CB2CE7" w:rsidRPr="000D0BB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3. </w:t>
      </w:r>
      <w:r w:rsidRPr="000D0B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вление </w:t>
      </w:r>
      <w:r w:rsidRPr="000D0B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0D0BB2" w:rsidRPr="000D0BB2" w:rsidRDefault="000D0BB2" w:rsidP="000D0BB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4. </w:t>
      </w:r>
      <w:r w:rsidRPr="000D0B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B7F6A" w:rsidRPr="00DC1AE1" w:rsidRDefault="00CB2CE7" w:rsidP="000D0BB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роль за</w:t>
      </w:r>
      <w:proofErr w:type="gramEnd"/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остановления возложить на руководителя Управления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архитектуры и градостроительства администрации Елизовского городского поселения.</w:t>
      </w:r>
    </w:p>
    <w:p w:rsidR="008E19A5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C52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</w:p>
    <w:p w:rsidR="007F7712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                                             Д.Б. Щипицын</w:t>
      </w: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921CAC" w:rsidRDefault="00921CAC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24A" w:rsidRDefault="00AD424A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EBE" w:rsidRDefault="00065EBE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Приложение </w:t>
      </w:r>
    </w:p>
    <w:p w:rsidR="00065EBE" w:rsidRPr="007B3AC2" w:rsidRDefault="00065EBE" w:rsidP="00065EB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 постановлению администрации</w:t>
      </w:r>
    </w:p>
    <w:p w:rsidR="00065EBE" w:rsidRPr="007B3AC2" w:rsidRDefault="00065EBE" w:rsidP="00065EB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Елизовского городского поселения</w:t>
      </w:r>
    </w:p>
    <w:p w:rsidR="00065EBE" w:rsidRPr="007B3AC2" w:rsidRDefault="00065EBE" w:rsidP="00065EB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от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22.02.2019</w:t>
      </w:r>
      <w:r w:rsidRPr="007B3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№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183-п</w:t>
      </w:r>
    </w:p>
    <w:p w:rsidR="00065EBE" w:rsidRPr="007B3AC2" w:rsidRDefault="00065EBE" w:rsidP="00065EB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 осуществлении муниципального земельного контроля на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2019</w:t>
      </w:r>
      <w:r w:rsidRPr="007B3A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 1. Общие положения</w:t>
      </w: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проведения Управлением архитектуры и градостроительства администрации Елизовского городского поселения профилактики нарушений требований, установленных муниципальными</w:t>
      </w:r>
      <w:proofErr w:type="gramEnd"/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Камчатского края,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65EBE" w:rsidRPr="007B3AC2" w:rsidRDefault="00065EBE" w:rsidP="00065EBE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Задачами Программы являются:</w:t>
      </w:r>
    </w:p>
    <w:p w:rsidR="00065EBE" w:rsidRPr="007B3AC2" w:rsidRDefault="00065EBE" w:rsidP="00065EBE">
      <w:pPr>
        <w:pStyle w:val="a4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065EBE" w:rsidRPr="007B3AC2" w:rsidRDefault="00065EBE" w:rsidP="00065EBE">
      <w:pPr>
        <w:pStyle w:val="a4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065EBE" w:rsidRPr="007B3AC2" w:rsidRDefault="00065EBE" w:rsidP="00065EBE">
      <w:pPr>
        <w:pStyle w:val="a4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065EBE" w:rsidRPr="007B3AC2" w:rsidRDefault="00065EBE" w:rsidP="00065EBE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год.</w:t>
      </w: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Раздел 2. Мероприятия Программы и сроки их реализации</w:t>
      </w:r>
    </w:p>
    <w:p w:rsidR="00065EBE" w:rsidRPr="007B3AC2" w:rsidRDefault="00065EBE" w:rsidP="00065EB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4"/>
        <w:gridCol w:w="4364"/>
        <w:gridCol w:w="1876"/>
        <w:gridCol w:w="2516"/>
      </w:tblGrid>
      <w:tr w:rsidR="00065EBE" w:rsidRPr="007B3AC2" w:rsidTr="002E4342">
        <w:tc>
          <w:tcPr>
            <w:tcW w:w="814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4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исполнитель</w:t>
            </w:r>
          </w:p>
        </w:tc>
      </w:tr>
      <w:tr w:rsidR="00065EBE" w:rsidRPr="007B3AC2" w:rsidTr="002E4342">
        <w:tc>
          <w:tcPr>
            <w:tcW w:w="814" w:type="dxa"/>
          </w:tcPr>
          <w:p w:rsidR="00065EBE" w:rsidRPr="007B3AC2" w:rsidRDefault="00065EBE" w:rsidP="00065E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64" w:type="dxa"/>
          </w:tcPr>
          <w:p w:rsidR="00065EBE" w:rsidRPr="007B3AC2" w:rsidRDefault="00065EBE" w:rsidP="002E434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Размещение на официальном сайте администрации Елизовского городского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актов.</w:t>
            </w:r>
          </w:p>
        </w:tc>
        <w:tc>
          <w:tcPr>
            <w:tcW w:w="187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года, по мере необходимости.  Поддерживать в актуальном состоянии</w:t>
            </w:r>
          </w:p>
        </w:tc>
        <w:tc>
          <w:tcPr>
            <w:tcW w:w="251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065EBE" w:rsidRPr="007B3AC2" w:rsidTr="002E4342">
        <w:tc>
          <w:tcPr>
            <w:tcW w:w="814" w:type="dxa"/>
          </w:tcPr>
          <w:p w:rsidR="00065EBE" w:rsidRPr="007B3AC2" w:rsidRDefault="00065EBE" w:rsidP="00065E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64" w:type="dxa"/>
          </w:tcPr>
          <w:p w:rsidR="00065EBE" w:rsidRPr="007B3AC2" w:rsidRDefault="00065EBE" w:rsidP="002E434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187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1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065EBE" w:rsidRPr="007B3AC2" w:rsidTr="002E4342">
        <w:tc>
          <w:tcPr>
            <w:tcW w:w="814" w:type="dxa"/>
          </w:tcPr>
          <w:p w:rsidR="00065EBE" w:rsidRPr="007B3AC2" w:rsidRDefault="00065EBE" w:rsidP="00065E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64" w:type="dxa"/>
          </w:tcPr>
          <w:p w:rsidR="00065EBE" w:rsidRPr="007B3AC2" w:rsidRDefault="00065EBE" w:rsidP="002E434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регулярного обобщения практики осуществления деятельности в сфере муниципального земельного контроля и размещение на официальном сайте администрации Елизовского городского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7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года, поддерживать в актуальном состоянии</w:t>
            </w:r>
          </w:p>
        </w:tc>
        <w:tc>
          <w:tcPr>
            <w:tcW w:w="251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065EBE" w:rsidRPr="007B3AC2" w:rsidTr="002E4342">
        <w:tc>
          <w:tcPr>
            <w:tcW w:w="814" w:type="dxa"/>
          </w:tcPr>
          <w:p w:rsidR="00065EBE" w:rsidRPr="007B3AC2" w:rsidRDefault="00065EBE" w:rsidP="00065E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64" w:type="dxa"/>
          </w:tcPr>
          <w:p w:rsidR="00065EBE" w:rsidRPr="007B3AC2" w:rsidRDefault="00065EBE" w:rsidP="002E434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16" w:type="dxa"/>
            <w:vAlign w:val="center"/>
          </w:tcPr>
          <w:p w:rsidR="00065EBE" w:rsidRPr="007B3AC2" w:rsidRDefault="00065EBE" w:rsidP="002E43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AD424A" w:rsidRDefault="00AD424A" w:rsidP="00065E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424A" w:rsidSect="00DC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86"/>
    <w:multiLevelType w:val="hybridMultilevel"/>
    <w:tmpl w:val="6236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845"/>
    <w:multiLevelType w:val="hybridMultilevel"/>
    <w:tmpl w:val="CE202F90"/>
    <w:lvl w:ilvl="0" w:tplc="1EDAE1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C001A0"/>
    <w:multiLevelType w:val="hybridMultilevel"/>
    <w:tmpl w:val="AC1AF92E"/>
    <w:lvl w:ilvl="0" w:tplc="34BED7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2AE7"/>
    <w:multiLevelType w:val="multilevel"/>
    <w:tmpl w:val="B578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23362B9"/>
    <w:multiLevelType w:val="multilevel"/>
    <w:tmpl w:val="3DE4A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3167"/>
    <w:multiLevelType w:val="multilevel"/>
    <w:tmpl w:val="F0601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893377E"/>
    <w:multiLevelType w:val="hybridMultilevel"/>
    <w:tmpl w:val="33268B6C"/>
    <w:lvl w:ilvl="0" w:tplc="B4C45A78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712"/>
    <w:rsid w:val="000130AC"/>
    <w:rsid w:val="000442B4"/>
    <w:rsid w:val="00054C07"/>
    <w:rsid w:val="00065EBE"/>
    <w:rsid w:val="00075260"/>
    <w:rsid w:val="000A2A48"/>
    <w:rsid w:val="000B2833"/>
    <w:rsid w:val="000B4F72"/>
    <w:rsid w:val="000B544D"/>
    <w:rsid w:val="000D0BB2"/>
    <w:rsid w:val="000D2F24"/>
    <w:rsid w:val="00123620"/>
    <w:rsid w:val="00174CD3"/>
    <w:rsid w:val="001C7251"/>
    <w:rsid w:val="001D42CF"/>
    <w:rsid w:val="00200068"/>
    <w:rsid w:val="0020136E"/>
    <w:rsid w:val="00226247"/>
    <w:rsid w:val="00240878"/>
    <w:rsid w:val="00255D5C"/>
    <w:rsid w:val="00285E7D"/>
    <w:rsid w:val="002B216A"/>
    <w:rsid w:val="002B285E"/>
    <w:rsid w:val="002B5E04"/>
    <w:rsid w:val="002C5C0B"/>
    <w:rsid w:val="002C6AD4"/>
    <w:rsid w:val="002D596A"/>
    <w:rsid w:val="00342499"/>
    <w:rsid w:val="00342E65"/>
    <w:rsid w:val="00344B41"/>
    <w:rsid w:val="0037095D"/>
    <w:rsid w:val="00376E39"/>
    <w:rsid w:val="00381B88"/>
    <w:rsid w:val="00394ED3"/>
    <w:rsid w:val="003A3763"/>
    <w:rsid w:val="003B436F"/>
    <w:rsid w:val="003C1181"/>
    <w:rsid w:val="003C3E98"/>
    <w:rsid w:val="003C52C7"/>
    <w:rsid w:val="003F1335"/>
    <w:rsid w:val="00400653"/>
    <w:rsid w:val="004029D7"/>
    <w:rsid w:val="00404DA0"/>
    <w:rsid w:val="00421DEB"/>
    <w:rsid w:val="004413CF"/>
    <w:rsid w:val="00443C1C"/>
    <w:rsid w:val="00473EC1"/>
    <w:rsid w:val="004950F4"/>
    <w:rsid w:val="004A18FF"/>
    <w:rsid w:val="004B0497"/>
    <w:rsid w:val="004D3502"/>
    <w:rsid w:val="004E4B50"/>
    <w:rsid w:val="00501892"/>
    <w:rsid w:val="00502783"/>
    <w:rsid w:val="00517B9B"/>
    <w:rsid w:val="005214A7"/>
    <w:rsid w:val="005256F3"/>
    <w:rsid w:val="0053440B"/>
    <w:rsid w:val="00546E69"/>
    <w:rsid w:val="00561704"/>
    <w:rsid w:val="0059084A"/>
    <w:rsid w:val="005D7FDF"/>
    <w:rsid w:val="00607CB1"/>
    <w:rsid w:val="00651C5E"/>
    <w:rsid w:val="00675760"/>
    <w:rsid w:val="00685B7D"/>
    <w:rsid w:val="0068784A"/>
    <w:rsid w:val="006A67D5"/>
    <w:rsid w:val="006B3AA3"/>
    <w:rsid w:val="006B762D"/>
    <w:rsid w:val="006C4BBF"/>
    <w:rsid w:val="006D2797"/>
    <w:rsid w:val="006E2038"/>
    <w:rsid w:val="00700C3C"/>
    <w:rsid w:val="00705A5E"/>
    <w:rsid w:val="00775ADE"/>
    <w:rsid w:val="007767E0"/>
    <w:rsid w:val="0078155D"/>
    <w:rsid w:val="007A64BC"/>
    <w:rsid w:val="007D5FD1"/>
    <w:rsid w:val="007E2A9B"/>
    <w:rsid w:val="007F171A"/>
    <w:rsid w:val="007F7712"/>
    <w:rsid w:val="008035AB"/>
    <w:rsid w:val="00810658"/>
    <w:rsid w:val="00842FE0"/>
    <w:rsid w:val="00857F3D"/>
    <w:rsid w:val="008902C2"/>
    <w:rsid w:val="00896A4B"/>
    <w:rsid w:val="008B388D"/>
    <w:rsid w:val="008C433C"/>
    <w:rsid w:val="008D048B"/>
    <w:rsid w:val="008E19A5"/>
    <w:rsid w:val="008E5569"/>
    <w:rsid w:val="008F1E62"/>
    <w:rsid w:val="009131C2"/>
    <w:rsid w:val="009165CE"/>
    <w:rsid w:val="00921CAC"/>
    <w:rsid w:val="00941179"/>
    <w:rsid w:val="0096584B"/>
    <w:rsid w:val="009816A9"/>
    <w:rsid w:val="009A1156"/>
    <w:rsid w:val="009A397E"/>
    <w:rsid w:val="009C1597"/>
    <w:rsid w:val="009C5E97"/>
    <w:rsid w:val="00A10AE2"/>
    <w:rsid w:val="00A1764C"/>
    <w:rsid w:val="00A77C08"/>
    <w:rsid w:val="00A96D08"/>
    <w:rsid w:val="00A9730C"/>
    <w:rsid w:val="00AB76CB"/>
    <w:rsid w:val="00AC79E1"/>
    <w:rsid w:val="00AD424A"/>
    <w:rsid w:val="00AD4DA3"/>
    <w:rsid w:val="00AE2AE0"/>
    <w:rsid w:val="00AF5A7B"/>
    <w:rsid w:val="00B100D1"/>
    <w:rsid w:val="00B12A6B"/>
    <w:rsid w:val="00B3316A"/>
    <w:rsid w:val="00B61D3B"/>
    <w:rsid w:val="00BA576E"/>
    <w:rsid w:val="00BB62FA"/>
    <w:rsid w:val="00BB6A95"/>
    <w:rsid w:val="00BD450E"/>
    <w:rsid w:val="00BF7420"/>
    <w:rsid w:val="00C4613E"/>
    <w:rsid w:val="00C52F02"/>
    <w:rsid w:val="00C95D34"/>
    <w:rsid w:val="00CA7BE5"/>
    <w:rsid w:val="00CB00A9"/>
    <w:rsid w:val="00CB2CE7"/>
    <w:rsid w:val="00CB7F6A"/>
    <w:rsid w:val="00CD3EDA"/>
    <w:rsid w:val="00CF28E3"/>
    <w:rsid w:val="00D34224"/>
    <w:rsid w:val="00D735C9"/>
    <w:rsid w:val="00D835DA"/>
    <w:rsid w:val="00DB69CD"/>
    <w:rsid w:val="00DC1AE1"/>
    <w:rsid w:val="00DC46CC"/>
    <w:rsid w:val="00DC67F3"/>
    <w:rsid w:val="00DD572D"/>
    <w:rsid w:val="00DE2E7B"/>
    <w:rsid w:val="00E419F6"/>
    <w:rsid w:val="00E6470C"/>
    <w:rsid w:val="00E968F4"/>
    <w:rsid w:val="00EA3913"/>
    <w:rsid w:val="00EB1EF9"/>
    <w:rsid w:val="00EF6E7E"/>
    <w:rsid w:val="00F03AA9"/>
    <w:rsid w:val="00F1028F"/>
    <w:rsid w:val="00F33C38"/>
    <w:rsid w:val="00F34948"/>
    <w:rsid w:val="00F61462"/>
    <w:rsid w:val="00F626BA"/>
    <w:rsid w:val="00F6702C"/>
    <w:rsid w:val="00F71E29"/>
    <w:rsid w:val="00FB60FE"/>
    <w:rsid w:val="00FC3762"/>
    <w:rsid w:val="00FC68A5"/>
    <w:rsid w:val="00FD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7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0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3C51-855A-4C91-A730-FE6B51BB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Поздняков</cp:lastModifiedBy>
  <cp:revision>4</cp:revision>
  <cp:lastPrinted>2019-02-15T00:29:00Z</cp:lastPrinted>
  <dcterms:created xsi:type="dcterms:W3CDTF">2019-02-21T23:45:00Z</dcterms:created>
  <dcterms:modified xsi:type="dcterms:W3CDTF">2019-02-21T23:47:00Z</dcterms:modified>
</cp:coreProperties>
</file>