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53CC9" w14:textId="77777777" w:rsidR="00AF555E" w:rsidRPr="00DA5F3B" w:rsidRDefault="00470860" w:rsidP="00DA5F3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в</w:t>
      </w:r>
      <w:r w:rsidR="00AF555E" w:rsidRPr="00DA5F3B">
        <w:rPr>
          <w:rFonts w:ascii="Times New Roman" w:hAnsi="Times New Roman"/>
          <w:b/>
          <w:sz w:val="28"/>
          <w:szCs w:val="28"/>
        </w:rPr>
        <w:t>несени</w:t>
      </w:r>
      <w:r>
        <w:rPr>
          <w:rFonts w:ascii="Times New Roman" w:hAnsi="Times New Roman"/>
          <w:b/>
          <w:sz w:val="28"/>
          <w:szCs w:val="28"/>
        </w:rPr>
        <w:t>я</w:t>
      </w:r>
      <w:r w:rsidR="00AF555E" w:rsidRPr="00DA5F3B">
        <w:rPr>
          <w:rFonts w:ascii="Times New Roman" w:hAnsi="Times New Roman"/>
          <w:b/>
          <w:sz w:val="28"/>
          <w:szCs w:val="28"/>
        </w:rPr>
        <w:t xml:space="preserve"> изменений в проект планировки и межевания на застроенную территорию в кадастровом квартале 41:05:010100</w:t>
      </w:r>
      <w:r w:rsidR="006F7D10">
        <w:rPr>
          <w:rFonts w:ascii="Times New Roman" w:hAnsi="Times New Roman"/>
          <w:b/>
          <w:sz w:val="28"/>
          <w:szCs w:val="28"/>
        </w:rPr>
        <w:t>3</w:t>
      </w:r>
      <w:r w:rsidR="00531B96">
        <w:rPr>
          <w:rFonts w:ascii="Times New Roman" w:hAnsi="Times New Roman"/>
          <w:b/>
          <w:sz w:val="28"/>
          <w:szCs w:val="28"/>
        </w:rPr>
        <w:t xml:space="preserve"> </w:t>
      </w:r>
      <w:r w:rsidR="00075615">
        <w:rPr>
          <w:rFonts w:ascii="Times New Roman" w:hAnsi="Times New Roman"/>
          <w:b/>
          <w:sz w:val="28"/>
          <w:szCs w:val="28"/>
        </w:rPr>
        <w:t>Ел</w:t>
      </w:r>
      <w:r w:rsidR="00AF555E" w:rsidRPr="00DA5F3B">
        <w:rPr>
          <w:rFonts w:ascii="Times New Roman" w:hAnsi="Times New Roman"/>
          <w:b/>
          <w:sz w:val="28"/>
          <w:szCs w:val="28"/>
        </w:rPr>
        <w:t>изовского городского поселения</w:t>
      </w:r>
    </w:p>
    <w:p w14:paraId="7A89DEA1" w14:textId="77777777" w:rsidR="00470860" w:rsidRDefault="00470860" w:rsidP="00470860">
      <w:pPr>
        <w:pStyle w:val="a3"/>
        <w:spacing w:line="280" w:lineRule="exact"/>
        <w:jc w:val="both"/>
        <w:rPr>
          <w:rFonts w:ascii="Times New Roman" w:hAnsi="Times New Roman"/>
          <w:sz w:val="28"/>
          <w:szCs w:val="28"/>
        </w:rPr>
      </w:pPr>
    </w:p>
    <w:p w14:paraId="162ED11C" w14:textId="77777777" w:rsidR="00E05636" w:rsidRDefault="00E05636" w:rsidP="00470860">
      <w:pPr>
        <w:pStyle w:val="a3"/>
        <w:spacing w:line="280" w:lineRule="exact"/>
        <w:jc w:val="both"/>
        <w:rPr>
          <w:rFonts w:ascii="Times New Roman" w:hAnsi="Times New Roman"/>
          <w:sz w:val="28"/>
          <w:szCs w:val="28"/>
        </w:rPr>
      </w:pPr>
    </w:p>
    <w:p w14:paraId="1D18D426" w14:textId="77777777" w:rsidR="00FE73DB" w:rsidRPr="00E05636" w:rsidRDefault="00017146" w:rsidP="00017146">
      <w:pPr>
        <w:pStyle w:val="a3"/>
        <w:numPr>
          <w:ilvl w:val="0"/>
          <w:numId w:val="7"/>
        </w:numPr>
        <w:spacing w:line="300" w:lineRule="exact"/>
        <w:jc w:val="both"/>
        <w:rPr>
          <w:rFonts w:ascii="Times New Roman" w:hAnsi="Times New Roman"/>
          <w:sz w:val="28"/>
          <w:szCs w:val="28"/>
          <w:lang w:val="en-US" w:eastAsia="ru-RU"/>
        </w:rPr>
      </w:pPr>
      <w:bookmarkStart w:id="0" w:name="_Hlk120194153"/>
      <w:r w:rsidRPr="00017146">
        <w:rPr>
          <w:rFonts w:ascii="Times New Roman" w:hAnsi="Times New Roman"/>
          <w:sz w:val="28"/>
          <w:szCs w:val="28"/>
          <w:lang w:eastAsia="ru-RU"/>
        </w:rPr>
        <w:t>Образование земельного участка для индивидуального жилищного строительства площадью 1258 кв.м, расположенного по адресу: Камчатский край, Елизовский р-н, г. Елизово, ул. Казахская, 8, образуемого путем перераспределения земельного участка с кадастровым номером 41:05:0101003:127 площадью 1006 кв.м и земель неразграниченной государственной собственности площадью 252 кв.м.</w:t>
      </w:r>
    </w:p>
    <w:p w14:paraId="5C8F7963" w14:textId="77777777" w:rsidR="00E05636" w:rsidRPr="00017146" w:rsidRDefault="00E05636" w:rsidP="00E05636">
      <w:pPr>
        <w:pStyle w:val="a3"/>
        <w:spacing w:line="300" w:lineRule="exact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bookmarkEnd w:id="0"/>
    <w:p w14:paraId="0730C507" w14:textId="77777777" w:rsidR="00075615" w:rsidRPr="00FE73DB" w:rsidRDefault="00790152" w:rsidP="00C21A7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87758">
        <w:rPr>
          <w:noProof/>
        </w:rPr>
        <w:drawing>
          <wp:inline distT="0" distB="0" distL="0" distR="0" wp14:anchorId="6078F20A" wp14:editId="1AEA59E1">
            <wp:extent cx="5343525" cy="3724275"/>
            <wp:effectExtent l="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34CE5" w14:textId="77777777" w:rsidR="00E05636" w:rsidRDefault="00E05636" w:rsidP="00CE673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_Hlk118181517"/>
      <w:bookmarkStart w:id="2" w:name="_Hlk118131281"/>
    </w:p>
    <w:p w14:paraId="1AA9E59B" w14:textId="77777777" w:rsidR="00CE6738" w:rsidRDefault="00075615" w:rsidP="00CE673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3EC9">
        <w:rPr>
          <w:rFonts w:ascii="Times New Roman" w:hAnsi="Times New Roman"/>
          <w:sz w:val="28"/>
          <w:szCs w:val="28"/>
        </w:rPr>
        <w:t>Геодезические данные образуемого</w:t>
      </w:r>
      <w:r w:rsidR="00CE6738">
        <w:rPr>
          <w:rFonts w:ascii="Times New Roman" w:hAnsi="Times New Roman"/>
          <w:sz w:val="28"/>
          <w:szCs w:val="28"/>
        </w:rPr>
        <w:t xml:space="preserve"> путем перераспределения</w:t>
      </w:r>
      <w:r w:rsidRPr="00EC3EC9">
        <w:rPr>
          <w:rFonts w:ascii="Times New Roman" w:hAnsi="Times New Roman"/>
          <w:sz w:val="28"/>
          <w:szCs w:val="28"/>
        </w:rPr>
        <w:t xml:space="preserve"> земельного участка </w:t>
      </w:r>
      <w:r>
        <w:rPr>
          <w:rFonts w:ascii="Times New Roman" w:hAnsi="Times New Roman"/>
          <w:sz w:val="28"/>
          <w:szCs w:val="28"/>
        </w:rPr>
        <w:t xml:space="preserve">с условным номером </w:t>
      </w:r>
      <w:r w:rsidR="00C21A7D">
        <w:rPr>
          <w:rFonts w:ascii="Times New Roman" w:hAnsi="Times New Roman"/>
          <w:sz w:val="28"/>
          <w:szCs w:val="28"/>
        </w:rPr>
        <w:t>95</w:t>
      </w:r>
      <w:r w:rsidRPr="00EC3EC9">
        <w:rPr>
          <w:rFonts w:ascii="Times New Roman" w:hAnsi="Times New Roman"/>
          <w:sz w:val="28"/>
          <w:szCs w:val="28"/>
        </w:rPr>
        <w:t xml:space="preserve"> приложени</w:t>
      </w:r>
      <w:r>
        <w:rPr>
          <w:rFonts w:ascii="Times New Roman" w:hAnsi="Times New Roman"/>
          <w:sz w:val="28"/>
          <w:szCs w:val="28"/>
        </w:rPr>
        <w:t>я</w:t>
      </w:r>
      <w:r w:rsidRPr="00EC3EC9">
        <w:rPr>
          <w:rFonts w:ascii="Times New Roman" w:hAnsi="Times New Roman"/>
          <w:sz w:val="28"/>
          <w:szCs w:val="28"/>
        </w:rPr>
        <w:t xml:space="preserve"> </w:t>
      </w:r>
      <w:r w:rsidR="00CE673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0"/>
        <w:gridCol w:w="1910"/>
        <w:gridCol w:w="1925"/>
        <w:gridCol w:w="1906"/>
        <w:gridCol w:w="1925"/>
      </w:tblGrid>
      <w:tr w:rsidR="00C21A7D" w:rsidRPr="00C21A7D" w14:paraId="2167053F" w14:textId="77777777" w:rsidTr="00C21A7D">
        <w:trPr>
          <w:trHeight w:hRule="exact" w:val="293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bookmarkEnd w:id="1"/>
          <w:p w14:paraId="02DA1AE4" w14:textId="77777777" w:rsidR="00C21A7D" w:rsidRPr="00C21A7D" w:rsidRDefault="00C21A7D" w:rsidP="00C21A7D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1A7D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C21A7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омер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4465D6C" w14:textId="77777777" w:rsidR="00C21A7D" w:rsidRPr="00C21A7D" w:rsidRDefault="00C21A7D" w:rsidP="00C21A7D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1A7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Дир.угол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A7A9B61" w14:textId="77777777" w:rsidR="00C21A7D" w:rsidRPr="00C21A7D" w:rsidRDefault="00C21A7D" w:rsidP="00C21A7D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1A7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Длина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CA7A9F9" w14:textId="77777777" w:rsidR="00C21A7D" w:rsidRPr="00C21A7D" w:rsidRDefault="00C21A7D" w:rsidP="00C21A7D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1A7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730ACED" w14:textId="77777777" w:rsidR="00C21A7D" w:rsidRPr="00C21A7D" w:rsidRDefault="00C21A7D" w:rsidP="00C21A7D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1A7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Y</w:t>
            </w:r>
          </w:p>
        </w:tc>
      </w:tr>
      <w:tr w:rsidR="00C21A7D" w:rsidRPr="00C21A7D" w14:paraId="26E16CF1" w14:textId="77777777" w:rsidTr="00C21A7D">
        <w:trPr>
          <w:trHeight w:hRule="exact" w:val="28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8411330" w14:textId="77777777" w:rsidR="00C21A7D" w:rsidRPr="00C21A7D" w:rsidRDefault="00C21A7D" w:rsidP="00C21A7D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</w:pPr>
            <w:r w:rsidRPr="00C21A7D"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89CEFC" w14:textId="77777777" w:rsidR="00C21A7D" w:rsidRPr="00C21A7D" w:rsidRDefault="00C21A7D" w:rsidP="00C21A7D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D67C61" w14:textId="77777777" w:rsidR="00C21A7D" w:rsidRPr="00C21A7D" w:rsidRDefault="00C21A7D" w:rsidP="00C21A7D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76E5F1D" w14:textId="77777777" w:rsidR="00C21A7D" w:rsidRPr="00C21A7D" w:rsidRDefault="00C21A7D" w:rsidP="00C21A7D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</w:pPr>
            <w:r w:rsidRPr="00C21A7D"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  <w:t>575309,68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043DF7B" w14:textId="77777777" w:rsidR="00C21A7D" w:rsidRPr="00C21A7D" w:rsidRDefault="00C21A7D" w:rsidP="00C21A7D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</w:pPr>
            <w:r w:rsidRPr="00C21A7D"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  <w:t>1393185,57</w:t>
            </w:r>
          </w:p>
        </w:tc>
      </w:tr>
      <w:tr w:rsidR="00C21A7D" w:rsidRPr="00C21A7D" w14:paraId="77F50D37" w14:textId="77777777" w:rsidTr="00C21A7D">
        <w:trPr>
          <w:trHeight w:hRule="exact" w:val="283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11D2BAC" w14:textId="77777777" w:rsidR="00C21A7D" w:rsidRPr="00C21A7D" w:rsidRDefault="00C21A7D" w:rsidP="00C21A7D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</w:pPr>
            <w:r w:rsidRPr="00C21A7D"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214252" w14:textId="77777777" w:rsidR="00C21A7D" w:rsidRPr="00C21A7D" w:rsidRDefault="00C21A7D" w:rsidP="00C21A7D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FA1FA6" w14:textId="77777777" w:rsidR="00C21A7D" w:rsidRPr="00C21A7D" w:rsidRDefault="00C21A7D" w:rsidP="00C21A7D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39D17AB" w14:textId="77777777" w:rsidR="00C21A7D" w:rsidRPr="00C21A7D" w:rsidRDefault="00C21A7D" w:rsidP="00C21A7D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</w:pPr>
            <w:r w:rsidRPr="00C21A7D"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  <w:t>575297,61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CA1D855" w14:textId="77777777" w:rsidR="00C21A7D" w:rsidRPr="00C21A7D" w:rsidRDefault="00C21A7D" w:rsidP="00C21A7D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</w:pPr>
            <w:r w:rsidRPr="00C21A7D"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  <w:t>1393207,43</w:t>
            </w:r>
          </w:p>
        </w:tc>
      </w:tr>
      <w:tr w:rsidR="00C21A7D" w:rsidRPr="00C21A7D" w14:paraId="33F1A3DD" w14:textId="77777777" w:rsidTr="00C21A7D">
        <w:trPr>
          <w:trHeight w:hRule="exact" w:val="28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F08FD1B" w14:textId="77777777" w:rsidR="00C21A7D" w:rsidRPr="00C21A7D" w:rsidRDefault="00C21A7D" w:rsidP="00C21A7D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</w:pPr>
            <w:r w:rsidRPr="00C21A7D"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E2ADAD" w14:textId="77777777" w:rsidR="00C21A7D" w:rsidRPr="00C21A7D" w:rsidRDefault="00C21A7D" w:rsidP="00C21A7D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2DC0E2" w14:textId="77777777" w:rsidR="00C21A7D" w:rsidRPr="00C21A7D" w:rsidRDefault="00C21A7D" w:rsidP="00C21A7D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34D5B51" w14:textId="77777777" w:rsidR="00C21A7D" w:rsidRPr="00C21A7D" w:rsidRDefault="00C21A7D" w:rsidP="00C21A7D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</w:pPr>
            <w:r w:rsidRPr="00C21A7D"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  <w:t>575261,79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9B51B9F" w14:textId="77777777" w:rsidR="00C21A7D" w:rsidRPr="00C21A7D" w:rsidRDefault="00C21A7D" w:rsidP="00C21A7D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</w:pPr>
            <w:r w:rsidRPr="00C21A7D"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  <w:t>1393187,69</w:t>
            </w:r>
          </w:p>
        </w:tc>
      </w:tr>
      <w:tr w:rsidR="00C21A7D" w:rsidRPr="00C21A7D" w14:paraId="1E86E721" w14:textId="77777777" w:rsidTr="00C21A7D">
        <w:trPr>
          <w:trHeight w:hRule="exact" w:val="283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8282DED" w14:textId="77777777" w:rsidR="00C21A7D" w:rsidRPr="00C21A7D" w:rsidRDefault="00C21A7D" w:rsidP="00C21A7D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</w:pPr>
            <w:r w:rsidRPr="00C21A7D"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76B25E" w14:textId="77777777" w:rsidR="00C21A7D" w:rsidRPr="00C21A7D" w:rsidRDefault="00C21A7D" w:rsidP="00C21A7D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A58EC0" w14:textId="77777777" w:rsidR="00C21A7D" w:rsidRPr="00C21A7D" w:rsidRDefault="00C21A7D" w:rsidP="00C21A7D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66223FC" w14:textId="77777777" w:rsidR="00C21A7D" w:rsidRPr="00C21A7D" w:rsidRDefault="00C21A7D" w:rsidP="00C21A7D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</w:pPr>
            <w:r w:rsidRPr="00C21A7D"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  <w:t>575253,02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E0B31EB" w14:textId="77777777" w:rsidR="00C21A7D" w:rsidRPr="00C21A7D" w:rsidRDefault="00C21A7D" w:rsidP="00C21A7D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</w:pPr>
            <w:r w:rsidRPr="00C21A7D"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  <w:t>1393183,28</w:t>
            </w:r>
          </w:p>
        </w:tc>
      </w:tr>
      <w:tr w:rsidR="00C21A7D" w:rsidRPr="00C21A7D" w14:paraId="5A8457CA" w14:textId="77777777" w:rsidTr="00C21A7D">
        <w:trPr>
          <w:trHeight w:hRule="exact" w:val="28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85D9FE6" w14:textId="77777777" w:rsidR="00C21A7D" w:rsidRPr="00C21A7D" w:rsidRDefault="00C21A7D" w:rsidP="00C21A7D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</w:pPr>
            <w:r w:rsidRPr="00C21A7D"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CC1C42" w14:textId="77777777" w:rsidR="00C21A7D" w:rsidRPr="00C21A7D" w:rsidRDefault="00C21A7D" w:rsidP="00C21A7D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650ACA" w14:textId="77777777" w:rsidR="00C21A7D" w:rsidRPr="00C21A7D" w:rsidRDefault="00C21A7D" w:rsidP="00C21A7D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65B8FC5" w14:textId="77777777" w:rsidR="00C21A7D" w:rsidRPr="00C21A7D" w:rsidRDefault="00C21A7D" w:rsidP="00C21A7D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</w:pPr>
            <w:r w:rsidRPr="00C21A7D"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  <w:t>575265,01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1A74EBD" w14:textId="77777777" w:rsidR="00C21A7D" w:rsidRPr="00C21A7D" w:rsidRDefault="00C21A7D" w:rsidP="00C21A7D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</w:pPr>
            <w:r w:rsidRPr="00C21A7D"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  <w:t>1393161,75</w:t>
            </w:r>
          </w:p>
        </w:tc>
      </w:tr>
      <w:tr w:rsidR="00C21A7D" w:rsidRPr="00C21A7D" w14:paraId="6D17EEB4" w14:textId="77777777" w:rsidTr="00C21A7D">
        <w:trPr>
          <w:trHeight w:hRule="exact" w:val="283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228C3E4" w14:textId="77777777" w:rsidR="00C21A7D" w:rsidRPr="00C21A7D" w:rsidRDefault="00C21A7D" w:rsidP="00C21A7D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</w:pPr>
            <w:r w:rsidRPr="00C21A7D"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0EFBDB3" w14:textId="77777777" w:rsidR="00C21A7D" w:rsidRPr="00C21A7D" w:rsidRDefault="00C21A7D" w:rsidP="00C21A7D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4D3486" w14:textId="77777777" w:rsidR="00C21A7D" w:rsidRPr="00C21A7D" w:rsidRDefault="00C21A7D" w:rsidP="00C21A7D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4E4D0DF" w14:textId="77777777" w:rsidR="00C21A7D" w:rsidRPr="00C21A7D" w:rsidRDefault="00C21A7D" w:rsidP="00C21A7D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</w:pPr>
            <w:r w:rsidRPr="00C21A7D"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  <w:t>575274,50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2DCCD5" w14:textId="77777777" w:rsidR="00C21A7D" w:rsidRPr="00C21A7D" w:rsidRDefault="00C21A7D" w:rsidP="00C21A7D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</w:pPr>
            <w:r w:rsidRPr="00C21A7D"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  <w:t>1393166,43</w:t>
            </w:r>
          </w:p>
        </w:tc>
      </w:tr>
      <w:tr w:rsidR="00C21A7D" w:rsidRPr="00C21A7D" w14:paraId="35DBBCCB" w14:textId="77777777" w:rsidTr="00C21A7D">
        <w:trPr>
          <w:trHeight w:hRule="exact" w:val="283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A2D5BD0" w14:textId="77777777" w:rsidR="00C21A7D" w:rsidRPr="00C21A7D" w:rsidRDefault="00C21A7D" w:rsidP="00C21A7D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</w:pPr>
            <w:r w:rsidRPr="00C21A7D"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280E1B" w14:textId="77777777" w:rsidR="00C21A7D" w:rsidRPr="00C21A7D" w:rsidRDefault="00C21A7D" w:rsidP="00C21A7D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0B20FF5" w14:textId="77777777" w:rsidR="00C21A7D" w:rsidRPr="00C21A7D" w:rsidRDefault="00C21A7D" w:rsidP="00C21A7D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A1ADDED" w14:textId="77777777" w:rsidR="00C21A7D" w:rsidRPr="00C21A7D" w:rsidRDefault="00C21A7D" w:rsidP="00C21A7D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</w:pPr>
            <w:r w:rsidRPr="00C21A7D"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  <w:t>575309,68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C0C895" w14:textId="77777777" w:rsidR="00C21A7D" w:rsidRPr="00C21A7D" w:rsidRDefault="00C21A7D" w:rsidP="00C21A7D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</w:pPr>
            <w:r w:rsidRPr="00C21A7D"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  <w:t>1393185,57</w:t>
            </w:r>
          </w:p>
        </w:tc>
      </w:tr>
      <w:tr w:rsidR="00C21A7D" w:rsidRPr="00C21A7D" w14:paraId="4AC03991" w14:textId="77777777" w:rsidTr="00C21A7D">
        <w:trPr>
          <w:trHeight w:hRule="exact" w:val="283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E68838" w14:textId="77777777" w:rsidR="00C21A7D" w:rsidRPr="00C21A7D" w:rsidRDefault="00C21A7D" w:rsidP="00C21A7D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C04A955" w14:textId="77777777" w:rsidR="00C21A7D" w:rsidRPr="00C21A7D" w:rsidRDefault="00C21A7D" w:rsidP="00C21A7D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E0E550" w14:textId="77777777" w:rsidR="00C21A7D" w:rsidRPr="00C21A7D" w:rsidRDefault="00C21A7D" w:rsidP="00C21A7D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3CA1A2F" w14:textId="77777777" w:rsidR="00C21A7D" w:rsidRPr="00C21A7D" w:rsidRDefault="00C21A7D" w:rsidP="00C21A7D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B5B0A" w14:textId="77777777" w:rsidR="00C21A7D" w:rsidRPr="00C21A7D" w:rsidRDefault="00C21A7D" w:rsidP="00C21A7D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343636"/>
                <w:sz w:val="26"/>
                <w:szCs w:val="26"/>
                <w:lang w:val="en-US" w:eastAsia="ru-RU"/>
              </w:rPr>
              <w:t xml:space="preserve">S = 1258 </w:t>
            </w:r>
            <w:r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  <w:t>кв.м.</w:t>
            </w:r>
          </w:p>
        </w:tc>
      </w:tr>
      <w:bookmarkEnd w:id="2"/>
    </w:tbl>
    <w:p w14:paraId="4B6D4C96" w14:textId="77777777" w:rsidR="00151898" w:rsidRDefault="00151898" w:rsidP="00C21A7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B1FF953" w14:textId="77777777" w:rsidR="00F10E7E" w:rsidRDefault="00F10E7E" w:rsidP="00F10E7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 проекта межевания в приложении Б исключаются:</w:t>
      </w:r>
    </w:p>
    <w:p w14:paraId="54ACAF08" w14:textId="77777777" w:rsidR="00F10E7E" w:rsidRPr="00F10E7E" w:rsidRDefault="00F10E7E" w:rsidP="00F10E7E">
      <w:pPr>
        <w:spacing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</w:t>
      </w:r>
      <w:r w:rsidRPr="00F10E7E">
        <w:rPr>
          <w:rFonts w:ascii="Times New Roman" w:hAnsi="Times New Roman"/>
          <w:sz w:val="28"/>
          <w:szCs w:val="28"/>
        </w:rPr>
        <w:t>бразуемый земельный участок 069 по ул. Казахская, 8, в связи с вносимыми изменениями</w:t>
      </w:r>
    </w:p>
    <w:tbl>
      <w:tblPr>
        <w:tblOverlap w:val="never"/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4"/>
        <w:gridCol w:w="6360"/>
        <w:gridCol w:w="1531"/>
      </w:tblGrid>
      <w:tr w:rsidR="00F10E7E" w:rsidRPr="00F10E7E" w14:paraId="6D213C77" w14:textId="77777777" w:rsidTr="00F10E7E">
        <w:trPr>
          <w:trHeight w:hRule="exact" w:val="523"/>
          <w:jc w:val="center"/>
        </w:trPr>
        <w:tc>
          <w:tcPr>
            <w:tcW w:w="1584" w:type="dxa"/>
            <w:shd w:val="clear" w:color="auto" w:fill="FFFFFF"/>
            <w:hideMark/>
          </w:tcPr>
          <w:p w14:paraId="7FC3A37D" w14:textId="77777777" w:rsidR="00F10E7E" w:rsidRPr="00F10E7E" w:rsidRDefault="00F10E7E" w:rsidP="00E056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343636"/>
                <w:sz w:val="26"/>
                <w:szCs w:val="26"/>
              </w:rPr>
            </w:pPr>
            <w:bookmarkStart w:id="3" w:name="_Hlk127350103"/>
            <w:r w:rsidRPr="00F10E7E">
              <w:rPr>
                <w:rFonts w:ascii="Times New Roman" w:hAnsi="Times New Roman"/>
                <w:color w:val="525252"/>
                <w:sz w:val="26"/>
                <w:szCs w:val="26"/>
              </w:rPr>
              <w:t>069</w:t>
            </w:r>
          </w:p>
        </w:tc>
        <w:tc>
          <w:tcPr>
            <w:tcW w:w="6360" w:type="dxa"/>
            <w:shd w:val="clear" w:color="auto" w:fill="FFFFFF"/>
            <w:hideMark/>
          </w:tcPr>
          <w:p w14:paraId="0F63ED98" w14:textId="77777777" w:rsidR="00F10E7E" w:rsidRPr="00F10E7E" w:rsidRDefault="00F10E7E" w:rsidP="00E056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343636"/>
                <w:sz w:val="26"/>
                <w:szCs w:val="26"/>
              </w:rPr>
            </w:pPr>
            <w:r w:rsidRPr="00F10E7E">
              <w:rPr>
                <w:rFonts w:ascii="Times New Roman" w:hAnsi="Times New Roman"/>
                <w:color w:val="343636"/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1531" w:type="dxa"/>
            <w:shd w:val="clear" w:color="auto" w:fill="FFFFFF"/>
            <w:hideMark/>
          </w:tcPr>
          <w:p w14:paraId="079EAB60" w14:textId="77777777" w:rsidR="00F10E7E" w:rsidRPr="00F10E7E" w:rsidRDefault="00F10E7E" w:rsidP="00E056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343636"/>
                <w:sz w:val="26"/>
                <w:szCs w:val="26"/>
              </w:rPr>
            </w:pPr>
            <w:r w:rsidRPr="00F10E7E">
              <w:rPr>
                <w:rFonts w:ascii="Times New Roman" w:hAnsi="Times New Roman"/>
                <w:color w:val="343636"/>
                <w:sz w:val="26"/>
                <w:szCs w:val="26"/>
              </w:rPr>
              <w:t>1309</w:t>
            </w:r>
          </w:p>
        </w:tc>
      </w:tr>
      <w:bookmarkEnd w:id="3"/>
    </w:tbl>
    <w:p w14:paraId="2F19A315" w14:textId="77777777" w:rsidR="00F10E7E" w:rsidRDefault="00F10E7E" w:rsidP="00F10E7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5922E3B" w14:textId="77777777" w:rsidR="00C21A7D" w:rsidRDefault="00F10E7E" w:rsidP="00F10E7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F10E7E">
        <w:rPr>
          <w:rFonts w:ascii="Times New Roman" w:hAnsi="Times New Roman"/>
          <w:sz w:val="28"/>
          <w:szCs w:val="28"/>
        </w:rPr>
        <w:t>образуемый земельный участок 0</w:t>
      </w:r>
      <w:r>
        <w:rPr>
          <w:rFonts w:ascii="Times New Roman" w:hAnsi="Times New Roman"/>
          <w:sz w:val="28"/>
          <w:szCs w:val="28"/>
        </w:rPr>
        <w:t>70</w:t>
      </w:r>
      <w:r w:rsidRPr="00F10E7E">
        <w:rPr>
          <w:rFonts w:ascii="Times New Roman" w:hAnsi="Times New Roman"/>
          <w:sz w:val="28"/>
          <w:szCs w:val="28"/>
        </w:rPr>
        <w:t xml:space="preserve"> по ул. Казахская, </w:t>
      </w:r>
      <w:r>
        <w:rPr>
          <w:rFonts w:ascii="Times New Roman" w:hAnsi="Times New Roman"/>
          <w:sz w:val="28"/>
          <w:szCs w:val="28"/>
        </w:rPr>
        <w:t>6</w:t>
      </w:r>
      <w:r w:rsidRPr="00F10E7E">
        <w:rPr>
          <w:rFonts w:ascii="Times New Roman" w:hAnsi="Times New Roman"/>
          <w:sz w:val="28"/>
          <w:szCs w:val="28"/>
        </w:rPr>
        <w:t>, в связи с вносимыми изменениями</w:t>
      </w:r>
      <w:r>
        <w:rPr>
          <w:rFonts w:ascii="Times New Roman" w:hAnsi="Times New Roman"/>
          <w:sz w:val="28"/>
          <w:szCs w:val="28"/>
        </w:rPr>
        <w:t xml:space="preserve"> и постановкой на кадастровый учет земельного участка с кадастровым номером 41:05:0101003:126</w:t>
      </w:r>
    </w:p>
    <w:tbl>
      <w:tblPr>
        <w:tblOverlap w:val="never"/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4"/>
        <w:gridCol w:w="6360"/>
        <w:gridCol w:w="1531"/>
      </w:tblGrid>
      <w:tr w:rsidR="00E05636" w:rsidRPr="00E05636" w14:paraId="72808413" w14:textId="77777777" w:rsidTr="00433A9E">
        <w:trPr>
          <w:trHeight w:hRule="exact" w:val="523"/>
          <w:jc w:val="center"/>
        </w:trPr>
        <w:tc>
          <w:tcPr>
            <w:tcW w:w="1584" w:type="dxa"/>
            <w:shd w:val="clear" w:color="auto" w:fill="FFFFFF"/>
            <w:hideMark/>
          </w:tcPr>
          <w:p w14:paraId="5404397E" w14:textId="77777777" w:rsidR="00E05636" w:rsidRPr="00E05636" w:rsidRDefault="00E05636" w:rsidP="00E056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343636"/>
                <w:sz w:val="26"/>
                <w:szCs w:val="26"/>
              </w:rPr>
            </w:pPr>
            <w:r w:rsidRPr="00E05636">
              <w:rPr>
                <w:rFonts w:ascii="Times New Roman" w:hAnsi="Times New Roman"/>
                <w:color w:val="525252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color w:val="525252"/>
                <w:sz w:val="26"/>
                <w:szCs w:val="26"/>
              </w:rPr>
              <w:t>70</w:t>
            </w:r>
          </w:p>
        </w:tc>
        <w:tc>
          <w:tcPr>
            <w:tcW w:w="6360" w:type="dxa"/>
            <w:shd w:val="clear" w:color="auto" w:fill="FFFFFF"/>
            <w:hideMark/>
          </w:tcPr>
          <w:p w14:paraId="411E691F" w14:textId="77777777" w:rsidR="00E05636" w:rsidRPr="00E05636" w:rsidRDefault="00E05636" w:rsidP="00E056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343636"/>
                <w:sz w:val="26"/>
                <w:szCs w:val="26"/>
              </w:rPr>
            </w:pPr>
            <w:r w:rsidRPr="00E05636">
              <w:rPr>
                <w:rFonts w:ascii="Times New Roman" w:hAnsi="Times New Roman"/>
                <w:color w:val="343636"/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1531" w:type="dxa"/>
            <w:shd w:val="clear" w:color="auto" w:fill="FFFFFF"/>
            <w:hideMark/>
          </w:tcPr>
          <w:p w14:paraId="46B395A4" w14:textId="77777777" w:rsidR="00E05636" w:rsidRPr="00E05636" w:rsidRDefault="00E05636" w:rsidP="00E056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343636"/>
                <w:sz w:val="26"/>
                <w:szCs w:val="26"/>
              </w:rPr>
            </w:pPr>
            <w:r w:rsidRPr="00E05636">
              <w:rPr>
                <w:rFonts w:ascii="Times New Roman" w:hAnsi="Times New Roman"/>
                <w:color w:val="343636"/>
                <w:sz w:val="26"/>
                <w:szCs w:val="26"/>
              </w:rPr>
              <w:t>1</w:t>
            </w:r>
            <w:r w:rsidR="00AC3AC9">
              <w:rPr>
                <w:rFonts w:ascii="Times New Roman" w:hAnsi="Times New Roman"/>
                <w:color w:val="343636"/>
                <w:sz w:val="26"/>
                <w:szCs w:val="26"/>
              </w:rPr>
              <w:t>223</w:t>
            </w:r>
          </w:p>
        </w:tc>
      </w:tr>
    </w:tbl>
    <w:p w14:paraId="4757C264" w14:textId="77777777" w:rsidR="00F10E7E" w:rsidRDefault="00F10E7E" w:rsidP="00F10E7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CC948FA" w14:textId="77777777" w:rsidR="00E05636" w:rsidRDefault="00E05636" w:rsidP="00F10E7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1015FB6" w14:textId="77777777" w:rsidR="00C21A7D" w:rsidRPr="00C21A7D" w:rsidRDefault="00C21A7D" w:rsidP="00C21A7D">
      <w:pPr>
        <w:pStyle w:val="a3"/>
        <w:numPr>
          <w:ilvl w:val="0"/>
          <w:numId w:val="7"/>
        </w:numPr>
        <w:spacing w:after="0" w:line="30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A7D">
        <w:rPr>
          <w:rFonts w:ascii="Times New Roman" w:hAnsi="Times New Roman"/>
          <w:sz w:val="28"/>
          <w:szCs w:val="28"/>
          <w:lang w:eastAsia="ru-RU"/>
        </w:rPr>
        <w:t>Образование земельного участка для индивидуального жилищного строительства площадью 1143 кв.м, расположенного по адресу: Камчатский край, Елизовский р-н, г. Елизово, ул. Чернышевского, 13</w:t>
      </w:r>
      <w:r w:rsidRPr="00C21A7D">
        <w:rPr>
          <w:rFonts w:ascii="Times New Roman" w:hAnsi="Times New Roman"/>
          <w:sz w:val="28"/>
          <w:szCs w:val="28"/>
          <w:lang w:val="en-US" w:eastAsia="ru-RU"/>
        </w:rPr>
        <w:t>a</w:t>
      </w:r>
      <w:r w:rsidRPr="00C21A7D">
        <w:rPr>
          <w:rFonts w:ascii="Times New Roman" w:hAnsi="Times New Roman"/>
          <w:sz w:val="28"/>
          <w:szCs w:val="28"/>
          <w:lang w:eastAsia="ru-RU"/>
        </w:rPr>
        <w:t>, путем перераспределения земельного участка с кадастровым номером 41:05:0101003:4117 площадью 1007 кв.м и части земельного участка с кадастровым номером 41:05:0101003:4171 неразграниченной государственной собственности площадью 136 кв.м.</w:t>
      </w:r>
    </w:p>
    <w:p w14:paraId="4CC18822" w14:textId="77777777" w:rsidR="00C21A7D" w:rsidRDefault="00C21A7D" w:rsidP="00C21A7D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379050FA" w14:textId="77777777" w:rsidR="00E05636" w:rsidRDefault="00E05636" w:rsidP="00C21A7D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367F4B61" w14:textId="77777777" w:rsidR="00120255" w:rsidRDefault="00790152" w:rsidP="00120255">
      <w:pPr>
        <w:pStyle w:val="a3"/>
        <w:spacing w:line="240" w:lineRule="auto"/>
        <w:jc w:val="center"/>
        <w:rPr>
          <w:noProof/>
        </w:rPr>
      </w:pPr>
      <w:r w:rsidRPr="00587758">
        <w:rPr>
          <w:noProof/>
        </w:rPr>
        <w:drawing>
          <wp:inline distT="0" distB="0" distL="0" distR="0" wp14:anchorId="2B86C3F6" wp14:editId="6C18892F">
            <wp:extent cx="5429250" cy="3752850"/>
            <wp:effectExtent l="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BA9CB" w14:textId="77777777" w:rsidR="00120255" w:rsidRDefault="00120255" w:rsidP="00120255">
      <w:pPr>
        <w:rPr>
          <w:noProof/>
        </w:rPr>
      </w:pPr>
    </w:p>
    <w:p w14:paraId="3F2DBD9E" w14:textId="77777777" w:rsidR="00120255" w:rsidRDefault="00120255" w:rsidP="0012025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3EC9">
        <w:rPr>
          <w:rFonts w:ascii="Times New Roman" w:hAnsi="Times New Roman"/>
          <w:sz w:val="28"/>
          <w:szCs w:val="28"/>
        </w:rPr>
        <w:lastRenderedPageBreak/>
        <w:t>Геодезические данные образуемого</w:t>
      </w:r>
      <w:r>
        <w:rPr>
          <w:rFonts w:ascii="Times New Roman" w:hAnsi="Times New Roman"/>
          <w:sz w:val="28"/>
          <w:szCs w:val="28"/>
        </w:rPr>
        <w:t xml:space="preserve"> путем перераспределения</w:t>
      </w:r>
      <w:r w:rsidRPr="00EC3EC9">
        <w:rPr>
          <w:rFonts w:ascii="Times New Roman" w:hAnsi="Times New Roman"/>
          <w:sz w:val="28"/>
          <w:szCs w:val="28"/>
        </w:rPr>
        <w:t xml:space="preserve"> земельного участка </w:t>
      </w:r>
      <w:r>
        <w:rPr>
          <w:rFonts w:ascii="Times New Roman" w:hAnsi="Times New Roman"/>
          <w:sz w:val="28"/>
          <w:szCs w:val="28"/>
        </w:rPr>
        <w:t>с условным номером 96</w:t>
      </w:r>
      <w:r w:rsidRPr="00EC3EC9">
        <w:rPr>
          <w:rFonts w:ascii="Times New Roman" w:hAnsi="Times New Roman"/>
          <w:sz w:val="28"/>
          <w:szCs w:val="28"/>
        </w:rPr>
        <w:t xml:space="preserve"> приложени</w:t>
      </w:r>
      <w:r>
        <w:rPr>
          <w:rFonts w:ascii="Times New Roman" w:hAnsi="Times New Roman"/>
          <w:sz w:val="28"/>
          <w:szCs w:val="28"/>
        </w:rPr>
        <w:t>я</w:t>
      </w:r>
      <w:r w:rsidRPr="00EC3E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0"/>
        <w:gridCol w:w="1910"/>
        <w:gridCol w:w="1925"/>
        <w:gridCol w:w="1906"/>
        <w:gridCol w:w="1925"/>
      </w:tblGrid>
      <w:tr w:rsidR="00120255" w:rsidRPr="00120255" w14:paraId="38673820" w14:textId="77777777" w:rsidTr="00120255">
        <w:trPr>
          <w:trHeight w:hRule="exact" w:val="293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8D02D50" w14:textId="77777777" w:rsidR="00120255" w:rsidRPr="00120255" w:rsidRDefault="00120255" w:rsidP="00120255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0255">
              <w:rPr>
                <w:rFonts w:ascii="Times New Roman" w:hAnsi="Times New Roman"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5674AE0" w14:textId="77777777" w:rsidR="00120255" w:rsidRPr="00120255" w:rsidRDefault="00120255" w:rsidP="00120255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025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Дир.угол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6B05409" w14:textId="77777777" w:rsidR="00120255" w:rsidRPr="00120255" w:rsidRDefault="00120255" w:rsidP="00120255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025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Длина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5949CE2" w14:textId="77777777" w:rsidR="00120255" w:rsidRPr="00120255" w:rsidRDefault="00120255" w:rsidP="00120255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025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1536C1C" w14:textId="77777777" w:rsidR="00120255" w:rsidRPr="00120255" w:rsidRDefault="00120255" w:rsidP="00120255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025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Y</w:t>
            </w:r>
          </w:p>
        </w:tc>
      </w:tr>
      <w:tr w:rsidR="00120255" w:rsidRPr="00120255" w14:paraId="7C17AFFE" w14:textId="77777777" w:rsidTr="00120255">
        <w:trPr>
          <w:trHeight w:hRule="exact" w:val="28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AE1082D" w14:textId="77777777" w:rsidR="00120255" w:rsidRPr="00120255" w:rsidRDefault="00120255" w:rsidP="00120255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</w:pPr>
            <w:r w:rsidRPr="00120255"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039D68" w14:textId="77777777" w:rsidR="00120255" w:rsidRPr="00120255" w:rsidRDefault="00120255" w:rsidP="00120255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BA90BF" w14:textId="77777777" w:rsidR="00120255" w:rsidRPr="00120255" w:rsidRDefault="00120255" w:rsidP="00120255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74FD3CB" w14:textId="77777777" w:rsidR="00120255" w:rsidRPr="00120255" w:rsidRDefault="00120255" w:rsidP="00120255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</w:pPr>
            <w:r w:rsidRPr="00120255"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  <w:t>574402,56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C7CD582" w14:textId="77777777" w:rsidR="00120255" w:rsidRPr="00120255" w:rsidRDefault="00120255" w:rsidP="00120255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</w:pPr>
            <w:r w:rsidRPr="00120255"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  <w:t>1393234,13</w:t>
            </w:r>
          </w:p>
        </w:tc>
      </w:tr>
      <w:tr w:rsidR="00120255" w:rsidRPr="00120255" w14:paraId="45F6AAC3" w14:textId="77777777" w:rsidTr="00120255">
        <w:trPr>
          <w:trHeight w:hRule="exact" w:val="283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3C7A653" w14:textId="77777777" w:rsidR="00120255" w:rsidRPr="00120255" w:rsidRDefault="00120255" w:rsidP="00120255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</w:pPr>
            <w:r w:rsidRPr="00120255"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448C28" w14:textId="77777777" w:rsidR="00120255" w:rsidRPr="00120255" w:rsidRDefault="00120255" w:rsidP="00120255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C19162" w14:textId="77777777" w:rsidR="00120255" w:rsidRPr="00120255" w:rsidRDefault="00120255" w:rsidP="00120255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1F30E94" w14:textId="77777777" w:rsidR="00120255" w:rsidRPr="00120255" w:rsidRDefault="00120255" w:rsidP="00120255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</w:pPr>
            <w:r w:rsidRPr="00120255"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  <w:t>574405,67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4832386" w14:textId="77777777" w:rsidR="00120255" w:rsidRPr="00120255" w:rsidRDefault="00120255" w:rsidP="00120255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</w:pPr>
            <w:r w:rsidRPr="00120255"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  <w:t>1393231,47</w:t>
            </w:r>
          </w:p>
        </w:tc>
      </w:tr>
      <w:tr w:rsidR="00120255" w:rsidRPr="00120255" w14:paraId="092DACEC" w14:textId="77777777" w:rsidTr="00120255">
        <w:trPr>
          <w:trHeight w:hRule="exact" w:val="28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301E7F0" w14:textId="77777777" w:rsidR="00120255" w:rsidRPr="00120255" w:rsidRDefault="00120255" w:rsidP="00120255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</w:pPr>
            <w:r w:rsidRPr="00120255"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2BA7A6" w14:textId="77777777" w:rsidR="00120255" w:rsidRPr="00120255" w:rsidRDefault="00120255" w:rsidP="00120255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CB4D63" w14:textId="77777777" w:rsidR="00120255" w:rsidRPr="00120255" w:rsidRDefault="00120255" w:rsidP="00120255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664D71C" w14:textId="77777777" w:rsidR="00120255" w:rsidRPr="00120255" w:rsidRDefault="00120255" w:rsidP="00120255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</w:pPr>
            <w:r w:rsidRPr="00120255"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  <w:t>574430,91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59D28A9" w14:textId="77777777" w:rsidR="00120255" w:rsidRPr="00120255" w:rsidRDefault="00120255" w:rsidP="00120255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</w:pPr>
            <w:r w:rsidRPr="00120255"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  <w:t>1393262,29</w:t>
            </w:r>
          </w:p>
        </w:tc>
      </w:tr>
      <w:tr w:rsidR="00120255" w:rsidRPr="00120255" w14:paraId="4EB729F6" w14:textId="77777777" w:rsidTr="00120255">
        <w:trPr>
          <w:trHeight w:hRule="exact" w:val="283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84F7ED3" w14:textId="77777777" w:rsidR="00120255" w:rsidRPr="00120255" w:rsidRDefault="00120255" w:rsidP="00120255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</w:pPr>
            <w:r w:rsidRPr="00120255"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C13B1E" w14:textId="77777777" w:rsidR="00120255" w:rsidRPr="00120255" w:rsidRDefault="00120255" w:rsidP="00120255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05DF43" w14:textId="77777777" w:rsidR="00120255" w:rsidRPr="00120255" w:rsidRDefault="00120255" w:rsidP="00120255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85306BA" w14:textId="77777777" w:rsidR="00120255" w:rsidRPr="00120255" w:rsidRDefault="00120255" w:rsidP="00120255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</w:pPr>
            <w:r w:rsidRPr="00120255"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  <w:t>574428,75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435CAEF" w14:textId="77777777" w:rsidR="00120255" w:rsidRPr="00120255" w:rsidRDefault="00120255" w:rsidP="00120255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</w:pPr>
            <w:r w:rsidRPr="00120255"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  <w:t>1393263,99</w:t>
            </w:r>
          </w:p>
        </w:tc>
      </w:tr>
      <w:tr w:rsidR="00120255" w:rsidRPr="00120255" w14:paraId="1E13D0F2" w14:textId="77777777" w:rsidTr="00120255">
        <w:trPr>
          <w:trHeight w:hRule="exact" w:val="28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3D19503" w14:textId="77777777" w:rsidR="00120255" w:rsidRPr="00120255" w:rsidRDefault="00120255" w:rsidP="00120255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</w:pPr>
            <w:r w:rsidRPr="00120255"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4E7B56" w14:textId="77777777" w:rsidR="00120255" w:rsidRPr="00120255" w:rsidRDefault="00120255" w:rsidP="00120255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DE9DFC" w14:textId="77777777" w:rsidR="00120255" w:rsidRPr="00120255" w:rsidRDefault="00120255" w:rsidP="00120255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A5F9D40" w14:textId="77777777" w:rsidR="00120255" w:rsidRPr="00120255" w:rsidRDefault="00120255" w:rsidP="00120255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</w:pPr>
            <w:r w:rsidRPr="00120255"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  <w:t>574414,44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120456B" w14:textId="77777777" w:rsidR="00120255" w:rsidRPr="00120255" w:rsidRDefault="00120255" w:rsidP="00120255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</w:pPr>
            <w:r w:rsidRPr="00120255"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  <w:t>1393274,75</w:t>
            </w:r>
          </w:p>
        </w:tc>
      </w:tr>
      <w:tr w:rsidR="00120255" w:rsidRPr="00120255" w14:paraId="6507BD8D" w14:textId="77777777" w:rsidTr="00120255">
        <w:trPr>
          <w:trHeight w:hRule="exact" w:val="283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9439ACB" w14:textId="77777777" w:rsidR="00120255" w:rsidRPr="00120255" w:rsidRDefault="00120255" w:rsidP="00120255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</w:pPr>
            <w:r w:rsidRPr="00120255"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965781" w14:textId="77777777" w:rsidR="00120255" w:rsidRPr="00120255" w:rsidRDefault="00120255" w:rsidP="00120255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FA7D025" w14:textId="77777777" w:rsidR="00120255" w:rsidRPr="00120255" w:rsidRDefault="00120255" w:rsidP="00120255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3E904F2" w14:textId="77777777" w:rsidR="00120255" w:rsidRPr="00120255" w:rsidRDefault="00120255" w:rsidP="00120255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</w:pPr>
            <w:r w:rsidRPr="00120255"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  <w:t>574407,58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D6F61CC" w14:textId="77777777" w:rsidR="00120255" w:rsidRPr="00120255" w:rsidRDefault="00120255" w:rsidP="00120255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</w:pPr>
            <w:r w:rsidRPr="00120255"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  <w:t>1393279,91</w:t>
            </w:r>
          </w:p>
        </w:tc>
      </w:tr>
      <w:tr w:rsidR="00120255" w:rsidRPr="00120255" w14:paraId="7BC688AB" w14:textId="77777777" w:rsidTr="00120255">
        <w:trPr>
          <w:trHeight w:hRule="exact" w:val="28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4FFC088" w14:textId="77777777" w:rsidR="00120255" w:rsidRPr="00120255" w:rsidRDefault="00120255" w:rsidP="00120255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</w:pPr>
            <w:r w:rsidRPr="00120255"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28A1A58" w14:textId="77777777" w:rsidR="00120255" w:rsidRPr="00120255" w:rsidRDefault="00120255" w:rsidP="00120255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7215C09" w14:textId="77777777" w:rsidR="00120255" w:rsidRPr="00120255" w:rsidRDefault="00120255" w:rsidP="00120255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5D4BCB5" w14:textId="77777777" w:rsidR="00120255" w:rsidRPr="00120255" w:rsidRDefault="00120255" w:rsidP="00120255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</w:pPr>
            <w:r w:rsidRPr="00120255"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  <w:t>574383,30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D5833C3" w14:textId="77777777" w:rsidR="00120255" w:rsidRPr="00120255" w:rsidRDefault="00120255" w:rsidP="00120255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</w:pPr>
            <w:r w:rsidRPr="00120255"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  <w:t>1393250,54</w:t>
            </w:r>
          </w:p>
        </w:tc>
      </w:tr>
      <w:tr w:rsidR="00120255" w:rsidRPr="00120255" w14:paraId="01B5DE8D" w14:textId="77777777" w:rsidTr="00120255">
        <w:trPr>
          <w:trHeight w:hRule="exact" w:val="28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A75F73E" w14:textId="77777777" w:rsidR="00120255" w:rsidRPr="00120255" w:rsidRDefault="00120255" w:rsidP="00120255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</w:pPr>
            <w:r w:rsidRPr="00120255"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A9AC762" w14:textId="77777777" w:rsidR="00120255" w:rsidRPr="00120255" w:rsidRDefault="00120255" w:rsidP="00120255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EDFEDD7" w14:textId="77777777" w:rsidR="00120255" w:rsidRPr="00120255" w:rsidRDefault="00120255" w:rsidP="00120255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FB438E1" w14:textId="77777777" w:rsidR="00120255" w:rsidRPr="00120255" w:rsidRDefault="00120255" w:rsidP="00120255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</w:pPr>
            <w:r w:rsidRPr="00120255"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  <w:t>574402,56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FF6FF88" w14:textId="77777777" w:rsidR="00120255" w:rsidRPr="00120255" w:rsidRDefault="00120255" w:rsidP="00120255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</w:pPr>
            <w:r w:rsidRPr="00120255"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  <w:t>1393234,13</w:t>
            </w:r>
          </w:p>
        </w:tc>
      </w:tr>
      <w:tr w:rsidR="00120255" w:rsidRPr="00120255" w14:paraId="26BB1B44" w14:textId="77777777" w:rsidTr="00120255">
        <w:trPr>
          <w:trHeight w:hRule="exact" w:val="28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927680B" w14:textId="77777777" w:rsidR="00120255" w:rsidRPr="00120255" w:rsidRDefault="00120255" w:rsidP="00120255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7CF36E8" w14:textId="77777777" w:rsidR="00120255" w:rsidRPr="00120255" w:rsidRDefault="00120255" w:rsidP="00120255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37A22A6" w14:textId="77777777" w:rsidR="00120255" w:rsidRPr="00120255" w:rsidRDefault="00120255" w:rsidP="00120255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F8FEEE8" w14:textId="77777777" w:rsidR="00120255" w:rsidRPr="00120255" w:rsidRDefault="00120255" w:rsidP="00120255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CD0163" w14:textId="77777777" w:rsidR="00120255" w:rsidRPr="00120255" w:rsidRDefault="00120255" w:rsidP="00120255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343636"/>
                <w:sz w:val="26"/>
                <w:szCs w:val="26"/>
                <w:lang w:val="en-US" w:eastAsia="ru-RU"/>
              </w:rPr>
              <w:t xml:space="preserve">S = 1143 </w:t>
            </w:r>
            <w:r>
              <w:rPr>
                <w:rFonts w:ascii="Times New Roman" w:hAnsi="Times New Roman"/>
                <w:color w:val="343636"/>
                <w:sz w:val="26"/>
                <w:szCs w:val="26"/>
                <w:lang w:eastAsia="ru-RU"/>
              </w:rPr>
              <w:t>кв.м.</w:t>
            </w:r>
          </w:p>
        </w:tc>
      </w:tr>
    </w:tbl>
    <w:p w14:paraId="7311D38C" w14:textId="77777777" w:rsidR="00120255" w:rsidRDefault="00120255" w:rsidP="0012025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DED8584" w14:textId="77777777" w:rsidR="00F10E7E" w:rsidRDefault="00F10E7E" w:rsidP="00F10E7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0E7E">
        <w:rPr>
          <w:rFonts w:ascii="Times New Roman" w:hAnsi="Times New Roman"/>
          <w:sz w:val="28"/>
          <w:szCs w:val="28"/>
        </w:rPr>
        <w:t>Геодезические данные</w:t>
      </w:r>
      <w:r>
        <w:rPr>
          <w:rFonts w:ascii="Times New Roman" w:hAnsi="Times New Roman"/>
          <w:sz w:val="28"/>
          <w:szCs w:val="28"/>
        </w:rPr>
        <w:t xml:space="preserve"> изменяемого</w:t>
      </w:r>
      <w:r w:rsidRPr="00F10E7E">
        <w:rPr>
          <w:rFonts w:ascii="Times New Roman" w:hAnsi="Times New Roman"/>
          <w:sz w:val="28"/>
          <w:szCs w:val="28"/>
        </w:rPr>
        <w:t xml:space="preserve"> образуемого земельного участка</w:t>
      </w:r>
      <w:r>
        <w:rPr>
          <w:rFonts w:ascii="Times New Roman" w:hAnsi="Times New Roman"/>
          <w:sz w:val="28"/>
          <w:szCs w:val="28"/>
        </w:rPr>
        <w:t xml:space="preserve"> общего пользования</w:t>
      </w:r>
      <w:r w:rsidRPr="00F10E7E">
        <w:rPr>
          <w:rFonts w:ascii="Times New Roman" w:hAnsi="Times New Roman"/>
          <w:sz w:val="28"/>
          <w:szCs w:val="28"/>
        </w:rPr>
        <w:t xml:space="preserve"> с условным номером </w:t>
      </w:r>
      <w:r>
        <w:rPr>
          <w:rFonts w:ascii="Times New Roman" w:hAnsi="Times New Roman"/>
          <w:sz w:val="28"/>
          <w:szCs w:val="28"/>
        </w:rPr>
        <w:t>019</w:t>
      </w:r>
      <w:r w:rsidRPr="00F10E7E">
        <w:rPr>
          <w:rFonts w:ascii="Times New Roman" w:hAnsi="Times New Roman"/>
          <w:sz w:val="28"/>
          <w:szCs w:val="28"/>
        </w:rPr>
        <w:t xml:space="preserve"> приложения </w:t>
      </w:r>
      <w:r>
        <w:rPr>
          <w:rFonts w:ascii="Times New Roman" w:hAnsi="Times New Roman"/>
          <w:sz w:val="28"/>
          <w:szCs w:val="28"/>
        </w:rPr>
        <w:t>Г</w:t>
      </w:r>
      <w:r w:rsidRPr="00F10E7E">
        <w:rPr>
          <w:rFonts w:ascii="Times New Roman" w:hAnsi="Times New Roman"/>
          <w:sz w:val="28"/>
          <w:szCs w:val="28"/>
        </w:rPr>
        <w:t>:</w:t>
      </w:r>
    </w:p>
    <w:p w14:paraId="6C27E2E8" w14:textId="77777777" w:rsidR="00F10E7E" w:rsidRDefault="00F10E7E" w:rsidP="00F10E7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Overlap w:val="never"/>
        <w:tblW w:w="95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0"/>
        <w:gridCol w:w="1910"/>
        <w:gridCol w:w="1915"/>
        <w:gridCol w:w="1915"/>
        <w:gridCol w:w="1925"/>
      </w:tblGrid>
      <w:tr w:rsidR="00F10E7E" w:rsidRPr="00F10E7E" w14:paraId="38883C10" w14:textId="77777777" w:rsidTr="00F10E7E">
        <w:trPr>
          <w:trHeight w:hRule="exact" w:val="28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138C2D6" w14:textId="77777777" w:rsidR="00F10E7E" w:rsidRPr="00F10E7E" w:rsidRDefault="00F10E7E" w:rsidP="00F10E7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E7E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9975C98" w14:textId="77777777" w:rsidR="00F10E7E" w:rsidRPr="00F10E7E" w:rsidRDefault="00F10E7E" w:rsidP="00F10E7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E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Дир.угол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EC7E653" w14:textId="77777777" w:rsidR="00F10E7E" w:rsidRPr="00F10E7E" w:rsidRDefault="00F10E7E" w:rsidP="00F10E7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E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5DBACFC" w14:textId="77777777" w:rsidR="00F10E7E" w:rsidRPr="00F10E7E" w:rsidRDefault="00F10E7E" w:rsidP="00F10E7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E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788072D" w14:textId="77777777" w:rsidR="00F10E7E" w:rsidRPr="00F10E7E" w:rsidRDefault="00F10E7E" w:rsidP="00F10E7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E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F10E7E" w:rsidRPr="00F10E7E" w14:paraId="2B3B5803" w14:textId="77777777" w:rsidTr="00F10E7E">
        <w:trPr>
          <w:trHeight w:hRule="exact" w:val="28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D750F3F" w14:textId="77777777" w:rsidR="00F10E7E" w:rsidRPr="00F10E7E" w:rsidRDefault="00F10E7E" w:rsidP="00F10E7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E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ED6D121" w14:textId="77777777" w:rsidR="00F10E7E" w:rsidRPr="00F10E7E" w:rsidRDefault="00F10E7E" w:rsidP="00F10E7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221D8BF" w14:textId="77777777" w:rsidR="00F10E7E" w:rsidRPr="00F10E7E" w:rsidRDefault="00F10E7E" w:rsidP="00F10E7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784F7AC" w14:textId="77777777" w:rsidR="00F10E7E" w:rsidRPr="00F10E7E" w:rsidRDefault="00F10E7E" w:rsidP="00F10E7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E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574374,14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31E449F" w14:textId="77777777" w:rsidR="00F10E7E" w:rsidRPr="00F10E7E" w:rsidRDefault="00F10E7E" w:rsidP="00F10E7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E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1393177,46</w:t>
            </w:r>
          </w:p>
        </w:tc>
      </w:tr>
      <w:tr w:rsidR="00F10E7E" w:rsidRPr="00F10E7E" w14:paraId="068E9CAB" w14:textId="77777777" w:rsidTr="00F10E7E">
        <w:trPr>
          <w:trHeight w:hRule="exact" w:val="28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EAC332C" w14:textId="77777777" w:rsidR="00F10E7E" w:rsidRPr="00F10E7E" w:rsidRDefault="00F10E7E" w:rsidP="00F10E7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E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F33EEC8" w14:textId="77777777" w:rsidR="00F10E7E" w:rsidRPr="00F10E7E" w:rsidRDefault="00F10E7E" w:rsidP="00F10E7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65C59A8" w14:textId="77777777" w:rsidR="00F10E7E" w:rsidRPr="00F10E7E" w:rsidRDefault="00F10E7E" w:rsidP="00F10E7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FE84431" w14:textId="77777777" w:rsidR="00F10E7E" w:rsidRPr="00F10E7E" w:rsidRDefault="00F10E7E" w:rsidP="00F10E7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E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574393,62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C8CF48D" w14:textId="77777777" w:rsidR="00F10E7E" w:rsidRPr="00F10E7E" w:rsidRDefault="00F10E7E" w:rsidP="00F10E7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E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1393203,20</w:t>
            </w:r>
          </w:p>
        </w:tc>
      </w:tr>
      <w:tr w:rsidR="00F10E7E" w:rsidRPr="00F10E7E" w14:paraId="31B58C04" w14:textId="77777777" w:rsidTr="00F10E7E">
        <w:trPr>
          <w:trHeight w:hRule="exact" w:val="283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81CFEA0" w14:textId="77777777" w:rsidR="00F10E7E" w:rsidRPr="00F10E7E" w:rsidRDefault="00F10E7E" w:rsidP="00F10E7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E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B6103EF" w14:textId="77777777" w:rsidR="00F10E7E" w:rsidRPr="00F10E7E" w:rsidRDefault="00F10E7E" w:rsidP="00F10E7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3E0D06C" w14:textId="77777777" w:rsidR="00F10E7E" w:rsidRPr="00F10E7E" w:rsidRDefault="00F10E7E" w:rsidP="00F10E7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2A8AEF3" w14:textId="77777777" w:rsidR="00F10E7E" w:rsidRPr="00F10E7E" w:rsidRDefault="00F10E7E" w:rsidP="00F10E7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E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574416,33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C4C99D0" w14:textId="77777777" w:rsidR="00F10E7E" w:rsidRPr="00F10E7E" w:rsidRDefault="00F10E7E" w:rsidP="00F10E7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E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1393229,57</w:t>
            </w:r>
          </w:p>
        </w:tc>
      </w:tr>
      <w:tr w:rsidR="00F10E7E" w:rsidRPr="00F10E7E" w14:paraId="0FF5AECD" w14:textId="77777777" w:rsidTr="00F10E7E">
        <w:trPr>
          <w:trHeight w:hRule="exact" w:val="28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CC94BEC" w14:textId="77777777" w:rsidR="00F10E7E" w:rsidRPr="00F10E7E" w:rsidRDefault="00F10E7E" w:rsidP="00F10E7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E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17267BC" w14:textId="77777777" w:rsidR="00F10E7E" w:rsidRPr="00F10E7E" w:rsidRDefault="00F10E7E" w:rsidP="00F10E7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D0290AE" w14:textId="77777777" w:rsidR="00F10E7E" w:rsidRPr="00F10E7E" w:rsidRDefault="00F10E7E" w:rsidP="00F10E7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67546F0" w14:textId="77777777" w:rsidR="00F10E7E" w:rsidRPr="00F10E7E" w:rsidRDefault="00F10E7E" w:rsidP="00F10E7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E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574440,65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C2F5C54" w14:textId="77777777" w:rsidR="00F10E7E" w:rsidRPr="00F10E7E" w:rsidRDefault="00F10E7E" w:rsidP="00F10E7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E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1393258,96</w:t>
            </w:r>
          </w:p>
        </w:tc>
      </w:tr>
      <w:tr w:rsidR="00F10E7E" w:rsidRPr="00F10E7E" w14:paraId="2BDE1F39" w14:textId="77777777" w:rsidTr="00F10E7E">
        <w:trPr>
          <w:trHeight w:hRule="exact" w:val="283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F3FAF5C" w14:textId="77777777" w:rsidR="00F10E7E" w:rsidRPr="00F10E7E" w:rsidRDefault="00F10E7E" w:rsidP="00F10E7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E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93741CD" w14:textId="77777777" w:rsidR="00F10E7E" w:rsidRPr="00F10E7E" w:rsidRDefault="00F10E7E" w:rsidP="00F10E7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7E42618" w14:textId="77777777" w:rsidR="00F10E7E" w:rsidRPr="00F10E7E" w:rsidRDefault="00F10E7E" w:rsidP="00F10E7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69651A5" w14:textId="77777777" w:rsidR="00F10E7E" w:rsidRPr="00F10E7E" w:rsidRDefault="00F10E7E" w:rsidP="00F10E7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E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574441,51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FC6E223" w14:textId="77777777" w:rsidR="00F10E7E" w:rsidRPr="00F10E7E" w:rsidRDefault="00F10E7E" w:rsidP="00F10E7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E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1393262,74</w:t>
            </w:r>
          </w:p>
        </w:tc>
      </w:tr>
      <w:tr w:rsidR="00F10E7E" w:rsidRPr="00F10E7E" w14:paraId="5E75B043" w14:textId="77777777" w:rsidTr="00F10E7E">
        <w:trPr>
          <w:trHeight w:hRule="exact" w:val="28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360A4A1" w14:textId="77777777" w:rsidR="00F10E7E" w:rsidRPr="00F10E7E" w:rsidRDefault="00F10E7E" w:rsidP="00F10E7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E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D985C94" w14:textId="77777777" w:rsidR="00F10E7E" w:rsidRPr="00F10E7E" w:rsidRDefault="00F10E7E" w:rsidP="00F10E7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924540F" w14:textId="77777777" w:rsidR="00F10E7E" w:rsidRPr="00F10E7E" w:rsidRDefault="00F10E7E" w:rsidP="00F10E7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1B9A96E" w14:textId="77777777" w:rsidR="00F10E7E" w:rsidRPr="00F10E7E" w:rsidRDefault="00F10E7E" w:rsidP="00F10E7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E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574430,14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AA59C9B" w14:textId="77777777" w:rsidR="00F10E7E" w:rsidRPr="00F10E7E" w:rsidRDefault="00F10E7E" w:rsidP="00F10E7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E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1393269,84</w:t>
            </w:r>
          </w:p>
        </w:tc>
      </w:tr>
      <w:tr w:rsidR="00F10E7E" w:rsidRPr="00F10E7E" w14:paraId="40008B36" w14:textId="77777777" w:rsidTr="00F10E7E">
        <w:trPr>
          <w:trHeight w:hRule="exact" w:val="283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3F7DEE4" w14:textId="77777777" w:rsidR="00F10E7E" w:rsidRPr="00F10E7E" w:rsidRDefault="00F10E7E" w:rsidP="00F10E7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E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72EC7E4" w14:textId="77777777" w:rsidR="00F10E7E" w:rsidRPr="00F10E7E" w:rsidRDefault="00F10E7E" w:rsidP="00F10E7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8B7415C" w14:textId="77777777" w:rsidR="00F10E7E" w:rsidRPr="00F10E7E" w:rsidRDefault="00F10E7E" w:rsidP="00F10E7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9531D7E" w14:textId="77777777" w:rsidR="00F10E7E" w:rsidRPr="00F10E7E" w:rsidRDefault="00F10E7E" w:rsidP="00F10E7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E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574426,25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49F5806" w14:textId="77777777" w:rsidR="00F10E7E" w:rsidRPr="00F10E7E" w:rsidRDefault="00F10E7E" w:rsidP="00F10E7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E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1393272,27</w:t>
            </w:r>
          </w:p>
        </w:tc>
      </w:tr>
      <w:tr w:rsidR="00F10E7E" w:rsidRPr="00F10E7E" w14:paraId="18D58493" w14:textId="77777777" w:rsidTr="00F10E7E">
        <w:trPr>
          <w:trHeight w:hRule="exact" w:val="28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FE976D3" w14:textId="77777777" w:rsidR="00F10E7E" w:rsidRPr="00F10E7E" w:rsidRDefault="00F10E7E" w:rsidP="00F10E7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E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A805F2E" w14:textId="77777777" w:rsidR="00F10E7E" w:rsidRPr="00F10E7E" w:rsidRDefault="00F10E7E" w:rsidP="00F10E7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9D06284" w14:textId="77777777" w:rsidR="00F10E7E" w:rsidRPr="00F10E7E" w:rsidRDefault="00F10E7E" w:rsidP="00F10E7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A6056FE" w14:textId="77777777" w:rsidR="00F10E7E" w:rsidRPr="00F10E7E" w:rsidRDefault="00F10E7E" w:rsidP="00F10E7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E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574423,24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CF61D79" w14:textId="77777777" w:rsidR="00F10E7E" w:rsidRPr="00F10E7E" w:rsidRDefault="00F10E7E" w:rsidP="00F10E7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E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1393274,33</w:t>
            </w:r>
          </w:p>
        </w:tc>
      </w:tr>
      <w:tr w:rsidR="00F10E7E" w:rsidRPr="00F10E7E" w14:paraId="31507FB5" w14:textId="77777777" w:rsidTr="00F10E7E">
        <w:trPr>
          <w:trHeight w:hRule="exact" w:val="28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24BB82B" w14:textId="77777777" w:rsidR="00F10E7E" w:rsidRPr="00F10E7E" w:rsidRDefault="00F10E7E" w:rsidP="00F10E7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E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DE52F60" w14:textId="77777777" w:rsidR="00F10E7E" w:rsidRPr="00F10E7E" w:rsidRDefault="00F10E7E" w:rsidP="00F10E7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C5742FB" w14:textId="77777777" w:rsidR="00F10E7E" w:rsidRPr="00F10E7E" w:rsidRDefault="00F10E7E" w:rsidP="00F10E7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AB14723" w14:textId="77777777" w:rsidR="00F10E7E" w:rsidRPr="00F10E7E" w:rsidRDefault="00F10E7E" w:rsidP="00F10E7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E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574417,32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E02ED25" w14:textId="77777777" w:rsidR="00F10E7E" w:rsidRPr="00F10E7E" w:rsidRDefault="00F10E7E" w:rsidP="00F10E7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E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1393278,38</w:t>
            </w:r>
          </w:p>
        </w:tc>
      </w:tr>
      <w:tr w:rsidR="00F10E7E" w:rsidRPr="00F10E7E" w14:paraId="013C204A" w14:textId="77777777" w:rsidTr="00F10E7E">
        <w:trPr>
          <w:trHeight w:hRule="exact" w:val="283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83FFF5E" w14:textId="77777777" w:rsidR="00F10E7E" w:rsidRPr="00F10E7E" w:rsidRDefault="00F10E7E" w:rsidP="00F10E7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E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A34B754" w14:textId="77777777" w:rsidR="00F10E7E" w:rsidRPr="00F10E7E" w:rsidRDefault="00F10E7E" w:rsidP="00F10E7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369E6DB" w14:textId="77777777" w:rsidR="00F10E7E" w:rsidRPr="00F10E7E" w:rsidRDefault="00F10E7E" w:rsidP="00F10E7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0CA5B7D" w14:textId="77777777" w:rsidR="00F10E7E" w:rsidRPr="00F10E7E" w:rsidRDefault="00F10E7E" w:rsidP="00F10E7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E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574414,44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E24B4E3" w14:textId="77777777" w:rsidR="00F10E7E" w:rsidRPr="00F10E7E" w:rsidRDefault="00F10E7E" w:rsidP="00F10E7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E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1393274,75</w:t>
            </w:r>
          </w:p>
        </w:tc>
      </w:tr>
      <w:tr w:rsidR="00F10E7E" w:rsidRPr="00F10E7E" w14:paraId="1382AB2C" w14:textId="77777777" w:rsidTr="00F10E7E">
        <w:trPr>
          <w:trHeight w:hRule="exact" w:val="28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AAF76B8" w14:textId="77777777" w:rsidR="00F10E7E" w:rsidRPr="00F10E7E" w:rsidRDefault="00F10E7E" w:rsidP="00F10E7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E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86A67C2" w14:textId="77777777" w:rsidR="00F10E7E" w:rsidRPr="00F10E7E" w:rsidRDefault="00F10E7E" w:rsidP="00F10E7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51B46AE" w14:textId="77777777" w:rsidR="00F10E7E" w:rsidRPr="00F10E7E" w:rsidRDefault="00F10E7E" w:rsidP="00F10E7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2736CCE" w14:textId="77777777" w:rsidR="00F10E7E" w:rsidRPr="00F10E7E" w:rsidRDefault="00F10E7E" w:rsidP="00F10E7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E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574428,75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12214C0" w14:textId="77777777" w:rsidR="00F10E7E" w:rsidRPr="00F10E7E" w:rsidRDefault="00F10E7E" w:rsidP="00F10E7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E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1393263,99</w:t>
            </w:r>
          </w:p>
        </w:tc>
      </w:tr>
      <w:tr w:rsidR="00F10E7E" w:rsidRPr="00F10E7E" w14:paraId="6F6250C2" w14:textId="77777777" w:rsidTr="00F10E7E">
        <w:trPr>
          <w:trHeight w:hRule="exact" w:val="283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6ED6AEA" w14:textId="77777777" w:rsidR="00F10E7E" w:rsidRPr="00F10E7E" w:rsidRDefault="00F10E7E" w:rsidP="00F10E7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E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D2B4D44" w14:textId="77777777" w:rsidR="00F10E7E" w:rsidRPr="00F10E7E" w:rsidRDefault="00F10E7E" w:rsidP="00F10E7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13FF903" w14:textId="77777777" w:rsidR="00F10E7E" w:rsidRPr="00F10E7E" w:rsidRDefault="00F10E7E" w:rsidP="00F10E7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E40DF57" w14:textId="77777777" w:rsidR="00F10E7E" w:rsidRPr="00F10E7E" w:rsidRDefault="00F10E7E" w:rsidP="00F10E7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E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574430,91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9C4D669" w14:textId="77777777" w:rsidR="00F10E7E" w:rsidRPr="00F10E7E" w:rsidRDefault="00F10E7E" w:rsidP="00F10E7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E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1393262,29</w:t>
            </w:r>
          </w:p>
        </w:tc>
      </w:tr>
      <w:tr w:rsidR="00F10E7E" w:rsidRPr="00F10E7E" w14:paraId="1947605E" w14:textId="77777777" w:rsidTr="00F10E7E">
        <w:trPr>
          <w:trHeight w:hRule="exact" w:val="29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9C121C8" w14:textId="77777777" w:rsidR="00F10E7E" w:rsidRPr="00F10E7E" w:rsidRDefault="00F10E7E" w:rsidP="00F10E7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E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139C082" w14:textId="77777777" w:rsidR="00F10E7E" w:rsidRPr="00F10E7E" w:rsidRDefault="00F10E7E" w:rsidP="00F10E7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F9B26AC" w14:textId="77777777" w:rsidR="00F10E7E" w:rsidRPr="00F10E7E" w:rsidRDefault="00F10E7E" w:rsidP="00F10E7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E27809C" w14:textId="77777777" w:rsidR="00F10E7E" w:rsidRPr="00F10E7E" w:rsidRDefault="00F10E7E" w:rsidP="00F10E7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E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574405,67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C7D9845" w14:textId="77777777" w:rsidR="00F10E7E" w:rsidRPr="00F10E7E" w:rsidRDefault="00F10E7E" w:rsidP="00F10E7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E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1393231,47</w:t>
            </w:r>
          </w:p>
        </w:tc>
      </w:tr>
      <w:tr w:rsidR="00F10E7E" w:rsidRPr="00F10E7E" w14:paraId="3A56152A" w14:textId="77777777" w:rsidTr="00F10E7E">
        <w:trPr>
          <w:trHeight w:hRule="exact" w:val="29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248ACB2" w14:textId="77777777" w:rsidR="00F10E7E" w:rsidRPr="00F10E7E" w:rsidRDefault="00F10E7E" w:rsidP="00F10E7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E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9160B7F" w14:textId="77777777" w:rsidR="00F10E7E" w:rsidRPr="00F10E7E" w:rsidRDefault="00F10E7E" w:rsidP="00F10E7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DC3D103" w14:textId="77777777" w:rsidR="00F10E7E" w:rsidRPr="00F10E7E" w:rsidRDefault="00F10E7E" w:rsidP="00F10E7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C36640A" w14:textId="77777777" w:rsidR="00F10E7E" w:rsidRPr="00F10E7E" w:rsidRDefault="00F10E7E" w:rsidP="00F10E7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E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574402,56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DA8A887" w14:textId="77777777" w:rsidR="00F10E7E" w:rsidRPr="00F10E7E" w:rsidRDefault="00F10E7E" w:rsidP="00F10E7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E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1393234,13</w:t>
            </w:r>
          </w:p>
        </w:tc>
      </w:tr>
      <w:tr w:rsidR="00F10E7E" w:rsidRPr="00F10E7E" w14:paraId="69C42A7B" w14:textId="77777777" w:rsidTr="00F10E7E">
        <w:trPr>
          <w:trHeight w:hRule="exact" w:val="29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376C919" w14:textId="77777777" w:rsidR="00F10E7E" w:rsidRPr="00F10E7E" w:rsidRDefault="00F10E7E" w:rsidP="00F10E7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E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F0D7995" w14:textId="77777777" w:rsidR="00F10E7E" w:rsidRPr="00F10E7E" w:rsidRDefault="00F10E7E" w:rsidP="00F10E7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FE1721" w14:textId="77777777" w:rsidR="00F10E7E" w:rsidRPr="00F10E7E" w:rsidRDefault="00F10E7E" w:rsidP="00F10E7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8CA2A32" w14:textId="77777777" w:rsidR="00F10E7E" w:rsidRPr="00F10E7E" w:rsidRDefault="00F10E7E" w:rsidP="00F10E7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E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574374,82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EC1BEDD" w14:textId="77777777" w:rsidR="00F10E7E" w:rsidRPr="00F10E7E" w:rsidRDefault="00F10E7E" w:rsidP="00F10E7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E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1393200,98</w:t>
            </w:r>
          </w:p>
        </w:tc>
      </w:tr>
      <w:tr w:rsidR="00F10E7E" w:rsidRPr="00F10E7E" w14:paraId="2D7377CB" w14:textId="77777777" w:rsidTr="00F10E7E">
        <w:trPr>
          <w:trHeight w:hRule="exact" w:val="29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9E96D0" w14:textId="77777777" w:rsidR="00F10E7E" w:rsidRPr="00F10E7E" w:rsidRDefault="00F10E7E" w:rsidP="00F10E7E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00C7324" w14:textId="77777777" w:rsidR="00F10E7E" w:rsidRPr="00F10E7E" w:rsidRDefault="00F10E7E" w:rsidP="00F10E7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AA1428" w14:textId="77777777" w:rsidR="00F10E7E" w:rsidRPr="00F10E7E" w:rsidRDefault="00F10E7E" w:rsidP="00F10E7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FD40178" w14:textId="77777777" w:rsidR="00F10E7E" w:rsidRPr="00F10E7E" w:rsidRDefault="00F10E7E" w:rsidP="00F10E7E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49489E" w14:textId="77777777" w:rsidR="00F10E7E" w:rsidRPr="00F10E7E" w:rsidRDefault="00F10E7E" w:rsidP="00F10E7E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S = 1247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</w:tr>
    </w:tbl>
    <w:p w14:paraId="41C76889" w14:textId="77777777" w:rsidR="00F10E7E" w:rsidRPr="00F10E7E" w:rsidRDefault="00F10E7E" w:rsidP="00F10E7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A022CAF" w14:textId="77777777" w:rsidR="00120255" w:rsidRPr="00120255" w:rsidRDefault="00120255" w:rsidP="00120255">
      <w:pPr>
        <w:tabs>
          <w:tab w:val="left" w:pos="1005"/>
        </w:tabs>
      </w:pPr>
    </w:p>
    <w:sectPr w:rsidR="00120255" w:rsidRPr="00120255" w:rsidSect="00C77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72E2"/>
    <w:multiLevelType w:val="hybridMultilevel"/>
    <w:tmpl w:val="C47C84B0"/>
    <w:lvl w:ilvl="0" w:tplc="9FC6067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C1D7650"/>
    <w:multiLevelType w:val="hybridMultilevel"/>
    <w:tmpl w:val="9AD2086C"/>
    <w:lvl w:ilvl="0" w:tplc="96C68F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3B03148C"/>
    <w:multiLevelType w:val="hybridMultilevel"/>
    <w:tmpl w:val="7B92F0DA"/>
    <w:lvl w:ilvl="0" w:tplc="3D9A8A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B4D4562"/>
    <w:multiLevelType w:val="hybridMultilevel"/>
    <w:tmpl w:val="B492C0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486D90"/>
    <w:multiLevelType w:val="hybridMultilevel"/>
    <w:tmpl w:val="5E5681E6"/>
    <w:lvl w:ilvl="0" w:tplc="1F14AC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7AE23AC"/>
    <w:multiLevelType w:val="hybridMultilevel"/>
    <w:tmpl w:val="0960E262"/>
    <w:lvl w:ilvl="0" w:tplc="6AAE2A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517FC7"/>
    <w:multiLevelType w:val="hybridMultilevel"/>
    <w:tmpl w:val="919E024E"/>
    <w:lvl w:ilvl="0" w:tplc="318AEA5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53A23061"/>
    <w:multiLevelType w:val="hybridMultilevel"/>
    <w:tmpl w:val="D7D6CD68"/>
    <w:lvl w:ilvl="0" w:tplc="785851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94804FC"/>
    <w:multiLevelType w:val="hybridMultilevel"/>
    <w:tmpl w:val="8F7E4D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55E"/>
    <w:rsid w:val="00006680"/>
    <w:rsid w:val="00017146"/>
    <w:rsid w:val="0002039D"/>
    <w:rsid w:val="000730D6"/>
    <w:rsid w:val="00075615"/>
    <w:rsid w:val="000C691E"/>
    <w:rsid w:val="000F28DB"/>
    <w:rsid w:val="00120255"/>
    <w:rsid w:val="00151898"/>
    <w:rsid w:val="001621AE"/>
    <w:rsid w:val="001C0BEC"/>
    <w:rsid w:val="00280CB9"/>
    <w:rsid w:val="002A0437"/>
    <w:rsid w:val="002C43A5"/>
    <w:rsid w:val="002F5ACC"/>
    <w:rsid w:val="00310AEF"/>
    <w:rsid w:val="00407569"/>
    <w:rsid w:val="00433A9E"/>
    <w:rsid w:val="00470860"/>
    <w:rsid w:val="004A0AB8"/>
    <w:rsid w:val="004F757F"/>
    <w:rsid w:val="00505655"/>
    <w:rsid w:val="005101A0"/>
    <w:rsid w:val="00512A2E"/>
    <w:rsid w:val="00531B96"/>
    <w:rsid w:val="00540B37"/>
    <w:rsid w:val="00587758"/>
    <w:rsid w:val="00594367"/>
    <w:rsid w:val="00612230"/>
    <w:rsid w:val="00627528"/>
    <w:rsid w:val="00630716"/>
    <w:rsid w:val="006B0265"/>
    <w:rsid w:val="006E7C21"/>
    <w:rsid w:val="006F7D10"/>
    <w:rsid w:val="00737FF1"/>
    <w:rsid w:val="00790152"/>
    <w:rsid w:val="00792E4B"/>
    <w:rsid w:val="00867A2F"/>
    <w:rsid w:val="00892974"/>
    <w:rsid w:val="008B21CC"/>
    <w:rsid w:val="008B299D"/>
    <w:rsid w:val="00993E81"/>
    <w:rsid w:val="00A47695"/>
    <w:rsid w:val="00AC3AC9"/>
    <w:rsid w:val="00AE354C"/>
    <w:rsid w:val="00AE4CC6"/>
    <w:rsid w:val="00AE7BAE"/>
    <w:rsid w:val="00AF555E"/>
    <w:rsid w:val="00B50AA3"/>
    <w:rsid w:val="00B85731"/>
    <w:rsid w:val="00B90C23"/>
    <w:rsid w:val="00BB4EE1"/>
    <w:rsid w:val="00BC206C"/>
    <w:rsid w:val="00BD1C4C"/>
    <w:rsid w:val="00BD30B1"/>
    <w:rsid w:val="00BD6E3C"/>
    <w:rsid w:val="00C21A7D"/>
    <w:rsid w:val="00C77F3B"/>
    <w:rsid w:val="00CE6738"/>
    <w:rsid w:val="00D02162"/>
    <w:rsid w:val="00D43F2F"/>
    <w:rsid w:val="00D84073"/>
    <w:rsid w:val="00DA5F3B"/>
    <w:rsid w:val="00DE4F4C"/>
    <w:rsid w:val="00E05636"/>
    <w:rsid w:val="00E8370D"/>
    <w:rsid w:val="00EA0419"/>
    <w:rsid w:val="00EC3EC9"/>
    <w:rsid w:val="00EF31B4"/>
    <w:rsid w:val="00F10E7E"/>
    <w:rsid w:val="00FE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369EE4"/>
  <w14:defaultImageDpi w14:val="0"/>
  <w15:docId w15:val="{1CD25753-5545-4BFD-BCA3-576E3ABD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636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867A2F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7A2F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F55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F5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6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Чайка Алексей Святославович</cp:lastModifiedBy>
  <cp:revision>2</cp:revision>
  <cp:lastPrinted>2023-02-14T22:42:00Z</cp:lastPrinted>
  <dcterms:created xsi:type="dcterms:W3CDTF">2023-02-17T03:39:00Z</dcterms:created>
  <dcterms:modified xsi:type="dcterms:W3CDTF">2023-02-17T03:39:00Z</dcterms:modified>
</cp:coreProperties>
</file>