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9" w:rsidRPr="00CA668A" w:rsidRDefault="00326E5D" w:rsidP="00326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8A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A668A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A668A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A668A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A668A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A668A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668A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A668A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A668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A668A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A668A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A668A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A668A" w:rsidRDefault="00326E5D" w:rsidP="003C5351">
      <w:pPr>
        <w:pStyle w:val="1"/>
        <w:spacing w:after="240"/>
        <w:rPr>
          <w:sz w:val="20"/>
        </w:rPr>
      </w:pPr>
    </w:p>
    <w:p w:rsidR="00326E5D" w:rsidRPr="00CA668A" w:rsidRDefault="00766C2E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C2E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40.8pt;margin-top:16pt;width:54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9pt;margin-top:16pt;width:75pt;height:0;z-index:251658240" o:connectortype="straight"/>
        </w:pict>
      </w:r>
      <w:r w:rsidR="00326E5D" w:rsidRPr="00CA668A">
        <w:rPr>
          <w:rFonts w:ascii="Times New Roman" w:hAnsi="Times New Roman" w:cs="Times New Roman"/>
          <w:sz w:val="28"/>
          <w:szCs w:val="28"/>
        </w:rPr>
        <w:t xml:space="preserve">от </w:t>
      </w:r>
      <w:r w:rsidR="00C37125" w:rsidRPr="00CA668A">
        <w:rPr>
          <w:rFonts w:ascii="Times New Roman" w:hAnsi="Times New Roman" w:cs="Times New Roman"/>
          <w:sz w:val="28"/>
          <w:szCs w:val="28"/>
        </w:rPr>
        <w:t xml:space="preserve"> </w:t>
      </w:r>
      <w:r w:rsidR="00162826" w:rsidRPr="00CA668A">
        <w:rPr>
          <w:rFonts w:ascii="Times New Roman" w:hAnsi="Times New Roman" w:cs="Times New Roman"/>
          <w:sz w:val="28"/>
          <w:szCs w:val="28"/>
        </w:rPr>
        <w:t xml:space="preserve"> </w:t>
      </w:r>
      <w:r w:rsidR="00362618">
        <w:rPr>
          <w:rFonts w:ascii="Times New Roman" w:hAnsi="Times New Roman" w:cs="Times New Roman"/>
          <w:sz w:val="28"/>
          <w:szCs w:val="28"/>
        </w:rPr>
        <w:t>17.12.2019 г</w:t>
      </w:r>
      <w:r w:rsidR="00C37125" w:rsidRPr="00CA668A">
        <w:rPr>
          <w:rFonts w:ascii="Times New Roman" w:hAnsi="Times New Roman" w:cs="Times New Roman"/>
          <w:sz w:val="28"/>
          <w:szCs w:val="28"/>
        </w:rPr>
        <w:t xml:space="preserve"> </w:t>
      </w:r>
      <w:r w:rsidR="00326E5D" w:rsidRPr="00CA668A">
        <w:rPr>
          <w:rFonts w:ascii="Times New Roman" w:hAnsi="Times New Roman" w:cs="Times New Roman"/>
        </w:rPr>
        <w:tab/>
      </w:r>
      <w:r w:rsidR="00326E5D" w:rsidRPr="00CA668A">
        <w:rPr>
          <w:rFonts w:ascii="Times New Roman" w:hAnsi="Times New Roman" w:cs="Times New Roman"/>
        </w:rPr>
        <w:tab/>
      </w:r>
      <w:r w:rsidR="00326E5D" w:rsidRPr="00CA668A">
        <w:rPr>
          <w:rFonts w:ascii="Times New Roman" w:hAnsi="Times New Roman" w:cs="Times New Roman"/>
        </w:rPr>
        <w:tab/>
      </w:r>
      <w:r w:rsidR="00326E5D" w:rsidRPr="00CA668A">
        <w:rPr>
          <w:rFonts w:ascii="Times New Roman" w:hAnsi="Times New Roman" w:cs="Times New Roman"/>
        </w:rPr>
        <w:tab/>
      </w:r>
      <w:r w:rsidR="00326E5D" w:rsidRPr="00CA668A">
        <w:rPr>
          <w:rFonts w:ascii="Times New Roman" w:hAnsi="Times New Roman" w:cs="Times New Roman"/>
        </w:rPr>
        <w:tab/>
      </w:r>
      <w:r w:rsidR="00EB7705" w:rsidRPr="00CA668A">
        <w:rPr>
          <w:rFonts w:ascii="Times New Roman" w:hAnsi="Times New Roman" w:cs="Times New Roman"/>
        </w:rPr>
        <w:tab/>
      </w:r>
      <w:r w:rsidR="00326E5D" w:rsidRPr="00CA668A">
        <w:rPr>
          <w:rFonts w:ascii="Times New Roman" w:hAnsi="Times New Roman" w:cs="Times New Roman"/>
          <w:sz w:val="28"/>
          <w:szCs w:val="28"/>
        </w:rPr>
        <w:t xml:space="preserve">№ </w:t>
      </w:r>
      <w:r w:rsidR="00C37125" w:rsidRPr="00CA668A">
        <w:rPr>
          <w:rFonts w:ascii="Times New Roman" w:hAnsi="Times New Roman" w:cs="Times New Roman"/>
          <w:sz w:val="28"/>
          <w:szCs w:val="28"/>
        </w:rPr>
        <w:t xml:space="preserve"> </w:t>
      </w:r>
      <w:r w:rsidR="00362618">
        <w:rPr>
          <w:rFonts w:ascii="Times New Roman" w:hAnsi="Times New Roman" w:cs="Times New Roman"/>
          <w:sz w:val="28"/>
          <w:szCs w:val="28"/>
        </w:rPr>
        <w:t>1323-п</w:t>
      </w:r>
      <w:r w:rsidR="00C37125" w:rsidRPr="00CA6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5D" w:rsidRPr="00CA668A" w:rsidRDefault="00326E5D" w:rsidP="00326E5D">
      <w:pPr>
        <w:rPr>
          <w:rFonts w:ascii="Times New Roman" w:hAnsi="Times New Roman" w:cs="Times New Roman"/>
        </w:rPr>
      </w:pPr>
      <w:r w:rsidRPr="00CA668A">
        <w:rPr>
          <w:rFonts w:ascii="Times New Roman" w:hAnsi="Times New Roman" w:cs="Times New Roman"/>
        </w:rPr>
        <w:t xml:space="preserve">   </w:t>
      </w:r>
      <w:r w:rsidR="00A53B7F" w:rsidRPr="00CA668A">
        <w:rPr>
          <w:rFonts w:ascii="Times New Roman" w:hAnsi="Times New Roman" w:cs="Times New Roman"/>
        </w:rPr>
        <w:t xml:space="preserve">  </w:t>
      </w:r>
      <w:r w:rsidR="00C37125" w:rsidRPr="00CA668A">
        <w:rPr>
          <w:rFonts w:ascii="Times New Roman" w:hAnsi="Times New Roman" w:cs="Times New Roman"/>
        </w:rPr>
        <w:t xml:space="preserve">   </w:t>
      </w:r>
      <w:r w:rsidRPr="00CA668A">
        <w:rPr>
          <w:rFonts w:ascii="Times New Roman" w:hAnsi="Times New Roman" w:cs="Times New Roman"/>
        </w:rPr>
        <w:t xml:space="preserve">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CA668A" w:rsidTr="008A6853">
        <w:tc>
          <w:tcPr>
            <w:tcW w:w="5070" w:type="dxa"/>
          </w:tcPr>
          <w:p w:rsidR="00326E5D" w:rsidRPr="00CA668A" w:rsidRDefault="00EF0540" w:rsidP="00BB55C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4F6032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76C4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МУП</w:t>
            </w:r>
            <w:r w:rsidR="004F6032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99537C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Елизовское городское хозяйство</w:t>
            </w:r>
            <w:r w:rsidR="004F6032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C4F91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</w:t>
            </w:r>
            <w:r w:rsidR="00BB55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EB7705"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CA668A" w:rsidRDefault="00326E5D" w:rsidP="00F76C88">
      <w:pPr>
        <w:spacing w:after="120"/>
        <w:jc w:val="both"/>
        <w:rPr>
          <w:rFonts w:ascii="Times New Roman" w:hAnsi="Times New Roman" w:cs="Times New Roman"/>
        </w:rPr>
      </w:pPr>
    </w:p>
    <w:p w:rsidR="00292D61" w:rsidRPr="004D7631" w:rsidRDefault="00326E5D" w:rsidP="00292D6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66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55C4"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 w:rsidR="00BB55C4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26.09.2019 № 170-НПА, принятым </w:t>
      </w:r>
      <w:r w:rsidR="00BB55C4"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 w:rsidR="00BB55C4">
        <w:rPr>
          <w:rFonts w:ascii="Times New Roman" w:hAnsi="Times New Roman" w:cs="Times New Roman"/>
          <w:sz w:val="28"/>
          <w:szCs w:val="28"/>
        </w:rPr>
        <w:t>26.09.2019</w:t>
      </w:r>
      <w:r w:rsidR="00BB55C4"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 w:rsidR="00BB55C4">
        <w:rPr>
          <w:rFonts w:ascii="Times New Roman" w:hAnsi="Times New Roman" w:cs="Times New Roman"/>
          <w:sz w:val="28"/>
          <w:szCs w:val="28"/>
        </w:rPr>
        <w:t xml:space="preserve"> 589</w:t>
      </w:r>
      <w:r w:rsidR="00BB55C4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BB55C4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="00BB55C4" w:rsidRPr="004D76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B55C4" w:rsidRPr="004D7631">
        <w:rPr>
          <w:rFonts w:ascii="Times New Roman" w:hAnsi="Times New Roman" w:cs="Times New Roman"/>
          <w:sz w:val="28"/>
          <w:szCs w:val="28"/>
        </w:rPr>
        <w:t xml:space="preserve"> </w:t>
      </w:r>
      <w:r w:rsidR="00292D61">
        <w:rPr>
          <w:rFonts w:ascii="Times New Roman" w:hAnsi="Times New Roman" w:cs="Times New Roman"/>
          <w:sz w:val="28"/>
          <w:szCs w:val="28"/>
        </w:rPr>
        <w:t>13.12.2019 №5.</w:t>
      </w:r>
    </w:p>
    <w:p w:rsidR="00BB55C4" w:rsidRPr="004D7631" w:rsidRDefault="00BB55C4" w:rsidP="00BB55C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Pr="00CA668A" w:rsidRDefault="00326E5D" w:rsidP="002F343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66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CA668A" w:rsidRDefault="00EF0540" w:rsidP="00C55827">
      <w:pPr>
        <w:pStyle w:val="a6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8"/>
          <w:szCs w:val="28"/>
        </w:rPr>
      </w:pPr>
      <w:r w:rsidRPr="00CA668A">
        <w:rPr>
          <w:sz w:val="28"/>
          <w:szCs w:val="28"/>
        </w:rPr>
        <w:t xml:space="preserve">Утвердить </w:t>
      </w:r>
      <w:r w:rsidR="00AD3FD4" w:rsidRPr="00CA668A">
        <w:rPr>
          <w:sz w:val="28"/>
          <w:szCs w:val="28"/>
        </w:rPr>
        <w:t xml:space="preserve">и </w:t>
      </w:r>
      <w:r w:rsidR="00277E9A" w:rsidRPr="00CA668A">
        <w:rPr>
          <w:sz w:val="28"/>
          <w:szCs w:val="28"/>
        </w:rPr>
        <w:t>в</w:t>
      </w:r>
      <w:r w:rsidR="00AD3FD4" w:rsidRPr="00CA668A">
        <w:rPr>
          <w:sz w:val="28"/>
          <w:szCs w:val="28"/>
        </w:rPr>
        <w:t xml:space="preserve">вести в действие на период с 01 </w:t>
      </w:r>
      <w:r w:rsidR="0099537C" w:rsidRPr="00CA668A">
        <w:rPr>
          <w:sz w:val="28"/>
          <w:szCs w:val="28"/>
        </w:rPr>
        <w:t>января</w:t>
      </w:r>
      <w:r w:rsidR="00AD3FD4" w:rsidRPr="00CA668A">
        <w:rPr>
          <w:sz w:val="28"/>
          <w:szCs w:val="28"/>
        </w:rPr>
        <w:t xml:space="preserve"> 20</w:t>
      </w:r>
      <w:r w:rsidR="00BB55C4">
        <w:rPr>
          <w:sz w:val="28"/>
          <w:szCs w:val="28"/>
        </w:rPr>
        <w:t>20</w:t>
      </w:r>
      <w:r w:rsidR="00AD3FD4" w:rsidRPr="00CA668A">
        <w:rPr>
          <w:sz w:val="28"/>
          <w:szCs w:val="28"/>
        </w:rPr>
        <w:t xml:space="preserve"> года по </w:t>
      </w:r>
      <w:r w:rsidR="00F42041" w:rsidRPr="00CA668A">
        <w:rPr>
          <w:sz w:val="28"/>
          <w:szCs w:val="28"/>
        </w:rPr>
        <w:t xml:space="preserve">               </w:t>
      </w:r>
      <w:r w:rsidR="00AD3FD4" w:rsidRPr="00CA668A">
        <w:rPr>
          <w:sz w:val="28"/>
          <w:szCs w:val="28"/>
        </w:rPr>
        <w:t>31 декабря 20</w:t>
      </w:r>
      <w:r w:rsidR="00BB55C4">
        <w:rPr>
          <w:sz w:val="28"/>
          <w:szCs w:val="28"/>
        </w:rPr>
        <w:t>20</w:t>
      </w:r>
      <w:r w:rsidR="00AD3FD4" w:rsidRPr="00CA668A">
        <w:rPr>
          <w:sz w:val="28"/>
          <w:szCs w:val="28"/>
        </w:rPr>
        <w:t xml:space="preserve"> года </w:t>
      </w:r>
      <w:r w:rsidR="008A6853" w:rsidRPr="00CA668A">
        <w:rPr>
          <w:sz w:val="28"/>
          <w:szCs w:val="28"/>
        </w:rPr>
        <w:t xml:space="preserve">тарифы на платные услуги, оказываемые </w:t>
      </w:r>
      <w:r w:rsidR="00B976C4" w:rsidRPr="00CA668A">
        <w:rPr>
          <w:sz w:val="28"/>
          <w:szCs w:val="28"/>
        </w:rPr>
        <w:t xml:space="preserve">МУП </w:t>
      </w:r>
      <w:r w:rsidR="0099537C" w:rsidRPr="00CA668A">
        <w:rPr>
          <w:sz w:val="28"/>
          <w:szCs w:val="28"/>
        </w:rPr>
        <w:t>«Елизовское городское хозяйство»</w:t>
      </w:r>
      <w:r w:rsidR="00671CE3" w:rsidRPr="00CA668A">
        <w:rPr>
          <w:sz w:val="28"/>
          <w:szCs w:val="28"/>
        </w:rPr>
        <w:t xml:space="preserve">, </w:t>
      </w:r>
      <w:r w:rsidRPr="00CA668A">
        <w:rPr>
          <w:sz w:val="28"/>
          <w:szCs w:val="28"/>
        </w:rPr>
        <w:t>согласно приложению</w:t>
      </w:r>
      <w:r w:rsidR="00481521" w:rsidRPr="00CA668A">
        <w:rPr>
          <w:sz w:val="28"/>
          <w:szCs w:val="28"/>
        </w:rPr>
        <w:t xml:space="preserve"> к настоящему постановлению</w:t>
      </w:r>
      <w:r w:rsidRPr="00CA668A">
        <w:rPr>
          <w:sz w:val="28"/>
          <w:szCs w:val="28"/>
        </w:rPr>
        <w:t>.</w:t>
      </w:r>
    </w:p>
    <w:p w:rsidR="00D94ADA" w:rsidRPr="00CA668A" w:rsidRDefault="00BB55C4" w:rsidP="00BB55C4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0DE"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</w:p>
    <w:p w:rsidR="00326E5D" w:rsidRPr="00CA668A" w:rsidRDefault="00326E5D" w:rsidP="00C55827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142" w:firstLine="425"/>
        <w:jc w:val="both"/>
        <w:rPr>
          <w:sz w:val="28"/>
          <w:szCs w:val="28"/>
        </w:rPr>
      </w:pPr>
      <w:r w:rsidRPr="00CA668A">
        <w:rPr>
          <w:sz w:val="28"/>
          <w:szCs w:val="28"/>
        </w:rPr>
        <w:t xml:space="preserve">Настоящее постановление вступает в силу </w:t>
      </w:r>
      <w:r w:rsidR="00E25458" w:rsidRPr="00CA668A">
        <w:rPr>
          <w:sz w:val="28"/>
          <w:szCs w:val="28"/>
        </w:rPr>
        <w:t>после</w:t>
      </w:r>
      <w:r w:rsidRPr="00CA668A">
        <w:rPr>
          <w:sz w:val="28"/>
          <w:szCs w:val="28"/>
        </w:rPr>
        <w:t xml:space="preserve"> </w:t>
      </w:r>
      <w:r w:rsidR="007F0892" w:rsidRPr="00CA668A">
        <w:rPr>
          <w:sz w:val="28"/>
          <w:szCs w:val="28"/>
        </w:rPr>
        <w:t>его официального опубликования (обнародования)</w:t>
      </w:r>
      <w:r w:rsidR="00E25458" w:rsidRPr="00CA668A">
        <w:rPr>
          <w:sz w:val="28"/>
          <w:szCs w:val="28"/>
        </w:rPr>
        <w:t>.</w:t>
      </w:r>
    </w:p>
    <w:p w:rsidR="00326E5D" w:rsidRPr="00CA668A" w:rsidRDefault="00326E5D" w:rsidP="00C55827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142" w:firstLine="425"/>
        <w:jc w:val="both"/>
        <w:rPr>
          <w:sz w:val="28"/>
          <w:szCs w:val="28"/>
        </w:rPr>
      </w:pPr>
      <w:proofErr w:type="gramStart"/>
      <w:r w:rsidRPr="00CA668A">
        <w:rPr>
          <w:sz w:val="28"/>
          <w:szCs w:val="28"/>
        </w:rPr>
        <w:t>Контроль за</w:t>
      </w:r>
      <w:proofErr w:type="gramEnd"/>
      <w:r w:rsidRPr="00CA66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07B9" w:rsidRPr="00CA668A" w:rsidRDefault="00CD07B9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0A2EDB" w:rsidRPr="00CA668A" w:rsidRDefault="000A2EDB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673835" w:rsidRDefault="00673835" w:rsidP="0067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73835" w:rsidRPr="007D4C5E" w:rsidRDefault="00673835" w:rsidP="0067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Масло</w:t>
      </w:r>
    </w:p>
    <w:p w:rsidR="00D94ADA" w:rsidRPr="00CA668A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148" w:rsidRPr="00CA668A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CA668A">
        <w:rPr>
          <w:rFonts w:ascii="Times New Roman" w:hAnsi="Times New Roman" w:cs="Times New Roman"/>
        </w:rPr>
        <w:lastRenderedPageBreak/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="00CD07B9"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>Приложение  к постановлению</w:t>
      </w:r>
    </w:p>
    <w:p w:rsidR="00433148" w:rsidRPr="00CA668A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="00CD07B9"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>администрации Елизовского</w:t>
      </w:r>
    </w:p>
    <w:p w:rsidR="00433148" w:rsidRPr="00CA668A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="00CD07B9"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>городского поселения</w:t>
      </w:r>
    </w:p>
    <w:p w:rsidR="00FD62C2" w:rsidRPr="00CA668A" w:rsidRDefault="00433148" w:rsidP="00CD07B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Pr="00CA668A">
        <w:rPr>
          <w:rFonts w:ascii="Times New Roman" w:hAnsi="Times New Roman" w:cs="Times New Roman"/>
        </w:rPr>
        <w:tab/>
      </w:r>
      <w:r w:rsidR="00CD07B9" w:rsidRPr="00CA668A">
        <w:rPr>
          <w:rFonts w:ascii="Times New Roman" w:hAnsi="Times New Roman" w:cs="Times New Roman"/>
        </w:rPr>
        <w:tab/>
      </w:r>
      <w:r w:rsidR="00FD62C2" w:rsidRPr="00CA668A">
        <w:rPr>
          <w:rFonts w:ascii="Times New Roman" w:hAnsi="Times New Roman" w:cs="Times New Roman"/>
        </w:rPr>
        <w:t xml:space="preserve">от </w:t>
      </w:r>
      <w:r w:rsidR="00362618">
        <w:rPr>
          <w:rFonts w:ascii="Times New Roman" w:hAnsi="Times New Roman" w:cs="Times New Roman"/>
        </w:rPr>
        <w:t xml:space="preserve">17.12.2019 г </w:t>
      </w:r>
      <w:r w:rsidR="00BB55C4">
        <w:rPr>
          <w:rFonts w:ascii="Times New Roman" w:hAnsi="Times New Roman" w:cs="Times New Roman"/>
        </w:rPr>
        <w:t xml:space="preserve"> </w:t>
      </w:r>
      <w:r w:rsidR="00362618">
        <w:rPr>
          <w:rFonts w:ascii="Times New Roman" w:hAnsi="Times New Roman" w:cs="Times New Roman"/>
        </w:rPr>
        <w:t xml:space="preserve"> </w:t>
      </w:r>
      <w:r w:rsidR="00BB55C4">
        <w:rPr>
          <w:rFonts w:ascii="Times New Roman" w:hAnsi="Times New Roman" w:cs="Times New Roman"/>
        </w:rPr>
        <w:t>№</w:t>
      </w:r>
      <w:r w:rsidR="00362618">
        <w:rPr>
          <w:rFonts w:ascii="Times New Roman" w:hAnsi="Times New Roman" w:cs="Times New Roman"/>
        </w:rPr>
        <w:t xml:space="preserve"> 1323-п</w:t>
      </w:r>
    </w:p>
    <w:p w:rsidR="00FD62C2" w:rsidRPr="00CA668A" w:rsidRDefault="00766C2E" w:rsidP="00FD62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409.95pt;margin-top:.45pt;width:36pt;height:0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329.2pt;margin-top:.45pt;width:58.8pt;height:0;z-index:251660288" o:connectortype="straight"/>
        </w:pict>
      </w:r>
    </w:p>
    <w:p w:rsidR="00DA7610" w:rsidRPr="00CA668A" w:rsidRDefault="00433148" w:rsidP="00DA7610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A668A"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B976C4" w:rsidRPr="00CA668A">
        <w:rPr>
          <w:rFonts w:ascii="Times New Roman" w:hAnsi="Times New Roman" w:cs="Times New Roman"/>
          <w:sz w:val="28"/>
          <w:szCs w:val="28"/>
        </w:rPr>
        <w:t>МУП</w:t>
      </w:r>
      <w:r w:rsidR="00CD07B9" w:rsidRPr="00CA668A">
        <w:rPr>
          <w:rFonts w:ascii="Times New Roman" w:hAnsi="Times New Roman" w:cs="Times New Roman"/>
          <w:sz w:val="28"/>
          <w:szCs w:val="28"/>
        </w:rPr>
        <w:t xml:space="preserve"> «Елизовское городское хозяйство»</w:t>
      </w:r>
      <w:r w:rsidR="00394D63" w:rsidRPr="00CA668A">
        <w:rPr>
          <w:rFonts w:ascii="Times New Roman" w:hAnsi="Times New Roman" w:cs="Times New Roman"/>
          <w:sz w:val="28"/>
          <w:szCs w:val="28"/>
        </w:rPr>
        <w:t>,</w:t>
      </w:r>
      <w:r w:rsidR="00CD07B9" w:rsidRPr="00CA668A">
        <w:rPr>
          <w:rFonts w:ascii="Times New Roman" w:hAnsi="Times New Roman" w:cs="Times New Roman"/>
          <w:sz w:val="28"/>
          <w:szCs w:val="28"/>
        </w:rPr>
        <w:t xml:space="preserve"> </w:t>
      </w:r>
      <w:r w:rsidRPr="00CA668A">
        <w:rPr>
          <w:rFonts w:ascii="Times New Roman" w:hAnsi="Times New Roman" w:cs="Times New Roman"/>
          <w:sz w:val="28"/>
          <w:szCs w:val="28"/>
        </w:rPr>
        <w:t xml:space="preserve"> </w:t>
      </w:r>
      <w:r w:rsidR="00B976C4" w:rsidRPr="00CA668A">
        <w:rPr>
          <w:rFonts w:ascii="Times New Roman" w:hAnsi="Times New Roman" w:cs="Times New Roman"/>
          <w:sz w:val="28"/>
          <w:szCs w:val="28"/>
        </w:rPr>
        <w:t>с 01 января 20</w:t>
      </w:r>
      <w:r w:rsidR="00BB55C4">
        <w:rPr>
          <w:rFonts w:ascii="Times New Roman" w:hAnsi="Times New Roman" w:cs="Times New Roman"/>
          <w:sz w:val="28"/>
          <w:szCs w:val="28"/>
        </w:rPr>
        <w:t>20</w:t>
      </w:r>
      <w:r w:rsidR="00B976C4" w:rsidRPr="00CA668A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BB55C4">
        <w:rPr>
          <w:rFonts w:ascii="Times New Roman" w:hAnsi="Times New Roman" w:cs="Times New Roman"/>
          <w:sz w:val="28"/>
          <w:szCs w:val="28"/>
        </w:rPr>
        <w:t>20</w:t>
      </w:r>
      <w:r w:rsidR="00B976C4" w:rsidRPr="00CA66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7610" w:rsidRPr="00CA668A" w:rsidRDefault="00DA7610" w:rsidP="00DA7610">
      <w:pPr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A668A">
        <w:rPr>
          <w:rFonts w:ascii="Times New Roman" w:hAnsi="Times New Roman" w:cs="Times New Roman"/>
          <w:sz w:val="28"/>
          <w:szCs w:val="28"/>
        </w:rPr>
        <w:t xml:space="preserve"> (МУП «Елизовское городское хозяйство» не является плательщиком НДС)</w:t>
      </w:r>
    </w:p>
    <w:p w:rsidR="00433148" w:rsidRPr="00CA668A" w:rsidRDefault="00433148" w:rsidP="002C63F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229"/>
        <w:gridCol w:w="1276"/>
        <w:gridCol w:w="1559"/>
      </w:tblGrid>
      <w:tr w:rsidR="00E25458" w:rsidRPr="00665248" w:rsidTr="00665248">
        <w:trPr>
          <w:trHeight w:val="977"/>
        </w:trPr>
        <w:tc>
          <w:tcPr>
            <w:tcW w:w="568" w:type="dxa"/>
            <w:vAlign w:val="center"/>
          </w:tcPr>
          <w:p w:rsidR="00E25458" w:rsidRPr="0066524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65248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665248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665248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665248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66524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65248">
              <w:rPr>
                <w:rFonts w:ascii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5458" w:rsidRPr="0066524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65248">
              <w:rPr>
                <w:rFonts w:ascii="Times New Roman" w:hAnsi="Times New Roman" w:cs="Times New Roman"/>
                <w:bCs/>
              </w:rPr>
              <w:t xml:space="preserve">Ед. </w:t>
            </w:r>
            <w:proofErr w:type="spellStart"/>
            <w:r w:rsidRPr="00665248">
              <w:rPr>
                <w:rFonts w:ascii="Times New Roman" w:hAnsi="Times New Roman" w:cs="Times New Roman"/>
                <w:bCs/>
              </w:rPr>
              <w:t>изм</w:t>
            </w:r>
            <w:proofErr w:type="spellEnd"/>
            <w:r w:rsidRPr="0066524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458" w:rsidRPr="00665248" w:rsidRDefault="00E25458" w:rsidP="002C63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5248">
              <w:rPr>
                <w:rFonts w:ascii="Times New Roman" w:hAnsi="Times New Roman" w:cs="Times New Roman"/>
                <w:bCs/>
              </w:rPr>
              <w:t>Стоимость работы (без учета материалов),  руб.</w:t>
            </w:r>
          </w:p>
        </w:tc>
      </w:tr>
      <w:tr w:rsidR="00E25458" w:rsidRPr="00665248" w:rsidTr="00665248">
        <w:trPr>
          <w:trHeight w:val="264"/>
        </w:trPr>
        <w:tc>
          <w:tcPr>
            <w:tcW w:w="568" w:type="dxa"/>
          </w:tcPr>
          <w:p w:rsidR="00E25458" w:rsidRPr="0066524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6524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66524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6524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5458" w:rsidRPr="0066524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6524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458" w:rsidRPr="0066524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6524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25458" w:rsidRPr="00665248" w:rsidTr="00665248">
        <w:trPr>
          <w:trHeight w:val="375"/>
        </w:trPr>
        <w:tc>
          <w:tcPr>
            <w:tcW w:w="568" w:type="dxa"/>
          </w:tcPr>
          <w:p w:rsidR="00E25458" w:rsidRPr="0066524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25458" w:rsidRPr="0066524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  <w:b/>
              </w:rPr>
              <w:t>Санитарно-технические работы: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5458" w:rsidRPr="0066524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25458" w:rsidRPr="0066524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 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Снятие: кранов водоразборных или туалетных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213,00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344,00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213,00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344,00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Снятие: клапанов фланцевых приемных диаметром до 100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364,00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Снятие: клапанов фланцевых обратных диаметром до 100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702,00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Снятие: смесителя с душевой сеткой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422,00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Снятие: смесителя без душевой сетки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269,00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Снятие: колонок водогрейных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889,00</w:t>
            </w:r>
          </w:p>
        </w:tc>
      </w:tr>
      <w:tr w:rsidR="00665248" w:rsidRPr="00665248" w:rsidTr="00665248">
        <w:trPr>
          <w:trHeight w:val="360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дровяной колонки с подключением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2141,00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Снятие: задвижек диаметром до 100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699,00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санитарных приборов: умывальников и раковин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376,00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санитарных приборов: унитазов и писсуаров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5248" w:rsidRPr="00665248" w:rsidRDefault="00665248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468,00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санитарных приборов: моек</w:t>
            </w:r>
          </w:p>
        </w:tc>
        <w:tc>
          <w:tcPr>
            <w:tcW w:w="1276" w:type="dxa"/>
            <w:shd w:val="clear" w:color="auto" w:fill="auto"/>
            <w:hideMark/>
          </w:tcPr>
          <w:p w:rsidR="00665248" w:rsidRPr="00665248" w:rsidRDefault="00665248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752,00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санитарных приборов: ванн</w:t>
            </w:r>
          </w:p>
        </w:tc>
        <w:tc>
          <w:tcPr>
            <w:tcW w:w="1276" w:type="dxa"/>
            <w:shd w:val="clear" w:color="auto" w:fill="auto"/>
            <w:hideMark/>
          </w:tcPr>
          <w:p w:rsidR="00665248" w:rsidRPr="00665248" w:rsidRDefault="00665248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2148,00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санитарных приборов: смывных труб</w:t>
            </w:r>
          </w:p>
        </w:tc>
        <w:tc>
          <w:tcPr>
            <w:tcW w:w="1276" w:type="dxa"/>
            <w:shd w:val="clear" w:color="auto" w:fill="auto"/>
            <w:hideMark/>
          </w:tcPr>
          <w:p w:rsidR="00665248" w:rsidRPr="00665248" w:rsidRDefault="00665248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409,00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санитарных приборов: сидений к унитазам</w:t>
            </w:r>
          </w:p>
        </w:tc>
        <w:tc>
          <w:tcPr>
            <w:tcW w:w="1276" w:type="dxa"/>
            <w:shd w:val="clear" w:color="auto" w:fill="auto"/>
            <w:hideMark/>
          </w:tcPr>
          <w:p w:rsidR="00665248" w:rsidRPr="00665248" w:rsidRDefault="00665248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320,00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санитарных приборов: сифонов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665248" w:rsidRPr="00665248" w:rsidRDefault="00665248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432,00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сан</w:t>
            </w:r>
            <w:proofErr w:type="gramStart"/>
            <w:r w:rsidRPr="00665248">
              <w:rPr>
                <w:rFonts w:ascii="Times New Roman" w:hAnsi="Times New Roman" w:cs="Times New Roman"/>
              </w:rPr>
              <w:t>.</w:t>
            </w:r>
            <w:proofErr w:type="gramEnd"/>
            <w:r w:rsidRPr="006652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5248">
              <w:rPr>
                <w:rFonts w:ascii="Times New Roman" w:hAnsi="Times New Roman" w:cs="Times New Roman"/>
              </w:rPr>
              <w:t>п</w:t>
            </w:r>
            <w:proofErr w:type="gramEnd"/>
            <w:r w:rsidRPr="00665248">
              <w:rPr>
                <w:rFonts w:ascii="Times New Roman" w:hAnsi="Times New Roman" w:cs="Times New Roman"/>
              </w:rPr>
              <w:t>риборов: смывных бачков чугун. или фаянсовых на стене</w:t>
            </w:r>
          </w:p>
        </w:tc>
        <w:tc>
          <w:tcPr>
            <w:tcW w:w="1276" w:type="dxa"/>
            <w:shd w:val="clear" w:color="auto" w:fill="auto"/>
            <w:hideMark/>
          </w:tcPr>
          <w:p w:rsidR="00665248" w:rsidRPr="00665248" w:rsidRDefault="00665248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318,00</w:t>
            </w:r>
          </w:p>
        </w:tc>
      </w:tr>
      <w:tr w:rsidR="00665248" w:rsidRPr="00665248" w:rsidTr="00665248">
        <w:trPr>
          <w:trHeight w:val="315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санитарных приборов: смывных бачков пластмассовых на стене</w:t>
            </w:r>
          </w:p>
        </w:tc>
        <w:tc>
          <w:tcPr>
            <w:tcW w:w="1276" w:type="dxa"/>
            <w:shd w:val="clear" w:color="auto" w:fill="auto"/>
            <w:hideMark/>
          </w:tcPr>
          <w:p w:rsidR="00665248" w:rsidRPr="00665248" w:rsidRDefault="00665248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294,00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санитарных приборов: смывных бачков фаянсовых на унитазе</w:t>
            </w:r>
          </w:p>
        </w:tc>
        <w:tc>
          <w:tcPr>
            <w:tcW w:w="1276" w:type="dxa"/>
            <w:shd w:val="clear" w:color="auto" w:fill="auto"/>
            <w:hideMark/>
          </w:tcPr>
          <w:p w:rsidR="00665248" w:rsidRPr="00665248" w:rsidRDefault="00665248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273,00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арматуры: вентиля</w:t>
            </w:r>
            <w:proofErr w:type="gramStart"/>
            <w:r w:rsidRPr="006652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65248">
              <w:rPr>
                <w:rFonts w:ascii="Times New Roman" w:hAnsi="Times New Roman" w:cs="Times New Roman"/>
              </w:rPr>
              <w:t xml:space="preserve"> шарового крана </w:t>
            </w:r>
            <w:proofErr w:type="spellStart"/>
            <w:r w:rsidRPr="00665248">
              <w:rPr>
                <w:rFonts w:ascii="Times New Roman" w:hAnsi="Times New Roman" w:cs="Times New Roman"/>
              </w:rPr>
              <w:t>диам</w:t>
            </w:r>
            <w:proofErr w:type="spellEnd"/>
            <w:r w:rsidRPr="00665248">
              <w:rPr>
                <w:rFonts w:ascii="Times New Roman" w:hAnsi="Times New Roman" w:cs="Times New Roman"/>
              </w:rPr>
              <w:t>. до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594,00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Смена арматуры: вентиля, шарового крана </w:t>
            </w:r>
            <w:proofErr w:type="spellStart"/>
            <w:r w:rsidRPr="00665248">
              <w:rPr>
                <w:rFonts w:ascii="Times New Roman" w:hAnsi="Times New Roman" w:cs="Times New Roman"/>
              </w:rPr>
              <w:t>диам</w:t>
            </w:r>
            <w:proofErr w:type="spellEnd"/>
            <w:r w:rsidRPr="00665248">
              <w:rPr>
                <w:rFonts w:ascii="Times New Roman" w:hAnsi="Times New Roman" w:cs="Times New Roman"/>
              </w:rPr>
              <w:t>. до 32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755,00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арматуры: кранов водоразборных и туалетных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244,00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арматуры: смесителей с душевой сеткой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1657,00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арматуры: смесителей без душевой сетки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1466,00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арматуры: задвижек диаметром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792,00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сифонов чугунных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559,00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манжетов резиновых к унитазам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587,00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смывных труб с резиновыми манжетами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733,00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выпусков к умывальникам и мойкам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308,00</w:t>
            </w:r>
          </w:p>
        </w:tc>
      </w:tr>
      <w:tr w:rsidR="00665248" w:rsidRPr="00665248" w:rsidTr="00665248">
        <w:trPr>
          <w:trHeight w:val="330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смывных бачков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932,00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гибких подводок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384,00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смывных кранов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733,00</w:t>
            </w:r>
          </w:p>
        </w:tc>
      </w:tr>
      <w:tr w:rsidR="00665248" w:rsidRPr="00665248" w:rsidTr="00665248">
        <w:trPr>
          <w:trHeight w:val="360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унитазов типа "Компакт"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3026,00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чаш "Генуя"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3207,00</w:t>
            </w:r>
          </w:p>
        </w:tc>
      </w:tr>
      <w:tr w:rsidR="00665248" w:rsidRPr="00665248" w:rsidTr="00665248">
        <w:trPr>
          <w:trHeight w:val="330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унитазов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2601,00</w:t>
            </w:r>
          </w:p>
        </w:tc>
      </w:tr>
      <w:tr w:rsidR="00665248" w:rsidRPr="00665248" w:rsidTr="00665248">
        <w:trPr>
          <w:trHeight w:val="300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моек на одно отделение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2400,00</w:t>
            </w:r>
          </w:p>
        </w:tc>
      </w:tr>
      <w:tr w:rsidR="00665248" w:rsidRPr="00665248" w:rsidTr="00665248">
        <w:trPr>
          <w:trHeight w:val="315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моек на два отделения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2989,00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ванн чугунных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4307,00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ванн стальных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3902,00</w:t>
            </w:r>
          </w:p>
        </w:tc>
      </w:tr>
      <w:tr w:rsidR="00665248" w:rsidRPr="00665248" w:rsidTr="00665248">
        <w:trPr>
          <w:trHeight w:val="330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раковин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1403,00</w:t>
            </w:r>
          </w:p>
        </w:tc>
      </w:tr>
      <w:tr w:rsidR="00665248" w:rsidRPr="00665248" w:rsidTr="00665248">
        <w:trPr>
          <w:trHeight w:val="315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Смена санитарных приборов: </w:t>
            </w:r>
            <w:proofErr w:type="spellStart"/>
            <w:r w:rsidRPr="00665248"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1024,00</w:t>
            </w:r>
          </w:p>
        </w:tc>
      </w:tr>
      <w:tr w:rsidR="00665248" w:rsidRPr="00665248" w:rsidTr="00665248">
        <w:trPr>
          <w:trHeight w:val="300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умывальников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1554,00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санитарных приборов: шарового крана смывного бачка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638,00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Регулировка смывного бачка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196,00</w:t>
            </w:r>
          </w:p>
        </w:tc>
      </w:tr>
      <w:tr w:rsidR="00665248" w:rsidRPr="00665248" w:rsidTr="00665248">
        <w:trPr>
          <w:trHeight w:val="285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Смена внутренних трубопроводов из чугунных </w:t>
            </w:r>
            <w:proofErr w:type="spellStart"/>
            <w:r w:rsidRPr="00665248">
              <w:rPr>
                <w:rFonts w:ascii="Times New Roman" w:hAnsi="Times New Roman" w:cs="Times New Roman"/>
              </w:rPr>
              <w:t>канализ</w:t>
            </w:r>
            <w:proofErr w:type="spellEnd"/>
            <w:r w:rsidRPr="00665248">
              <w:rPr>
                <w:rFonts w:ascii="Times New Roman" w:hAnsi="Times New Roman" w:cs="Times New Roman"/>
              </w:rPr>
              <w:t xml:space="preserve">. труб </w:t>
            </w:r>
            <w:proofErr w:type="spellStart"/>
            <w:r w:rsidRPr="00665248">
              <w:rPr>
                <w:rFonts w:ascii="Times New Roman" w:hAnsi="Times New Roman" w:cs="Times New Roman"/>
              </w:rPr>
              <w:t>диам</w:t>
            </w:r>
            <w:proofErr w:type="spellEnd"/>
            <w:r w:rsidRPr="00665248">
              <w:rPr>
                <w:rFonts w:ascii="Times New Roman" w:hAnsi="Times New Roman" w:cs="Times New Roman"/>
              </w:rPr>
              <w:t>. до: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1619,00</w:t>
            </w:r>
          </w:p>
        </w:tc>
      </w:tr>
      <w:tr w:rsidR="00665248" w:rsidRPr="00665248" w:rsidTr="00665248">
        <w:trPr>
          <w:trHeight w:val="360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Смена внутренних трубопроводов из чугунных </w:t>
            </w:r>
            <w:proofErr w:type="spellStart"/>
            <w:r w:rsidRPr="00665248">
              <w:rPr>
                <w:rFonts w:ascii="Times New Roman" w:hAnsi="Times New Roman" w:cs="Times New Roman"/>
              </w:rPr>
              <w:t>канализ</w:t>
            </w:r>
            <w:proofErr w:type="spellEnd"/>
            <w:r w:rsidRPr="00665248">
              <w:rPr>
                <w:rFonts w:ascii="Times New Roman" w:hAnsi="Times New Roman" w:cs="Times New Roman"/>
              </w:rPr>
              <w:t xml:space="preserve">. труб </w:t>
            </w:r>
            <w:proofErr w:type="spellStart"/>
            <w:r w:rsidRPr="00665248">
              <w:rPr>
                <w:rFonts w:ascii="Times New Roman" w:hAnsi="Times New Roman" w:cs="Times New Roman"/>
              </w:rPr>
              <w:t>диам</w:t>
            </w:r>
            <w:proofErr w:type="spellEnd"/>
            <w:r w:rsidRPr="00665248">
              <w:rPr>
                <w:rFonts w:ascii="Times New Roman" w:hAnsi="Times New Roman" w:cs="Times New Roman"/>
              </w:rPr>
              <w:t>. до: 100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1712,00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полиэтиленовых канализационных труб диаметром до: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428,00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полиэтиленовых канализационных труб диаметром до: 100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454,00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665248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1232,00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665248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1136,00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665248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1136,00</w:t>
            </w:r>
          </w:p>
        </w:tc>
      </w:tr>
      <w:tr w:rsidR="00665248" w:rsidRPr="00665248" w:rsidTr="00665248">
        <w:trPr>
          <w:trHeight w:val="828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665248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665248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665248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1327,00</w:t>
            </w:r>
          </w:p>
        </w:tc>
      </w:tr>
      <w:tr w:rsidR="00665248" w:rsidRPr="00665248" w:rsidTr="00665248">
        <w:trPr>
          <w:trHeight w:val="828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665248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665248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665248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1217,00</w:t>
            </w:r>
          </w:p>
        </w:tc>
      </w:tr>
      <w:tr w:rsidR="00665248" w:rsidRPr="00665248" w:rsidTr="00665248">
        <w:trPr>
          <w:trHeight w:val="828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665248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665248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665248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1217,00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Очистка канализационной сети: внутренней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236,00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Очистка канализационной сети: дворовой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792,00</w:t>
            </w:r>
          </w:p>
        </w:tc>
      </w:tr>
      <w:tr w:rsidR="00665248" w:rsidRPr="00665248" w:rsidTr="00665248">
        <w:trPr>
          <w:trHeight w:val="828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665248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15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1180,00</w:t>
            </w:r>
          </w:p>
        </w:tc>
      </w:tr>
      <w:tr w:rsidR="00665248" w:rsidRPr="00665248" w:rsidTr="00665248">
        <w:trPr>
          <w:trHeight w:val="828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665248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1276,00</w:t>
            </w:r>
          </w:p>
        </w:tc>
      </w:tr>
      <w:tr w:rsidR="00665248" w:rsidRPr="00665248" w:rsidTr="00665248">
        <w:trPr>
          <w:trHeight w:val="828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665248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25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1342,00</w:t>
            </w:r>
          </w:p>
        </w:tc>
      </w:tr>
      <w:tr w:rsidR="00665248" w:rsidRPr="00665248" w:rsidTr="00665248">
        <w:trPr>
          <w:trHeight w:val="828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665248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15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895,00</w:t>
            </w:r>
          </w:p>
        </w:tc>
      </w:tr>
      <w:tr w:rsidR="00665248" w:rsidRPr="00665248" w:rsidTr="00665248">
        <w:trPr>
          <w:trHeight w:val="828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665248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1144,00</w:t>
            </w:r>
          </w:p>
        </w:tc>
      </w:tr>
      <w:tr w:rsidR="00665248" w:rsidRPr="00665248" w:rsidTr="00665248">
        <w:trPr>
          <w:trHeight w:val="828"/>
        </w:trPr>
        <w:tc>
          <w:tcPr>
            <w:tcW w:w="568" w:type="dxa"/>
            <w:vAlign w:val="center"/>
          </w:tcPr>
          <w:p w:rsidR="00665248" w:rsidRPr="00665248" w:rsidRDefault="00665248" w:rsidP="0073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665248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25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1224,00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73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сгонов у трубопроводов диаметром до: 20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210,00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73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сгонов у трубопроводов диаметром до: 32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305,00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сгонов у трубопроводов диаметром до: 50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521,00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радиаторов весом до: 80 кг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771,00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радиаторов весом до: 160 кг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1158,00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Монтаж радиаторов чугунных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1439,00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Монтаж радиаторов стальных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1209,00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Монтаж регистров </w:t>
            </w:r>
            <w:proofErr w:type="spellStart"/>
            <w:r w:rsidRPr="00665248">
              <w:rPr>
                <w:rFonts w:ascii="Times New Roman" w:hAnsi="Times New Roman" w:cs="Times New Roman"/>
              </w:rPr>
              <w:t>диам</w:t>
            </w:r>
            <w:proofErr w:type="spellEnd"/>
            <w:r w:rsidRPr="00665248">
              <w:rPr>
                <w:rFonts w:ascii="Times New Roman" w:hAnsi="Times New Roman" w:cs="Times New Roman"/>
              </w:rPr>
              <w:t xml:space="preserve">. 40мм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123,00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ребристых труб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638,00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калориферов массой до: 125 кг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1795,00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калориферов массой до: 250 кг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2173,00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80 кг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2163,00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160 кг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3175,00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240 кг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4341,00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Добавлять на каждую секцию сверх первой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5248">
              <w:rPr>
                <w:rFonts w:ascii="Times New Roman" w:hAnsi="Times New Roman" w:cs="Times New Roman"/>
              </w:rPr>
              <w:t>секц</w:t>
            </w:r>
            <w:proofErr w:type="spellEnd"/>
            <w:r w:rsidRPr="006652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544,00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Добавление секций радиаторов: одной или двух крайних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1584,00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Добавление секций радиаторов: одной или двух средних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2031,00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Снятие секций радиаторов одной или двух крайних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1437,00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Снятие секций радиаторов одной или двух средних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1774,00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внутри здания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2138,00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внутри здания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2930,00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Прочистка и промывка отопительных приборов: ребристых труб внутри здания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1628,00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вне здания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2723,00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вне здания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4103,00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Смена: воздушных кранов радиаторов (кран Маевского)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Смена: </w:t>
            </w:r>
            <w:proofErr w:type="spellStart"/>
            <w:r w:rsidRPr="00665248">
              <w:rPr>
                <w:rFonts w:ascii="Times New Roman" w:hAnsi="Times New Roman" w:cs="Times New Roman"/>
              </w:rPr>
              <w:t>пробко-спускных</w:t>
            </w:r>
            <w:proofErr w:type="spellEnd"/>
            <w:r w:rsidRPr="00665248">
              <w:rPr>
                <w:rFonts w:ascii="Times New Roman" w:hAnsi="Times New Roman" w:cs="Times New Roman"/>
              </w:rPr>
              <w:t xml:space="preserve"> кранов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306,00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Смена: кранов двойной регулировки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739,00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жалюзийных решеток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339,00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Прочистка вентиляционных каналов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137,00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частей канализационного стояка: патрубка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2310,00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частей канализационного стояка: флюгарки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1012,00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простого засора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5248">
              <w:rPr>
                <w:rFonts w:ascii="Times New Roman" w:hAnsi="Times New Roman" w:cs="Times New Roman"/>
              </w:rPr>
              <w:t>пог</w:t>
            </w:r>
            <w:proofErr w:type="gramStart"/>
            <w:r w:rsidRPr="0066524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733,00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сложного засора</w:t>
            </w:r>
          </w:p>
        </w:tc>
        <w:tc>
          <w:tcPr>
            <w:tcW w:w="1276" w:type="dxa"/>
            <w:shd w:val="clear" w:color="auto" w:fill="auto"/>
            <w:hideMark/>
          </w:tcPr>
          <w:p w:rsidR="00665248" w:rsidRPr="00665248" w:rsidRDefault="00665248" w:rsidP="000F7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5248">
              <w:rPr>
                <w:rFonts w:ascii="Times New Roman" w:hAnsi="Times New Roman" w:cs="Times New Roman"/>
              </w:rPr>
              <w:t>пог</w:t>
            </w:r>
            <w:proofErr w:type="gramStart"/>
            <w:r w:rsidRPr="0066524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2200,00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при узких или изогнутых трубах</w:t>
            </w:r>
          </w:p>
        </w:tc>
        <w:tc>
          <w:tcPr>
            <w:tcW w:w="1276" w:type="dxa"/>
            <w:shd w:val="clear" w:color="auto" w:fill="auto"/>
            <w:hideMark/>
          </w:tcPr>
          <w:p w:rsidR="00665248" w:rsidRPr="00665248" w:rsidRDefault="00665248" w:rsidP="000F7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5248">
              <w:rPr>
                <w:rFonts w:ascii="Times New Roman" w:hAnsi="Times New Roman" w:cs="Times New Roman"/>
              </w:rPr>
              <w:t>пог</w:t>
            </w:r>
            <w:proofErr w:type="gramStart"/>
            <w:r w:rsidRPr="0066524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3666,00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Вырезка и врезка контрольного участка для определения внутреннего состояния труб диаметром до: 100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2640,00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Замена прокладок на фланцевых соединениях трубопроводов диаметром труб до: 100 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1прокл.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251,00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Установка индивидуальных приборов учета ХВС, ГВС (со </w:t>
            </w:r>
            <w:proofErr w:type="spellStart"/>
            <w:r w:rsidRPr="00665248">
              <w:rPr>
                <w:rFonts w:ascii="Times New Roman" w:hAnsi="Times New Roman" w:cs="Times New Roman"/>
              </w:rPr>
              <w:t>ст-тью</w:t>
            </w:r>
            <w:proofErr w:type="spellEnd"/>
            <w:r w:rsidRPr="00665248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4566,00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Установка индивидуальных приборов учета ХВС, ГВС (без </w:t>
            </w:r>
            <w:proofErr w:type="spellStart"/>
            <w:r w:rsidRPr="00665248">
              <w:rPr>
                <w:rFonts w:ascii="Times New Roman" w:hAnsi="Times New Roman" w:cs="Times New Roman"/>
              </w:rPr>
              <w:t>ст-ти</w:t>
            </w:r>
            <w:proofErr w:type="spellEnd"/>
            <w:r w:rsidRPr="00665248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3779,00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Замена индивидуального прибора учета ХВС, ГВС (со </w:t>
            </w:r>
            <w:proofErr w:type="spellStart"/>
            <w:r w:rsidRPr="00665248">
              <w:rPr>
                <w:rFonts w:ascii="Times New Roman" w:hAnsi="Times New Roman" w:cs="Times New Roman"/>
              </w:rPr>
              <w:t>ст-тью</w:t>
            </w:r>
            <w:proofErr w:type="spellEnd"/>
            <w:r w:rsidRPr="00665248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2283,00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Замена индивидуального прибора учета ХВС, ГВС (без </w:t>
            </w:r>
            <w:proofErr w:type="spellStart"/>
            <w:r w:rsidRPr="00665248">
              <w:rPr>
                <w:rFonts w:ascii="Times New Roman" w:hAnsi="Times New Roman" w:cs="Times New Roman"/>
              </w:rPr>
              <w:t>ст-ти</w:t>
            </w:r>
            <w:proofErr w:type="spellEnd"/>
            <w:r w:rsidRPr="00665248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1300,00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596,00</w:t>
            </w:r>
          </w:p>
        </w:tc>
      </w:tr>
      <w:tr w:rsidR="002945CD" w:rsidRPr="00665248" w:rsidTr="00665248">
        <w:trPr>
          <w:trHeight w:val="276"/>
        </w:trPr>
        <w:tc>
          <w:tcPr>
            <w:tcW w:w="568" w:type="dxa"/>
            <w:vAlign w:val="center"/>
          </w:tcPr>
          <w:p w:rsidR="002945CD" w:rsidRPr="00665248" w:rsidRDefault="002945CD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2945CD" w:rsidRPr="00665248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248">
              <w:rPr>
                <w:rFonts w:ascii="Times New Roman" w:hAnsi="Times New Roman" w:cs="Times New Roman"/>
                <w:b/>
                <w:bCs/>
              </w:rPr>
              <w:t>Электромонтажные работы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45CD" w:rsidRPr="00665248" w:rsidRDefault="002945C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945CD" w:rsidRPr="00665248" w:rsidRDefault="002945CD" w:rsidP="00CA66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электропроводки: скрытая проводка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18,00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электропроводки: шнур на роликах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19,00</w:t>
            </w:r>
          </w:p>
        </w:tc>
      </w:tr>
      <w:tr w:rsidR="00665248" w:rsidRPr="00665248" w:rsidTr="00665248">
        <w:trPr>
          <w:trHeight w:val="552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электропроводки, провода на крюках /якорях/ с изоляторами сечением: 16 мм</w:t>
            </w:r>
            <w:proofErr w:type="gramStart"/>
            <w:r w:rsidRPr="0066524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95,00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Монтаж электропроводки по дереву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118,00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Монтаж электропроводки по бетону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424,00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кабеля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67,00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Прокладка кабеля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359,00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осветительных приборов: выключатели, розетки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41,00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патрона (отдельно висящего)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осветительных приборов: Светильники с лампами накаливания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осветительных приборов: Бра, плафоны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75,00</w:t>
            </w:r>
          </w:p>
        </w:tc>
      </w:tr>
      <w:tr w:rsidR="00665248" w:rsidRPr="00665248" w:rsidTr="00665248">
        <w:trPr>
          <w:trHeight w:val="300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Демонтаж осветительных приборов: Светильник с </w:t>
            </w:r>
            <w:proofErr w:type="spellStart"/>
            <w:r w:rsidRPr="00665248">
              <w:rPr>
                <w:rFonts w:ascii="Times New Roman" w:hAnsi="Times New Roman" w:cs="Times New Roman"/>
              </w:rPr>
              <w:t>люминисцентными</w:t>
            </w:r>
            <w:proofErr w:type="spellEnd"/>
            <w:r w:rsidRPr="00665248">
              <w:rPr>
                <w:rFonts w:ascii="Times New Roman" w:hAnsi="Times New Roman" w:cs="Times New Roman"/>
              </w:rPr>
              <w:t xml:space="preserve"> лампами, люстра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звонка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кнопки звонка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Монтаж звонка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97,00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Монтаж кнопки звонка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83,00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вентилятора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160,00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Монтаж вентилятора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320,00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ламп: накаливания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ламп: люминесцентных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97,00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магнитных пускателей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2016,00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пакетных выключателей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272,00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светильников: с лампами накаливания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620,00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светильников: с люминесцентными лампами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1136,00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Смена: выключателей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168,00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Смена: розеток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168,00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патронов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273,00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Монтаж светильников на кронштейнах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689,00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Монтаж светильников встроенных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619,00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Монтаж светильников  в подвесном потолке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946,00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Монтаж схемы учета электроснабжения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6569,00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схемы учета электроснабжения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1642,00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Сверление отверстий сквозных диаметром  до 30мм, дерево т</w:t>
            </w:r>
            <w:proofErr w:type="gramStart"/>
            <w:r w:rsidRPr="00665248">
              <w:rPr>
                <w:rFonts w:ascii="Times New Roman" w:hAnsi="Times New Roman" w:cs="Times New Roman"/>
              </w:rPr>
              <w:t>.д</w:t>
            </w:r>
            <w:proofErr w:type="gramEnd"/>
            <w:r w:rsidRPr="00665248">
              <w:rPr>
                <w:rFonts w:ascii="Times New Roman" w:hAnsi="Times New Roman" w:cs="Times New Roman"/>
              </w:rPr>
              <w:t>о 300мм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65,00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Сверление отверстий сквозных диаметром  до 30мм, гипс т</w:t>
            </w:r>
            <w:proofErr w:type="gramStart"/>
            <w:r w:rsidRPr="00665248">
              <w:rPr>
                <w:rFonts w:ascii="Times New Roman" w:hAnsi="Times New Roman" w:cs="Times New Roman"/>
              </w:rPr>
              <w:t>.д</w:t>
            </w:r>
            <w:proofErr w:type="gramEnd"/>
            <w:r w:rsidRPr="00665248">
              <w:rPr>
                <w:rFonts w:ascii="Times New Roman" w:hAnsi="Times New Roman" w:cs="Times New Roman"/>
              </w:rPr>
              <w:t>о 100мм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Сверление отверстий сквозных диаметром  до 30мм, кирпич т</w:t>
            </w:r>
            <w:proofErr w:type="gramStart"/>
            <w:r w:rsidRPr="00665248">
              <w:rPr>
                <w:rFonts w:ascii="Times New Roman" w:hAnsi="Times New Roman" w:cs="Times New Roman"/>
              </w:rPr>
              <w:t>.д</w:t>
            </w:r>
            <w:proofErr w:type="gramEnd"/>
            <w:r w:rsidRPr="00665248">
              <w:rPr>
                <w:rFonts w:ascii="Times New Roman" w:hAnsi="Times New Roman" w:cs="Times New Roman"/>
              </w:rPr>
              <w:t>о 120мм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30,00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Сверление отверстий сквозных  бетонных поверхностей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45,00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Разметка, пробивка, сверление гнезд для соединительных коробок, выключателей, штепсельных розеток по кирпичу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53,00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Разметка, пробивка, сверление гнезд для соединительных коробок, выключателей, штепсельных розеток, гипс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35,00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электросчетчиков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579,00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электросчетчиков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1931,00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Отключение прибора учета электроэнергии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1404,00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Подключение прибора учета электроэнергии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1786,00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622,00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248">
              <w:rPr>
                <w:rFonts w:ascii="Times New Roman" w:hAnsi="Times New Roman" w:cs="Times New Roman"/>
                <w:b/>
                <w:bCs/>
              </w:rPr>
              <w:t>Общестроительные работы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Ремонт оконных коробок: в каменных стенах при одном переплете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2579,00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Ремонт форточек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366,00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дверных приборов: петли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458,00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дверных приборов: шпингалеты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754,00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дверных приборов: ручки-кнопки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232,00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дверных приборов: замки врезные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476,00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дверных приборов: замки накладные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540,00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дверных приборов: пружины (доводчика)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395,00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дверных приборов: щеколды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292,00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оконных приборов: петли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502,00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оконных приборов: ручки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126,00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оконных приборов: завертки форточные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167,00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Ремонт дверных коробок узких в каменных стенах: без снятия полотен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2399,00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Ремонт дверных коробок узких в каменных стенах: со снятием полотен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3311,00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Обивка дверей дермантином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  <w:proofErr w:type="gramStart"/>
            <w:r w:rsidRPr="00665248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363,00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Установка полотен: внутренних межкомнатных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614,00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Замена в оконных проемах элементов </w:t>
            </w:r>
            <w:proofErr w:type="spellStart"/>
            <w:r w:rsidRPr="00665248">
              <w:rPr>
                <w:rFonts w:ascii="Times New Roman" w:hAnsi="Times New Roman" w:cs="Times New Roman"/>
              </w:rPr>
              <w:t>стеклопрофилита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  <w:proofErr w:type="gramStart"/>
            <w:r w:rsidRPr="0066524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1471,00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Ремонт дощатых покрытий, сплачивание со вставкой реек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  <w:proofErr w:type="gramStart"/>
            <w:r w:rsidRPr="00665248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230,00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Заделка выбоин в полах цементных площадью до: 0,25 м</w:t>
            </w:r>
            <w:proofErr w:type="gramStart"/>
            <w:r w:rsidRPr="0066524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208,00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вентиляционных решеток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0,25 м</w:t>
            </w:r>
            <w:proofErr w:type="gramStart"/>
            <w:r w:rsidRPr="0066524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  <w:proofErr w:type="gramStart"/>
            <w:r w:rsidRPr="0066524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1588,00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0,5 м</w:t>
            </w:r>
            <w:proofErr w:type="gramStart"/>
            <w:r w:rsidRPr="0066524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  <w:proofErr w:type="gramStart"/>
            <w:r w:rsidRPr="0066524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1002,00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1,0 м</w:t>
            </w:r>
            <w:proofErr w:type="gramStart"/>
            <w:r w:rsidRPr="0066524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</w:t>
            </w:r>
            <w:proofErr w:type="gramStart"/>
            <w:r w:rsidRPr="00665248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704,00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596,00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248">
              <w:rPr>
                <w:rFonts w:ascii="Times New Roman" w:hAnsi="Times New Roman" w:cs="Times New Roman"/>
                <w:b/>
                <w:bCs/>
              </w:rPr>
              <w:t>Прочие услуги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Выдача справки о состоянии квартиры (не</w:t>
            </w:r>
            <w:proofErr w:type="gramStart"/>
            <w:r w:rsidRPr="00665248">
              <w:rPr>
                <w:rFonts w:ascii="Times New Roman" w:hAnsi="Times New Roman" w:cs="Times New Roman"/>
              </w:rPr>
              <w:t>)а</w:t>
            </w:r>
            <w:proofErr w:type="gramEnd"/>
            <w:r w:rsidRPr="00665248">
              <w:rPr>
                <w:rFonts w:ascii="Times New Roman" w:hAnsi="Times New Roman" w:cs="Times New Roman"/>
              </w:rPr>
              <w:t xml:space="preserve">варийная, (не)общежитие, (не) служебная)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справка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149,00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Выкопировка из техпаспорта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516,00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Составление акта осмотра квартиры (о затоплении, переустройству, жилищных условий)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560,00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Повторная опломбировка индивидуальных приборов учета (при нарушении пломб, знаков поверки потребителем)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696,00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 xml:space="preserve">Оформление технических условий на подключение </w:t>
            </w:r>
            <w:proofErr w:type="spellStart"/>
            <w:r w:rsidRPr="00665248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65248">
              <w:rPr>
                <w:rFonts w:ascii="Times New Roman" w:hAnsi="Times New Roman" w:cs="Times New Roman"/>
              </w:rPr>
              <w:t xml:space="preserve"> приборов для юр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C5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комплект документов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1900,00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Оформление акта разграничения балансовой принадлежности электросетей и эксплуатационной ответственности сторон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3018,00</w:t>
            </w:r>
          </w:p>
        </w:tc>
      </w:tr>
      <w:tr w:rsidR="00665248" w:rsidRPr="00665248" w:rsidTr="00665248">
        <w:trPr>
          <w:trHeight w:val="299"/>
        </w:trPr>
        <w:tc>
          <w:tcPr>
            <w:tcW w:w="568" w:type="dxa"/>
            <w:vAlign w:val="center"/>
          </w:tcPr>
          <w:p w:rsidR="00665248" w:rsidRPr="00665248" w:rsidRDefault="0066524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Ксерокопия документа (формат А-4)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14,00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DA7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Монтаж крепления баннера (щита)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524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706,00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DA7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Демонтаж рекламных конструкций, вывесок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66524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895,00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DA7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Размещение рекламы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руб./м</w:t>
            </w:r>
            <w:proofErr w:type="gramStart"/>
            <w:r w:rsidRPr="0066524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1000,00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DA7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Оформление  документов (заявление, протокол, договор)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C5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комплект документов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683,00</w:t>
            </w:r>
          </w:p>
        </w:tc>
      </w:tr>
      <w:tr w:rsidR="00665248" w:rsidRPr="00665248" w:rsidTr="00665248">
        <w:trPr>
          <w:trHeight w:val="276"/>
        </w:trPr>
        <w:tc>
          <w:tcPr>
            <w:tcW w:w="568" w:type="dxa"/>
            <w:vAlign w:val="center"/>
          </w:tcPr>
          <w:p w:rsidR="00665248" w:rsidRPr="00665248" w:rsidRDefault="00665248" w:rsidP="00DA7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665248" w:rsidRPr="00665248" w:rsidRDefault="00665248" w:rsidP="002F3431">
            <w:pPr>
              <w:spacing w:after="0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Размещение рекламной продукции на квитанциях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5248" w:rsidRPr="00665248" w:rsidRDefault="00665248" w:rsidP="002F34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 квитанция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65248" w:rsidRPr="00665248" w:rsidRDefault="00665248" w:rsidP="009275E1">
            <w:pPr>
              <w:jc w:val="center"/>
              <w:rPr>
                <w:rFonts w:ascii="Times New Roman" w:hAnsi="Times New Roman" w:cs="Times New Roman"/>
              </w:rPr>
            </w:pPr>
            <w:r w:rsidRPr="00665248">
              <w:rPr>
                <w:rFonts w:ascii="Times New Roman" w:hAnsi="Times New Roman" w:cs="Times New Roman"/>
              </w:rPr>
              <w:t>1,70</w:t>
            </w:r>
          </w:p>
        </w:tc>
      </w:tr>
    </w:tbl>
    <w:p w:rsidR="00E25458" w:rsidRPr="00CA668A" w:rsidRDefault="00E25458" w:rsidP="00362618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E25458" w:rsidRPr="00CA668A" w:rsidSect="002C63F6">
      <w:pgSz w:w="11906" w:h="16838"/>
      <w:pgMar w:top="851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6E5D"/>
    <w:rsid w:val="00013AB0"/>
    <w:rsid w:val="000153D8"/>
    <w:rsid w:val="000220EC"/>
    <w:rsid w:val="00054F4F"/>
    <w:rsid w:val="0006300B"/>
    <w:rsid w:val="000952C4"/>
    <w:rsid w:val="000A2EDB"/>
    <w:rsid w:val="000F71F1"/>
    <w:rsid w:val="000F7FA8"/>
    <w:rsid w:val="00101908"/>
    <w:rsid w:val="00143B51"/>
    <w:rsid w:val="00162826"/>
    <w:rsid w:val="001A63F1"/>
    <w:rsid w:val="001A71FA"/>
    <w:rsid w:val="001C51B0"/>
    <w:rsid w:val="001D201D"/>
    <w:rsid w:val="001D214F"/>
    <w:rsid w:val="002204C4"/>
    <w:rsid w:val="00223A05"/>
    <w:rsid w:val="00241B2D"/>
    <w:rsid w:val="002702E8"/>
    <w:rsid w:val="002732D6"/>
    <w:rsid w:val="00277E9A"/>
    <w:rsid w:val="002844C2"/>
    <w:rsid w:val="00291F48"/>
    <w:rsid w:val="00292D61"/>
    <w:rsid w:val="002945CD"/>
    <w:rsid w:val="002A0C5F"/>
    <w:rsid w:val="002B0349"/>
    <w:rsid w:val="002C4B69"/>
    <w:rsid w:val="002C63F6"/>
    <w:rsid w:val="002F3431"/>
    <w:rsid w:val="00326E5D"/>
    <w:rsid w:val="003360FD"/>
    <w:rsid w:val="003408D5"/>
    <w:rsid w:val="00341141"/>
    <w:rsid w:val="00345D13"/>
    <w:rsid w:val="003561AE"/>
    <w:rsid w:val="0036242A"/>
    <w:rsid w:val="00362618"/>
    <w:rsid w:val="003901FB"/>
    <w:rsid w:val="00394D63"/>
    <w:rsid w:val="003A7D12"/>
    <w:rsid w:val="003B1573"/>
    <w:rsid w:val="003B268A"/>
    <w:rsid w:val="003B7F3A"/>
    <w:rsid w:val="003C5351"/>
    <w:rsid w:val="003E3F9C"/>
    <w:rsid w:val="004051BF"/>
    <w:rsid w:val="00433148"/>
    <w:rsid w:val="00433C52"/>
    <w:rsid w:val="00434750"/>
    <w:rsid w:val="004352D2"/>
    <w:rsid w:val="00437638"/>
    <w:rsid w:val="004733B1"/>
    <w:rsid w:val="0047706A"/>
    <w:rsid w:val="00481521"/>
    <w:rsid w:val="00490B65"/>
    <w:rsid w:val="004A191F"/>
    <w:rsid w:val="004B6C8F"/>
    <w:rsid w:val="004E7D49"/>
    <w:rsid w:val="004F6032"/>
    <w:rsid w:val="00500F00"/>
    <w:rsid w:val="00503AC2"/>
    <w:rsid w:val="005324F1"/>
    <w:rsid w:val="005431E2"/>
    <w:rsid w:val="0055651A"/>
    <w:rsid w:val="005657CB"/>
    <w:rsid w:val="00571347"/>
    <w:rsid w:val="005E21DC"/>
    <w:rsid w:val="005F528C"/>
    <w:rsid w:val="005F661C"/>
    <w:rsid w:val="00611BBD"/>
    <w:rsid w:val="00637DFF"/>
    <w:rsid w:val="00665248"/>
    <w:rsid w:val="006669FA"/>
    <w:rsid w:val="00671CE3"/>
    <w:rsid w:val="00673835"/>
    <w:rsid w:val="006E73C9"/>
    <w:rsid w:val="0070091B"/>
    <w:rsid w:val="00705339"/>
    <w:rsid w:val="00714C20"/>
    <w:rsid w:val="00716B75"/>
    <w:rsid w:val="00732866"/>
    <w:rsid w:val="00736610"/>
    <w:rsid w:val="00742F83"/>
    <w:rsid w:val="007452F4"/>
    <w:rsid w:val="00753199"/>
    <w:rsid w:val="00766C2E"/>
    <w:rsid w:val="007B7322"/>
    <w:rsid w:val="007C04E8"/>
    <w:rsid w:val="007D68A7"/>
    <w:rsid w:val="007D768C"/>
    <w:rsid w:val="007F0892"/>
    <w:rsid w:val="00804655"/>
    <w:rsid w:val="00810B8F"/>
    <w:rsid w:val="00845B32"/>
    <w:rsid w:val="008A6853"/>
    <w:rsid w:val="008B5739"/>
    <w:rsid w:val="008E42C8"/>
    <w:rsid w:val="008F6103"/>
    <w:rsid w:val="00905420"/>
    <w:rsid w:val="00910042"/>
    <w:rsid w:val="00911F8E"/>
    <w:rsid w:val="00931F92"/>
    <w:rsid w:val="00933C01"/>
    <w:rsid w:val="0093751C"/>
    <w:rsid w:val="00966794"/>
    <w:rsid w:val="00982554"/>
    <w:rsid w:val="00982A4D"/>
    <w:rsid w:val="0099537C"/>
    <w:rsid w:val="009D701C"/>
    <w:rsid w:val="009E04CF"/>
    <w:rsid w:val="00A41EED"/>
    <w:rsid w:val="00A53B7F"/>
    <w:rsid w:val="00A65B69"/>
    <w:rsid w:val="00A94DA2"/>
    <w:rsid w:val="00AC5C67"/>
    <w:rsid w:val="00AD3FD4"/>
    <w:rsid w:val="00B0286C"/>
    <w:rsid w:val="00B04EDF"/>
    <w:rsid w:val="00B14E51"/>
    <w:rsid w:val="00B32AAC"/>
    <w:rsid w:val="00B6230D"/>
    <w:rsid w:val="00B6424D"/>
    <w:rsid w:val="00B65E50"/>
    <w:rsid w:val="00B669F7"/>
    <w:rsid w:val="00B73F34"/>
    <w:rsid w:val="00B976C4"/>
    <w:rsid w:val="00BB1882"/>
    <w:rsid w:val="00BB55C4"/>
    <w:rsid w:val="00BC4F91"/>
    <w:rsid w:val="00BD3F0D"/>
    <w:rsid w:val="00BE120B"/>
    <w:rsid w:val="00C068A3"/>
    <w:rsid w:val="00C37125"/>
    <w:rsid w:val="00C41E5B"/>
    <w:rsid w:val="00C45139"/>
    <w:rsid w:val="00C5337D"/>
    <w:rsid w:val="00C53DC1"/>
    <w:rsid w:val="00C55827"/>
    <w:rsid w:val="00C61927"/>
    <w:rsid w:val="00C6211C"/>
    <w:rsid w:val="00C76A76"/>
    <w:rsid w:val="00C95529"/>
    <w:rsid w:val="00C97BEB"/>
    <w:rsid w:val="00CA668A"/>
    <w:rsid w:val="00CD07B9"/>
    <w:rsid w:val="00CD48F7"/>
    <w:rsid w:val="00CF60E4"/>
    <w:rsid w:val="00D10073"/>
    <w:rsid w:val="00D41B86"/>
    <w:rsid w:val="00D526EE"/>
    <w:rsid w:val="00D72CAA"/>
    <w:rsid w:val="00D94ADA"/>
    <w:rsid w:val="00D97C43"/>
    <w:rsid w:val="00DA7610"/>
    <w:rsid w:val="00DB1763"/>
    <w:rsid w:val="00DD7079"/>
    <w:rsid w:val="00DF1F49"/>
    <w:rsid w:val="00E11DA1"/>
    <w:rsid w:val="00E20BEC"/>
    <w:rsid w:val="00E25458"/>
    <w:rsid w:val="00E4147C"/>
    <w:rsid w:val="00EA0BF7"/>
    <w:rsid w:val="00EB010C"/>
    <w:rsid w:val="00EB7705"/>
    <w:rsid w:val="00EC611A"/>
    <w:rsid w:val="00EF0540"/>
    <w:rsid w:val="00F275C0"/>
    <w:rsid w:val="00F42041"/>
    <w:rsid w:val="00F76C88"/>
    <w:rsid w:val="00F87552"/>
    <w:rsid w:val="00F9344F"/>
    <w:rsid w:val="00F946C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rsid w:val="00CD07B9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D07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9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93</cp:revision>
  <cp:lastPrinted>2019-12-17T04:19:00Z</cp:lastPrinted>
  <dcterms:created xsi:type="dcterms:W3CDTF">2013-06-03T21:32:00Z</dcterms:created>
  <dcterms:modified xsi:type="dcterms:W3CDTF">2019-12-19T03:38:00Z</dcterms:modified>
</cp:coreProperties>
</file>