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A8C3" w14:textId="6E3A6835" w:rsidR="00470860" w:rsidRPr="007873F2" w:rsidRDefault="00470860" w:rsidP="007873F2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C9"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EC3EC9">
        <w:rPr>
          <w:rFonts w:ascii="Times New Roman" w:hAnsi="Times New Roman" w:cs="Times New Roman"/>
          <w:b/>
          <w:sz w:val="28"/>
          <w:szCs w:val="28"/>
        </w:rPr>
        <w:t>несени</w:t>
      </w:r>
      <w:r w:rsidRPr="00EC3EC9"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EC3EC9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EC3EC9" w:rsidRPr="00EC3EC9">
        <w:rPr>
          <w:rFonts w:ascii="Times New Roman" w:hAnsi="Times New Roman" w:cs="Times New Roman"/>
          <w:b/>
          <w:sz w:val="28"/>
          <w:szCs w:val="28"/>
        </w:rPr>
        <w:t>4</w:t>
      </w:r>
      <w:r w:rsidR="00AF555E" w:rsidRPr="00EC3EC9"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поселения:</w:t>
      </w:r>
    </w:p>
    <w:p w14:paraId="171E94F0" w14:textId="7B9B9419" w:rsidR="00B90C23" w:rsidRDefault="002C52F9" w:rsidP="007873F2">
      <w:pPr>
        <w:pStyle w:val="a3"/>
        <w:numPr>
          <w:ilvl w:val="0"/>
          <w:numId w:val="5"/>
        </w:num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2C52F9">
        <w:rPr>
          <w:rFonts w:ascii="Times New Roman" w:hAnsi="Times New Roman" w:cs="Times New Roman"/>
          <w:sz w:val="28"/>
          <w:szCs w:val="28"/>
        </w:rPr>
        <w:t xml:space="preserve">земельного участка для индивидуального жилищного строительства площадью 1625 </w:t>
      </w:r>
      <w:proofErr w:type="spellStart"/>
      <w:r w:rsidRPr="002C5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52F9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Елизовский р-н, г. Елизово, ул. Осенняя, 23, путем перераспределения земельного участка с кадастровым номером 41:05:0101004:1077 площадью 1226 </w:t>
      </w:r>
      <w:proofErr w:type="spellStart"/>
      <w:r w:rsidRPr="002C5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52F9">
        <w:rPr>
          <w:rFonts w:ascii="Times New Roman" w:hAnsi="Times New Roman" w:cs="Times New Roman"/>
          <w:sz w:val="28"/>
          <w:szCs w:val="28"/>
        </w:rPr>
        <w:t xml:space="preserve"> и земель неразграниченной государственной собственности площадью 399 </w:t>
      </w:r>
      <w:proofErr w:type="spellStart"/>
      <w:r w:rsidRPr="002C5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52F9">
        <w:rPr>
          <w:rFonts w:ascii="Times New Roman" w:hAnsi="Times New Roman" w:cs="Times New Roman"/>
          <w:sz w:val="28"/>
          <w:szCs w:val="28"/>
        </w:rPr>
        <w:t xml:space="preserve">. </w:t>
      </w:r>
      <w:r w:rsidR="00EC3EC9" w:rsidRPr="00EC3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87BD3" w14:textId="269F593F" w:rsidR="007873F2" w:rsidRDefault="002C52F9" w:rsidP="0078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3CDA6B" wp14:editId="60BD6E55">
            <wp:extent cx="5939790" cy="41078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DDBA" w14:textId="6F46D07D" w:rsidR="002C52F9" w:rsidRPr="002C52F9" w:rsidRDefault="00470860" w:rsidP="002C5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C9"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</w:t>
      </w:r>
      <w:r w:rsidR="004F757F" w:rsidRPr="00EC3EC9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C52F9">
        <w:rPr>
          <w:rFonts w:ascii="Times New Roman" w:hAnsi="Times New Roman" w:cs="Times New Roman"/>
          <w:sz w:val="28"/>
          <w:szCs w:val="28"/>
        </w:rPr>
        <w:t>Осенняя, 23</w:t>
      </w:r>
      <w:r w:rsidR="00EC3EC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C52F9">
        <w:rPr>
          <w:rFonts w:ascii="Times New Roman" w:hAnsi="Times New Roman" w:cs="Times New Roman"/>
          <w:sz w:val="28"/>
          <w:szCs w:val="28"/>
        </w:rPr>
        <w:t>1625</w:t>
      </w:r>
      <w:r w:rsidR="00EC3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3E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EC3EC9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2C52F9">
        <w:rPr>
          <w:rFonts w:ascii="Times New Roman" w:hAnsi="Times New Roman" w:cs="Times New Roman"/>
          <w:sz w:val="28"/>
          <w:szCs w:val="28"/>
        </w:rPr>
        <w:t xml:space="preserve"> Осенняя, 23,</w:t>
      </w:r>
      <w:r w:rsidR="004F757F" w:rsidRPr="00EC3EC9">
        <w:rPr>
          <w:rFonts w:ascii="Times New Roman" w:hAnsi="Times New Roman" w:cs="Times New Roman"/>
          <w:sz w:val="28"/>
          <w:szCs w:val="28"/>
        </w:rPr>
        <w:t xml:space="preserve"> г. Елизово</w:t>
      </w:r>
      <w:r w:rsidRPr="00EC3EC9">
        <w:rPr>
          <w:rFonts w:ascii="Times New Roman" w:hAnsi="Times New Roman" w:cs="Times New Roman"/>
          <w:sz w:val="28"/>
          <w:szCs w:val="28"/>
        </w:rPr>
        <w:t xml:space="preserve"> с условным номером</w:t>
      </w:r>
      <w:r w:rsidR="00EC3EC9">
        <w:rPr>
          <w:rFonts w:ascii="Times New Roman" w:hAnsi="Times New Roman" w:cs="Times New Roman"/>
          <w:sz w:val="28"/>
          <w:szCs w:val="28"/>
        </w:rPr>
        <w:t xml:space="preserve"> </w:t>
      </w:r>
      <w:r w:rsidR="002C52F9">
        <w:rPr>
          <w:rFonts w:ascii="Times New Roman" w:hAnsi="Times New Roman" w:cs="Times New Roman"/>
          <w:sz w:val="28"/>
          <w:szCs w:val="28"/>
        </w:rPr>
        <w:t>59</w:t>
      </w:r>
      <w:r w:rsidRPr="00EC3EC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873F2">
        <w:rPr>
          <w:rFonts w:ascii="Times New Roman" w:hAnsi="Times New Roman" w:cs="Times New Roman"/>
          <w:sz w:val="28"/>
          <w:szCs w:val="28"/>
        </w:rPr>
        <w:t>я</w:t>
      </w:r>
      <w:r w:rsidR="004F757F" w:rsidRPr="00EC3EC9">
        <w:rPr>
          <w:rFonts w:ascii="Times New Roman" w:hAnsi="Times New Roman" w:cs="Times New Roman"/>
          <w:sz w:val="28"/>
          <w:szCs w:val="28"/>
        </w:rPr>
        <w:t xml:space="preserve"> </w:t>
      </w:r>
      <w:r w:rsidR="007873F2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2C52F9" w:rsidRPr="002C52F9" w14:paraId="7363BB78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E2D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ABC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7D6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8E7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X,м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FCA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Y,м</w:t>
            </w:r>
            <w:proofErr w:type="spellEnd"/>
            <w:proofErr w:type="gramEnd"/>
          </w:p>
        </w:tc>
      </w:tr>
      <w:tr w:rsidR="002C52F9" w:rsidRPr="002C52F9" w14:paraId="24EAFB3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ACC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5D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2E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9B7A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581042,35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36372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1396665,16</w:t>
            </w:r>
          </w:p>
        </w:tc>
      </w:tr>
      <w:tr w:rsidR="002C52F9" w:rsidRPr="002C52F9" w14:paraId="2C4F96D6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12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44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BA6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0016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581042,30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208FD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1396690,11</w:t>
            </w:r>
          </w:p>
        </w:tc>
      </w:tr>
      <w:tr w:rsidR="002C52F9" w:rsidRPr="002C52F9" w14:paraId="07C071C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E7F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DF2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C0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5581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581042,33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F1B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1396698,60</w:t>
            </w:r>
          </w:p>
        </w:tc>
      </w:tr>
      <w:tr w:rsidR="002C52F9" w:rsidRPr="002C52F9" w14:paraId="474AD1EE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0EF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902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90E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92412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580993,55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930C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1396698,74</w:t>
            </w:r>
          </w:p>
        </w:tc>
      </w:tr>
      <w:tr w:rsidR="002C52F9" w:rsidRPr="002C52F9" w14:paraId="42272E34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580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867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D81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121E4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580993,48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E148D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1396673,78</w:t>
            </w:r>
          </w:p>
        </w:tc>
      </w:tr>
      <w:tr w:rsidR="002C52F9" w:rsidRPr="002C52F9" w14:paraId="5AF84E0E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794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F0A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94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F0BE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580993,45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048DE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1396665,62</w:t>
            </w:r>
          </w:p>
        </w:tc>
      </w:tr>
      <w:tr w:rsidR="002C52F9" w:rsidRPr="002C52F9" w14:paraId="4FE9467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E06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4FA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886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3506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581042,35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E094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1396665,16</w:t>
            </w:r>
          </w:p>
        </w:tc>
      </w:tr>
    </w:tbl>
    <w:p w14:paraId="4341F025" w14:textId="77777777" w:rsidR="002C52F9" w:rsidRPr="002C52F9" w:rsidRDefault="002C52F9" w:rsidP="002C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749BB" w14:textId="6F56955E" w:rsidR="002C52F9" w:rsidRDefault="002C52F9" w:rsidP="00787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2B051" w14:textId="33EE8295" w:rsidR="002C52F9" w:rsidRPr="002C52F9" w:rsidRDefault="002C52F9" w:rsidP="002C5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F9">
        <w:rPr>
          <w:rFonts w:ascii="Times New Roman" w:hAnsi="Times New Roman" w:cs="Times New Roman"/>
          <w:sz w:val="28"/>
          <w:szCs w:val="28"/>
        </w:rPr>
        <w:lastRenderedPageBreak/>
        <w:t xml:space="preserve">Геодезические данные </w:t>
      </w:r>
      <w:r>
        <w:rPr>
          <w:rFonts w:ascii="Times New Roman" w:hAnsi="Times New Roman" w:cs="Times New Roman"/>
          <w:sz w:val="28"/>
          <w:szCs w:val="28"/>
        </w:rPr>
        <w:t>изменяемого образуемого</w:t>
      </w:r>
      <w:r w:rsidRPr="002C52F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условным номером 84 в приложении Б: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C52F9" w:rsidRPr="002C52F9" w14:paraId="1252D827" w14:textId="77777777" w:rsidTr="00EF07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848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85D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930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BB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A88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2C52F9" w:rsidRPr="002C52F9" w14:paraId="3DE5C8E5" w14:textId="77777777" w:rsidTr="00EF07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45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5C5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80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130A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581042,32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46B1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1396698,6</w:t>
            </w: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2C52F9" w:rsidRPr="002C52F9" w14:paraId="6C55B2BA" w14:textId="77777777" w:rsidTr="00EF07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5CE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6CA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41C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7326A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B09F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1396713,5</w:t>
            </w: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2C52F9" w:rsidRPr="002C52F9" w14:paraId="7E1A37D7" w14:textId="77777777" w:rsidTr="00EF07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A26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1F5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8CA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2D7B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580993,5</w:t>
            </w: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A832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1396713,4</w:t>
            </w: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2C52F9" w:rsidRPr="002C52F9" w14:paraId="5CFD0334" w14:textId="77777777" w:rsidTr="00EF07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D5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C58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F1B" w14:textId="77777777" w:rsidR="002C52F9" w:rsidRPr="002C52F9" w:rsidRDefault="002C52F9" w:rsidP="002C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8F0F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580993,5</w:t>
            </w: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FA87" w14:textId="77777777" w:rsidR="002C52F9" w:rsidRPr="002C52F9" w:rsidRDefault="002C52F9" w:rsidP="002C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1396698,74</w:t>
            </w:r>
          </w:p>
        </w:tc>
      </w:tr>
    </w:tbl>
    <w:p w14:paraId="5699F958" w14:textId="69C0F129" w:rsidR="00EF0758" w:rsidRDefault="00EF0758" w:rsidP="00EF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0A164" w14:textId="0F6C3799" w:rsidR="00EF0758" w:rsidRDefault="00EF0758" w:rsidP="00EF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25A3F" w14:textId="5237A6F6" w:rsidR="00EF0758" w:rsidRPr="00EF0758" w:rsidRDefault="00EF0758" w:rsidP="00EF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Геодезические данные изменяемого образуемого земельного участка с условным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F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0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9D99E3" w14:textId="4A2560DF" w:rsidR="00EF0758" w:rsidRDefault="00EF0758" w:rsidP="00EF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28D3" w14:textId="77777777" w:rsidR="00EF0758" w:rsidRPr="00EF0758" w:rsidRDefault="00EF0758" w:rsidP="00EF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F0758" w:rsidRPr="00EF0758" w14:paraId="616FE06D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B2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33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BD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39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F80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EF0758" w:rsidRPr="00EF0758" w14:paraId="2E121603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A6A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ECE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473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551C9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55F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1396254,57</w:t>
            </w:r>
          </w:p>
        </w:tc>
      </w:tr>
      <w:tr w:rsidR="00EF0758" w:rsidRPr="00EF0758" w14:paraId="03D738C2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1C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DE9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11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6982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99FD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1396284,55</w:t>
            </w:r>
          </w:p>
        </w:tc>
      </w:tr>
      <w:tr w:rsidR="00EF0758" w:rsidRPr="00EF0758" w14:paraId="5AB2D172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6A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4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0E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88A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597C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1396284,57</w:t>
            </w:r>
          </w:p>
        </w:tc>
      </w:tr>
      <w:tr w:rsidR="00EF0758" w:rsidRPr="00EF0758" w14:paraId="750B7571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5B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F51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BB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D5C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503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1396315,38</w:t>
            </w:r>
          </w:p>
        </w:tc>
      </w:tr>
      <w:tr w:rsidR="00EF0758" w:rsidRPr="00EF0758" w14:paraId="5799DA82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EFA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1A3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48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B53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6DE5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1396361,85</w:t>
            </w:r>
          </w:p>
        </w:tc>
      </w:tr>
      <w:tr w:rsidR="00EF0758" w:rsidRPr="00EF0758" w14:paraId="1D99BB3D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1C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65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C9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F3EE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2B86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1396396,13</w:t>
            </w:r>
          </w:p>
        </w:tc>
      </w:tr>
      <w:tr w:rsidR="00EF0758" w:rsidRPr="00EF0758" w14:paraId="5CBC54CD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09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8B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65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7B5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DA73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1396424,80</w:t>
            </w:r>
          </w:p>
        </w:tc>
      </w:tr>
      <w:tr w:rsidR="00EF0758" w:rsidRPr="00EF0758" w14:paraId="6FC361BA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34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AA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55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69A2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581097,06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49E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1396424,02</w:t>
            </w:r>
          </w:p>
        </w:tc>
      </w:tr>
      <w:tr w:rsidR="00EF0758" w:rsidRPr="00EF0758" w14:paraId="040A2EFE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BB9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B7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7B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18285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581097,89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8FF62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1396428,42</w:t>
            </w:r>
          </w:p>
        </w:tc>
      </w:tr>
      <w:tr w:rsidR="00EF0758" w:rsidRPr="00EF0758" w14:paraId="5063B488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85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EE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8B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A87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581098,62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CF87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1396462,23</w:t>
            </w:r>
          </w:p>
        </w:tc>
      </w:tr>
      <w:tr w:rsidR="00EF0758" w:rsidRPr="00EF0758" w14:paraId="12C4E313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910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49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0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9A66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581098,13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DF7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1396466,10</w:t>
            </w:r>
          </w:p>
        </w:tc>
      </w:tr>
      <w:tr w:rsidR="00EF0758" w:rsidRPr="00EF0758" w14:paraId="647A33EC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9B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B5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473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70EC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581095,97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5CBD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1396466,15</w:t>
            </w:r>
          </w:p>
        </w:tc>
      </w:tr>
      <w:tr w:rsidR="00EF0758" w:rsidRPr="00EF0758" w14:paraId="794A9BEA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AB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E7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C2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98B7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581095,95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5C73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1396431,63</w:t>
            </w:r>
          </w:p>
        </w:tc>
      </w:tr>
      <w:tr w:rsidR="00EF0758" w:rsidRPr="00EF0758" w14:paraId="14945E69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EA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7A1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AB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671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08A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1396432,05</w:t>
            </w:r>
          </w:p>
        </w:tc>
      </w:tr>
      <w:tr w:rsidR="00EF0758" w:rsidRPr="00EF0758" w14:paraId="0A07623C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C07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FC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70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0C56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2F9D7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1396466,58</w:t>
            </w:r>
          </w:p>
        </w:tc>
      </w:tr>
      <w:tr w:rsidR="00EF0758" w:rsidRPr="00EF0758" w14:paraId="4307977B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2F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37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74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B8B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C767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1396467,15</w:t>
            </w:r>
          </w:p>
        </w:tc>
      </w:tr>
      <w:tr w:rsidR="00EF0758" w:rsidRPr="00EF0758" w14:paraId="1912D33A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417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7F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99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F1385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CCAF5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1396501,13</w:t>
            </w:r>
          </w:p>
        </w:tc>
      </w:tr>
      <w:tr w:rsidR="00EF0758" w:rsidRPr="00EF0758" w14:paraId="28707A98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0B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29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440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8A5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581049,43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D94C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1396501,46</w:t>
            </w:r>
          </w:p>
        </w:tc>
      </w:tr>
      <w:tr w:rsidR="00EF0758" w:rsidRPr="00EF0758" w14:paraId="1B0CE16A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1D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5D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3C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A442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4813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1396537,86</w:t>
            </w:r>
          </w:p>
        </w:tc>
      </w:tr>
      <w:tr w:rsidR="00EF0758" w:rsidRPr="00EF0758" w14:paraId="18BB928D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2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25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35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035A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581050,77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4193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1396568,55</w:t>
            </w:r>
          </w:p>
        </w:tc>
      </w:tr>
      <w:tr w:rsidR="00EF0758" w:rsidRPr="00EF0758" w14:paraId="4D474C61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F4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9AA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DB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AE77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581051,58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B292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1396602,54</w:t>
            </w:r>
          </w:p>
        </w:tc>
      </w:tr>
      <w:tr w:rsidR="00EF0758" w:rsidRPr="00EF0758" w14:paraId="09C87BFE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EB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49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61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45FB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581051,96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A652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1396642,93</w:t>
            </w:r>
          </w:p>
        </w:tc>
      </w:tr>
      <w:tr w:rsidR="00EF0758" w:rsidRPr="00EF0758" w14:paraId="47681BFE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06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0EE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F4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912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BED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1396673,38</w:t>
            </w:r>
          </w:p>
        </w:tc>
      </w:tr>
      <w:tr w:rsidR="00EF0758" w:rsidRPr="00EF0758" w14:paraId="792CB1D2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99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9F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E47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B4D9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D567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1396692,29</w:t>
            </w:r>
          </w:p>
        </w:tc>
      </w:tr>
      <w:tr w:rsidR="00EF0758" w:rsidRPr="00EF0758" w14:paraId="6D9FEFA8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A9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BBA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33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3EBE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581052,08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C1DB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1396713,08</w:t>
            </w:r>
          </w:p>
        </w:tc>
      </w:tr>
      <w:tr w:rsidR="00EF0758" w:rsidRPr="00EF0758" w14:paraId="13F990E3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EF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1D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F9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9D1C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F6D2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1396713,57</w:t>
            </w:r>
          </w:p>
        </w:tc>
      </w:tr>
      <w:tr w:rsidR="00EF0758" w:rsidRPr="00EF0758" w14:paraId="4EA80B0F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99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761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FB1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B8FC5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7439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1396698,60</w:t>
            </w:r>
          </w:p>
        </w:tc>
      </w:tr>
      <w:tr w:rsidR="00EF0758" w:rsidRPr="00EF0758" w14:paraId="3E48492A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22E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F7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A8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DFC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581042,30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F5D2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1396690,11</w:t>
            </w:r>
          </w:p>
        </w:tc>
      </w:tr>
      <w:tr w:rsidR="00EF0758" w:rsidRPr="00EF0758" w14:paraId="123D9A3A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BD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B5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84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8F9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7B00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1396665,16</w:t>
            </w:r>
          </w:p>
        </w:tc>
      </w:tr>
      <w:tr w:rsidR="00EF0758" w:rsidRPr="00EF0758" w14:paraId="69853939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3C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F51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ED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2B4D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581042,18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2A5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1396604,73</w:t>
            </w:r>
          </w:p>
        </w:tc>
      </w:tr>
      <w:tr w:rsidR="00EF0758" w:rsidRPr="00EF0758" w14:paraId="61E07927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5F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08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C5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D82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56D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1396605,21</w:t>
            </w:r>
          </w:p>
        </w:tc>
      </w:tr>
      <w:tr w:rsidR="00EF0758" w:rsidRPr="00EF0758" w14:paraId="4E4A9C08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17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BC0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AE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8616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580993,10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1D879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1396603,10</w:t>
            </w:r>
          </w:p>
        </w:tc>
      </w:tr>
      <w:tr w:rsidR="00EF0758" w:rsidRPr="00EF0758" w14:paraId="24FA73E0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55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35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B7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B17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0319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1396602,73</w:t>
            </w:r>
          </w:p>
        </w:tc>
      </w:tr>
      <w:tr w:rsidR="00EF0758" w:rsidRPr="00EF0758" w14:paraId="5BF1B3FA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6F1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8B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D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24DE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344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1396571,99</w:t>
            </w:r>
          </w:p>
        </w:tc>
      </w:tr>
      <w:tr w:rsidR="00EF0758" w:rsidRPr="00EF0758" w14:paraId="78FDDAA1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76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4E9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29A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C47B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581042,19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8A50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1396540,73</w:t>
            </w:r>
          </w:p>
        </w:tc>
      </w:tr>
      <w:tr w:rsidR="00EF0758" w:rsidRPr="00EF0758" w14:paraId="0B617725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BD7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99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DE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66F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E110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1396540,69</w:t>
            </w:r>
          </w:p>
        </w:tc>
      </w:tr>
      <w:tr w:rsidR="00EF0758" w:rsidRPr="00EF0758" w14:paraId="0F20AD17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24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F8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92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4BE6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581044,40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79DE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1396495,70</w:t>
            </w:r>
          </w:p>
        </w:tc>
      </w:tr>
      <w:tr w:rsidR="00EF0758" w:rsidRPr="00EF0758" w14:paraId="2383C6ED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17E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A1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29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3D9A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4DE9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1396495,74</w:t>
            </w:r>
          </w:p>
        </w:tc>
      </w:tr>
      <w:tr w:rsidR="00EF0758" w:rsidRPr="00EF0758" w14:paraId="0347DCD2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F6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D7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893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E56C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5F03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1396461,98</w:t>
            </w:r>
          </w:p>
        </w:tc>
      </w:tr>
      <w:tr w:rsidR="00EF0758" w:rsidRPr="00EF0758" w14:paraId="2BE2FF61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8E3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9F0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521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0FDC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42CAF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1396431,82</w:t>
            </w:r>
          </w:p>
        </w:tc>
      </w:tr>
      <w:tr w:rsidR="00EF0758" w:rsidRPr="00EF0758" w14:paraId="083F16EF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2D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47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D4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38145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242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1396426,32</w:t>
            </w:r>
          </w:p>
        </w:tc>
      </w:tr>
      <w:tr w:rsidR="00EF0758" w:rsidRPr="00EF0758" w14:paraId="34B6F575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0B9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85D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4B4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3AB8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69B5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1396396,33</w:t>
            </w:r>
          </w:p>
        </w:tc>
      </w:tr>
      <w:tr w:rsidR="00EF0758" w:rsidRPr="00EF0758" w14:paraId="2C08705E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5E3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43F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540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9336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D6C16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1396362,16</w:t>
            </w:r>
          </w:p>
        </w:tc>
      </w:tr>
      <w:tr w:rsidR="00EF0758" w:rsidRPr="00EF0758" w14:paraId="1D844403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0F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CE6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41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C162E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BA70C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1396315,66</w:t>
            </w:r>
          </w:p>
        </w:tc>
      </w:tr>
      <w:tr w:rsidR="00EF0758" w:rsidRPr="00EF0758" w14:paraId="36860523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9F5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82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5F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4ED56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581039,78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DF73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1396283,46</w:t>
            </w:r>
          </w:p>
        </w:tc>
      </w:tr>
      <w:tr w:rsidR="00EF0758" w:rsidRPr="00EF0758" w14:paraId="23EEBE85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8B2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B5C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1F9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3DC1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581039,16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D39C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1396254,69</w:t>
            </w:r>
          </w:p>
        </w:tc>
      </w:tr>
      <w:tr w:rsidR="00EF0758" w:rsidRPr="00EF0758" w14:paraId="4B95F5E8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CA9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8CB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C78" w14:textId="77777777" w:rsidR="00EF0758" w:rsidRPr="00EF0758" w:rsidRDefault="00EF0758" w:rsidP="00EF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3E54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E1FA" w14:textId="77777777" w:rsidR="00EF0758" w:rsidRPr="00EF0758" w:rsidRDefault="00EF0758" w:rsidP="00EF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1396254,57</w:t>
            </w:r>
          </w:p>
        </w:tc>
      </w:tr>
    </w:tbl>
    <w:p w14:paraId="7EC890C4" w14:textId="77777777" w:rsidR="002C52F9" w:rsidRDefault="002C52F9" w:rsidP="00787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2F9" w:rsidSect="007873F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FC6"/>
    <w:multiLevelType w:val="hybridMultilevel"/>
    <w:tmpl w:val="9B12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2C43A5"/>
    <w:rsid w:val="002C52F9"/>
    <w:rsid w:val="00407569"/>
    <w:rsid w:val="00470860"/>
    <w:rsid w:val="004F757F"/>
    <w:rsid w:val="005101A0"/>
    <w:rsid w:val="00512A2E"/>
    <w:rsid w:val="00540B37"/>
    <w:rsid w:val="00612230"/>
    <w:rsid w:val="00627528"/>
    <w:rsid w:val="007873F2"/>
    <w:rsid w:val="00867A2F"/>
    <w:rsid w:val="00892974"/>
    <w:rsid w:val="008B21CC"/>
    <w:rsid w:val="008F135A"/>
    <w:rsid w:val="009E3B79"/>
    <w:rsid w:val="00AF555E"/>
    <w:rsid w:val="00B90C23"/>
    <w:rsid w:val="00BB4EE1"/>
    <w:rsid w:val="00BD1C4C"/>
    <w:rsid w:val="00BD30B1"/>
    <w:rsid w:val="00C77F3B"/>
    <w:rsid w:val="00DA5F3B"/>
    <w:rsid w:val="00EA0419"/>
    <w:rsid w:val="00EC3EC9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58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Чайка</cp:lastModifiedBy>
  <cp:revision>2</cp:revision>
  <cp:lastPrinted>2022-05-26T02:27:00Z</cp:lastPrinted>
  <dcterms:created xsi:type="dcterms:W3CDTF">2022-05-26T06:30:00Z</dcterms:created>
  <dcterms:modified xsi:type="dcterms:W3CDTF">2022-05-26T06:30:00Z</dcterms:modified>
</cp:coreProperties>
</file>