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5F" w:rsidRDefault="00913B5F" w:rsidP="0091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 замещающих должности муниципальной службы в администрации Елизовского городского поселения, его супруги (супруга) и несовершеннолетних детей за период с 01.01.2015 г. по 31.12.2015 г.</w:t>
      </w:r>
    </w:p>
    <w:tbl>
      <w:tblPr>
        <w:tblStyle w:val="a8"/>
        <w:tblW w:w="15384" w:type="dxa"/>
        <w:tblInd w:w="108" w:type="dxa"/>
        <w:tblLayout w:type="fixed"/>
        <w:tblLook w:val="04A0"/>
      </w:tblPr>
      <w:tblGrid>
        <w:gridCol w:w="2119"/>
        <w:gridCol w:w="1842"/>
        <w:gridCol w:w="8"/>
        <w:gridCol w:w="1578"/>
        <w:gridCol w:w="1108"/>
        <w:gridCol w:w="8"/>
        <w:gridCol w:w="36"/>
        <w:gridCol w:w="1523"/>
        <w:gridCol w:w="48"/>
        <w:gridCol w:w="93"/>
        <w:gridCol w:w="2232"/>
        <w:gridCol w:w="26"/>
        <w:gridCol w:w="1313"/>
        <w:gridCol w:w="6"/>
        <w:gridCol w:w="177"/>
        <w:gridCol w:w="1384"/>
        <w:gridCol w:w="1883"/>
      </w:tblGrid>
      <w:tr w:rsidR="00913B5F" w:rsidTr="00E97576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ФИО,</w:t>
            </w:r>
          </w:p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 w:rsidP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2015 год</w:t>
            </w:r>
            <w:r w:rsidR="00593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рублях)</w:t>
            </w:r>
          </w:p>
        </w:tc>
        <w:tc>
          <w:tcPr>
            <w:tcW w:w="43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 марка)</w:t>
            </w:r>
          </w:p>
        </w:tc>
        <w:tc>
          <w:tcPr>
            <w:tcW w:w="47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913B5F" w:rsidTr="00E97576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B5F" w:rsidRDefault="00913B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B5F" w:rsidRDefault="00913B5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  <w:p w:rsidR="00A2305D" w:rsidRDefault="00A23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B5F" w:rsidRDefault="00913B5F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земельного участка и других объектов недвижимости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Транспортных средств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913B5F" w:rsidTr="00956A4D">
        <w:tc>
          <w:tcPr>
            <w:tcW w:w="1538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5F" w:rsidRDefault="00913B5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Елизовского городского поселения</w:t>
            </w:r>
          </w:p>
        </w:tc>
      </w:tr>
      <w:tr w:rsidR="00D04EED" w:rsidTr="00D04EED">
        <w:trPr>
          <w:trHeight w:val="180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Щипицын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Д.Б. –  Глава администрации Елизовского городского поселения</w:t>
            </w:r>
          </w:p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3944906,65 </w:t>
            </w: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ED" w:rsidRDefault="00D04EED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EED" w:rsidTr="00D04EED">
        <w:trPr>
          <w:trHeight w:val="148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773360">
            <w:pPr>
              <w:rPr>
                <w:rFonts w:ascii="Times New Roman" w:hAnsi="Times New Roman" w:cs="Times New Roman"/>
              </w:rPr>
            </w:pPr>
            <w:r w:rsidRPr="0077336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360">
              <w:rPr>
                <w:rFonts w:ascii="Times New Roman" w:hAnsi="Times New Roman" w:cs="Times New Roman"/>
              </w:rPr>
              <w:t>квартира</w:t>
            </w:r>
          </w:p>
          <w:p w:rsidR="00D04EED" w:rsidRPr="00A2305D" w:rsidRDefault="00D04EED" w:rsidP="00A2305D">
            <w:pPr>
              <w:rPr>
                <w:rFonts w:ascii="Times New Roman" w:hAnsi="Times New Roman" w:cs="Times New Roman"/>
              </w:rPr>
            </w:pPr>
            <w:r w:rsidRPr="00A230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84,2 </w:t>
            </w: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77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EED" w:rsidTr="00D04EED">
        <w:trPr>
          <w:trHeight w:val="66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Pr="005935E7" w:rsidRDefault="00D04EED">
            <w:pPr>
              <w:rPr>
                <w:rFonts w:ascii="Times New Roman" w:hAnsi="Times New Roman" w:cs="Times New Roman"/>
              </w:rPr>
            </w:pPr>
            <w:r w:rsidRPr="005935E7">
              <w:rPr>
                <w:rFonts w:ascii="Times New Roman" w:hAnsi="Times New Roman" w:cs="Times New Roman"/>
              </w:rPr>
              <w:t>супруга</w:t>
            </w:r>
          </w:p>
          <w:p w:rsidR="00D04EED" w:rsidRPr="005935E7" w:rsidRDefault="00D04EED">
            <w:pPr>
              <w:rPr>
                <w:rFonts w:ascii="Times New Roman" w:hAnsi="Times New Roman" w:cs="Times New Roman"/>
              </w:rPr>
            </w:pPr>
          </w:p>
          <w:p w:rsidR="00D04EED" w:rsidRPr="005935E7" w:rsidRDefault="00D04EED">
            <w:pPr>
              <w:rPr>
                <w:rFonts w:ascii="Times New Roman" w:hAnsi="Times New Roman" w:cs="Times New Roman"/>
              </w:rPr>
            </w:pPr>
          </w:p>
          <w:p w:rsidR="00D04EED" w:rsidRPr="005935E7" w:rsidRDefault="00D04EED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  <w:p w:rsidR="00D04EED" w:rsidRPr="005935E7" w:rsidRDefault="00D04EED" w:rsidP="0059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417654,51 </w:t>
            </w: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D04EED" w:rsidRPr="00773360" w:rsidRDefault="00D04EED" w:rsidP="00904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84,2 </w:t>
            </w: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750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D04EED" w:rsidRPr="005935E7">
              <w:rPr>
                <w:rFonts w:ascii="Times New Roman" w:hAnsi="Times New Roman" w:cs="Times New Roman"/>
              </w:rPr>
              <w:t>Nissan</w:t>
            </w:r>
            <w:proofErr w:type="spellEnd"/>
            <w:r w:rsidR="00D04EED" w:rsidRPr="00593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4EED" w:rsidRPr="005935E7">
              <w:rPr>
                <w:rFonts w:ascii="Times New Roman" w:hAnsi="Times New Roman" w:cs="Times New Roman"/>
              </w:rPr>
              <w:t>Qashqai</w:t>
            </w:r>
            <w:proofErr w:type="spellEnd"/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EED" w:rsidTr="00D04EED">
        <w:trPr>
          <w:trHeight w:val="324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Pr="005935E7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Pr="005935E7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EED" w:rsidTr="00D04EED">
        <w:trPr>
          <w:trHeight w:val="384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Pr="005935E7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 w:rsidP="0059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3360">
              <w:rPr>
                <w:rFonts w:ascii="Times New Roman" w:hAnsi="Times New Roman" w:cs="Times New Roman"/>
              </w:rPr>
              <w:t xml:space="preserve"> квартира</w:t>
            </w: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Pr="005935E7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EED" w:rsidTr="00D04EED">
        <w:trPr>
          <w:trHeight w:val="276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EED" w:rsidRPr="002718D9" w:rsidRDefault="00D04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EED" w:rsidTr="00D04EED">
        <w:trPr>
          <w:trHeight w:val="588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3360">
              <w:rPr>
                <w:rFonts w:ascii="Times New Roman" w:hAnsi="Times New Roman" w:cs="Times New Roman"/>
              </w:rPr>
              <w:t xml:space="preserve"> квартира</w:t>
            </w: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EED" w:rsidTr="00D04EED">
        <w:trPr>
          <w:trHeight w:val="252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4EED" w:rsidTr="00D04EED">
        <w:trPr>
          <w:trHeight w:val="120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3360">
              <w:rPr>
                <w:rFonts w:ascii="Times New Roman" w:hAnsi="Times New Roman" w:cs="Times New Roman"/>
              </w:rPr>
              <w:t xml:space="preserve"> квартира</w:t>
            </w:r>
          </w:p>
          <w:p w:rsidR="00D04EED" w:rsidRDefault="00D04EED" w:rsidP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4EED" w:rsidRDefault="00D04EED" w:rsidP="00D04EED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4EED" w:rsidRDefault="00D0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ED" w:rsidRDefault="00D04E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24BC" w:rsidTr="00E97576">
        <w:trPr>
          <w:trHeight w:val="31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24BC" w:rsidRDefault="00B824BC" w:rsidP="002D2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Костромина В.И.- консультант отдела сводного прогнозирования и тарифного регулирования Управления территориального развития и тарифного регулирования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24BC" w:rsidRDefault="00B824BC" w:rsidP="002D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531212,7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4BC" w:rsidRDefault="00D04EED" w:rsidP="002D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824BC">
              <w:rPr>
                <w:rFonts w:ascii="Times New Roman" w:hAnsi="Times New Roman" w:cs="Times New Roman"/>
              </w:rPr>
              <w:t>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24BC" w:rsidRDefault="00B824BC" w:rsidP="002D2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4BC" w:rsidRDefault="00B824BC" w:rsidP="002D2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4BC" w:rsidRDefault="00B824BC" w:rsidP="002D2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24BC" w:rsidRDefault="00B824BC" w:rsidP="002D2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24BC" w:rsidTr="00E97576">
        <w:trPr>
          <w:trHeight w:val="3732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4BC" w:rsidRDefault="00B824BC" w:rsidP="00B824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4BC" w:rsidRDefault="00B8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4BC" w:rsidRPr="00B824BC" w:rsidRDefault="00B824BC" w:rsidP="00B8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824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4BC" w:rsidRDefault="00B8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4BC" w:rsidRDefault="00B8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4BC" w:rsidRDefault="00B82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BC" w:rsidRDefault="00B824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BC" w:rsidRDefault="00B824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BC" w:rsidRDefault="00B824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24BC" w:rsidTr="00956A4D">
        <w:trPr>
          <w:trHeight w:val="605"/>
        </w:trPr>
        <w:tc>
          <w:tcPr>
            <w:tcW w:w="15384" w:type="dxa"/>
            <w:gridSpan w:val="17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24BC" w:rsidRPr="002D25FB" w:rsidRDefault="002D25FB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D25F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и экономического развития администрации Елизовского городского поселения</w:t>
            </w:r>
          </w:p>
        </w:tc>
      </w:tr>
      <w:tr w:rsidR="00596BB7" w:rsidTr="00E97576">
        <w:trPr>
          <w:trHeight w:val="281"/>
        </w:trPr>
        <w:tc>
          <w:tcPr>
            <w:tcW w:w="211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596BB7" w:rsidRPr="002D25FB" w:rsidRDefault="00596BB7" w:rsidP="002D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D2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М.Г.- руководитель управления финансов и экономического развития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B7" w:rsidRPr="002D25FB" w:rsidRDefault="00596BB7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FB">
              <w:rPr>
                <w:rFonts w:ascii="Times New Roman" w:hAnsi="Times New Roman" w:cs="Times New Roman"/>
                <w:sz w:val="24"/>
                <w:szCs w:val="24"/>
              </w:rPr>
              <w:t>1411539,52</w:t>
            </w:r>
          </w:p>
        </w:tc>
        <w:tc>
          <w:tcPr>
            <w:tcW w:w="4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596BB7" w:rsidRDefault="00D04EED" w:rsidP="0059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BB7" w:rsidRPr="00596BB7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BB7" w:rsidTr="00E97576">
        <w:trPr>
          <w:trHeight w:val="2256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2D25FB" w:rsidRDefault="00596BB7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596BB7" w:rsidRDefault="00A2305D" w:rsidP="00904783">
            <w:pPr>
              <w:rPr>
                <w:rFonts w:ascii="Times New Roman" w:hAnsi="Times New Roman" w:cs="Times New Roman"/>
              </w:rPr>
            </w:pPr>
            <w:r w:rsidRPr="00A2305D">
              <w:rPr>
                <w:rFonts w:ascii="Times New Roman" w:hAnsi="Times New Roman" w:cs="Times New Roman"/>
              </w:rPr>
              <w:t>(индивидуальная)</w:t>
            </w: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  <w:p w:rsidR="00596BB7" w:rsidRDefault="00A2305D" w:rsidP="00904783">
            <w:pPr>
              <w:rPr>
                <w:rFonts w:ascii="Times New Roman" w:hAnsi="Times New Roman" w:cs="Times New Roman"/>
              </w:rPr>
            </w:pPr>
            <w:r w:rsidRPr="00A2305D">
              <w:rPr>
                <w:rFonts w:ascii="Times New Roman" w:hAnsi="Times New Roman" w:cs="Times New Roman"/>
              </w:rPr>
              <w:t>(индивидуальная)</w:t>
            </w: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</w:t>
            </w: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4.Квартира</w:t>
            </w:r>
          </w:p>
          <w:p w:rsidR="00A2305D" w:rsidRDefault="00A2305D" w:rsidP="00904783">
            <w:pPr>
              <w:rPr>
                <w:rFonts w:ascii="Times New Roman" w:hAnsi="Times New Roman" w:cs="Times New Roman"/>
              </w:rPr>
            </w:pPr>
            <w:r w:rsidRPr="00A230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1462 </w:t>
            </w: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</w:p>
          <w:p w:rsidR="003F5FBF" w:rsidRDefault="003F5FBF" w:rsidP="00904783">
            <w:pPr>
              <w:rPr>
                <w:rFonts w:ascii="Times New Roman" w:hAnsi="Times New Roman" w:cs="Times New Roman"/>
              </w:rPr>
            </w:pPr>
          </w:p>
          <w:p w:rsidR="003F5FBF" w:rsidRDefault="003F5FBF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86,1 </w:t>
            </w:r>
          </w:p>
          <w:p w:rsidR="003F5FBF" w:rsidRDefault="003F5FBF" w:rsidP="00904783">
            <w:pPr>
              <w:rPr>
                <w:rFonts w:ascii="Times New Roman" w:hAnsi="Times New Roman" w:cs="Times New Roman"/>
              </w:rPr>
            </w:pPr>
          </w:p>
          <w:p w:rsidR="003F5FBF" w:rsidRDefault="003F5FBF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55,4 </w:t>
            </w: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33,6 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</w:p>
          <w:p w:rsidR="00D04EED" w:rsidRDefault="00D04EED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</w:p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BB7" w:rsidTr="00E97576">
        <w:trPr>
          <w:trHeight w:val="20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96BB7" w:rsidRPr="00596BB7" w:rsidRDefault="00596BB7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B7" w:rsidRPr="002D25FB" w:rsidRDefault="00F358F1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402657,65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Default="00D04EED">
            <w:r>
              <w:rPr>
                <w:rFonts w:ascii="Times New Roman" w:hAnsi="Times New Roman" w:cs="Times New Roman"/>
              </w:rPr>
              <w:t>н</w:t>
            </w:r>
            <w:r w:rsidR="00596BB7">
              <w:rPr>
                <w:rFonts w:ascii="Times New Roman" w:hAnsi="Times New Roman" w:cs="Times New Roman"/>
              </w:rPr>
              <w:t>аходится в пользовании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BB7" w:rsidRPr="00596BB7" w:rsidRDefault="00596BB7" w:rsidP="0059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B7">
              <w:rPr>
                <w:rFonts w:ascii="Times New Roman" w:hAnsi="Times New Roman" w:cs="Times New Roman"/>
                <w:lang w:val="en-US"/>
              </w:rPr>
              <w:t>1.</w:t>
            </w:r>
            <w:r w:rsidR="00750FA8">
              <w:rPr>
                <w:rFonts w:ascii="Times New Roman" w:hAnsi="Times New Roman" w:cs="Times New Roman"/>
              </w:rPr>
              <w:t xml:space="preserve"> Автомобиль легковой</w:t>
            </w:r>
            <w:r w:rsidRPr="00596BB7">
              <w:rPr>
                <w:rFonts w:ascii="Times New Roman" w:hAnsi="Times New Roman" w:cs="Times New Roman"/>
                <w:lang w:val="en-US"/>
              </w:rPr>
              <w:t xml:space="preserve"> Toyota Wish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BB7" w:rsidTr="00E97576">
        <w:trPr>
          <w:trHeight w:val="576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6BB7" w:rsidRPr="00596BB7" w:rsidRDefault="00596BB7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2D25FB" w:rsidRDefault="00596BB7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B824BC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824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Default="00596BB7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Pr="00596BB7" w:rsidRDefault="00596BB7" w:rsidP="00596B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6BB7" w:rsidRDefault="00596BB7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8F1" w:rsidTr="00E97576">
        <w:trPr>
          <w:trHeight w:val="312"/>
        </w:trPr>
        <w:tc>
          <w:tcPr>
            <w:tcW w:w="211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F358F1" w:rsidRPr="00F14F75" w:rsidRDefault="00F14F75" w:rsidP="00F3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2.Л</w:t>
            </w:r>
            <w:r w:rsidR="00F358F1" w:rsidRPr="00F14F75">
              <w:rPr>
                <w:rFonts w:ascii="Times New Roman" w:hAnsi="Times New Roman" w:cs="Times New Roman"/>
                <w:b/>
                <w:sz w:val="24"/>
                <w:szCs w:val="24"/>
              </w:rPr>
              <w:t>епин М.Ю.</w:t>
            </w:r>
          </w:p>
          <w:p w:rsidR="00F358F1" w:rsidRPr="00596BB7" w:rsidRDefault="00F358F1" w:rsidP="00F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управления финансов и экономического развития</w:t>
            </w:r>
            <w:r w:rsidR="00F7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ЕГП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начальник б</w:t>
            </w:r>
            <w:r w:rsidR="00F7538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джетного отдела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8F1" w:rsidRPr="002D25FB" w:rsidRDefault="00F358F1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1440459,66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1" w:rsidRDefault="00D04EED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58F1" w:rsidRPr="00596BB7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8F1" w:rsidRDefault="00F358F1" w:rsidP="00F358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0FA8"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Surf</w:t>
            </w:r>
          </w:p>
          <w:p w:rsidR="00F358F1" w:rsidRPr="00F358F1" w:rsidRDefault="00F358F1" w:rsidP="0059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8F1" w:rsidRDefault="00F358F1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8F1" w:rsidRDefault="00F358F1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F358F1" w:rsidRDefault="00F358F1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8F1" w:rsidTr="00E97576">
        <w:trPr>
          <w:trHeight w:val="2496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58F1" w:rsidRDefault="00F358F1" w:rsidP="00F3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1" w:rsidRDefault="00F358F1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1" w:rsidRDefault="00F358F1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824BC">
              <w:rPr>
                <w:rFonts w:ascii="Times New Roman" w:hAnsi="Times New Roman" w:cs="Times New Roman"/>
              </w:rPr>
              <w:t>квартира</w:t>
            </w:r>
          </w:p>
          <w:p w:rsidR="00A2305D" w:rsidRPr="00B824BC" w:rsidRDefault="00A2305D" w:rsidP="00904783">
            <w:pPr>
              <w:rPr>
                <w:rFonts w:ascii="Times New Roman" w:hAnsi="Times New Roman" w:cs="Times New Roman"/>
              </w:rPr>
            </w:pPr>
            <w:r w:rsidRPr="00A230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1" w:rsidRDefault="00F358F1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1" w:rsidRDefault="00F358F1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1" w:rsidRPr="00F358F1" w:rsidRDefault="00F358F1" w:rsidP="0059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1" w:rsidRDefault="00F358F1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1" w:rsidRDefault="00F358F1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58F1" w:rsidRDefault="00F358F1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B04" w:rsidTr="00E97576">
        <w:trPr>
          <w:trHeight w:val="26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F3B04" w:rsidRDefault="008F3B04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Руда Ю.Н.- начальник отдела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учетаисполнения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бюджета</w:t>
            </w:r>
          </w:p>
          <w:p w:rsidR="008F3B04" w:rsidRDefault="008F3B04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1085330,57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D04EED" w:rsidP="0068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3B04" w:rsidRPr="00596BB7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04" w:rsidRPr="00F358F1" w:rsidRDefault="008F3B04" w:rsidP="0059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B04" w:rsidTr="00E97576">
        <w:trPr>
          <w:trHeight w:val="864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824BC">
              <w:rPr>
                <w:rFonts w:ascii="Times New Roman" w:hAnsi="Times New Roman" w:cs="Times New Roman"/>
              </w:rPr>
              <w:t>квартира</w:t>
            </w:r>
          </w:p>
          <w:p w:rsidR="00A2305D" w:rsidRPr="00B824BC" w:rsidRDefault="00A2305D" w:rsidP="00904783">
            <w:pPr>
              <w:rPr>
                <w:rFonts w:ascii="Times New Roman" w:hAnsi="Times New Roman" w:cs="Times New Roman"/>
              </w:rPr>
            </w:pPr>
            <w:r w:rsidRPr="00A230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Pr="00F358F1" w:rsidRDefault="008F3B04" w:rsidP="0059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B04" w:rsidRPr="00750FA8" w:rsidTr="00E97576">
        <w:trPr>
          <w:trHeight w:val="228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1271456,42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04" w:rsidRPr="00750FA8" w:rsidRDefault="008F3B04" w:rsidP="00F14F75">
            <w:pPr>
              <w:rPr>
                <w:rFonts w:ascii="Times New Roman" w:hAnsi="Times New Roman" w:cs="Times New Roman"/>
              </w:rPr>
            </w:pPr>
            <w:r w:rsidRPr="00750FA8">
              <w:rPr>
                <w:rFonts w:ascii="Times New Roman" w:hAnsi="Times New Roman" w:cs="Times New Roman"/>
              </w:rPr>
              <w:t>1.</w:t>
            </w:r>
            <w:r w:rsidR="00750FA8"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750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Pagero</w:t>
            </w:r>
            <w:proofErr w:type="spellEnd"/>
            <w:r w:rsidRPr="00750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Io</w:t>
            </w:r>
            <w:r w:rsidRPr="00750FA8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50FA8">
              <w:rPr>
                <w:rFonts w:ascii="Times New Roman" w:hAnsi="Times New Roman" w:cs="Times New Roman"/>
              </w:rPr>
              <w:t>93</w:t>
            </w:r>
          </w:p>
          <w:p w:rsidR="008F3B04" w:rsidRPr="00750FA8" w:rsidRDefault="008F3B04" w:rsidP="00F14F75">
            <w:pPr>
              <w:rPr>
                <w:rFonts w:ascii="Times New Roman" w:hAnsi="Times New Roman" w:cs="Times New Roman"/>
              </w:rPr>
            </w:pPr>
          </w:p>
          <w:p w:rsidR="008F3B04" w:rsidRPr="00904783" w:rsidRDefault="008F3B04" w:rsidP="00F14F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</w:rPr>
              <w:t>Снегоход</w:t>
            </w:r>
            <w:r>
              <w:rPr>
                <w:rFonts w:ascii="Times New Roman" w:hAnsi="Times New Roman" w:cs="Times New Roman"/>
                <w:lang w:val="en-US"/>
              </w:rPr>
              <w:t xml:space="preserve"> Polaris Wide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LX</w:t>
            </w:r>
          </w:p>
          <w:p w:rsidR="008F3B04" w:rsidRPr="00904783" w:rsidRDefault="008F3B04" w:rsidP="00F14F7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04" w:rsidRPr="00F14F75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04" w:rsidRPr="00F14F75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F3B04" w:rsidRPr="00F14F75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3B04" w:rsidTr="00E97576">
        <w:trPr>
          <w:trHeight w:val="1272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Pr="00F14F75" w:rsidRDefault="008F3B04" w:rsidP="002D2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Pr="00F14F75" w:rsidRDefault="008F3B04" w:rsidP="002D2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Pr="00B824BC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824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F1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Pr="00F358F1" w:rsidRDefault="008F3B04" w:rsidP="0059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B04" w:rsidTr="00E97576">
        <w:trPr>
          <w:trHeight w:val="31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F3B04" w:rsidRPr="00904783" w:rsidRDefault="008F3B04" w:rsidP="002D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</w:t>
            </w:r>
            <w:r w:rsidR="00904783" w:rsidRPr="009047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4783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04" w:rsidRPr="00F14F75" w:rsidRDefault="008F3B04" w:rsidP="002D2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04" w:rsidRPr="00F358F1" w:rsidRDefault="008F3B04" w:rsidP="0059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B04" w:rsidTr="00E97576">
        <w:trPr>
          <w:trHeight w:val="420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Pr="00F14F75" w:rsidRDefault="008F3B04" w:rsidP="002D2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Pr="00B824BC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824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90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Pr="00F358F1" w:rsidRDefault="008F3B04" w:rsidP="0059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B04" w:rsidRDefault="008F3B04" w:rsidP="002D25F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B04" w:rsidTr="00E97576">
        <w:trPr>
          <w:trHeight w:val="371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8F3B04" w:rsidP="009047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4.Пятинкина И.А.- начальник отдела </w:t>
            </w:r>
            <w:r w:rsidR="00904783">
              <w:rPr>
                <w:rFonts w:ascii="Times New Roman" w:hAnsi="Times New Roman" w:cs="Times New Roman"/>
                <w:b/>
              </w:rPr>
              <w:t xml:space="preserve">муниципальных программ, прогнозирования, инвестиционной политики и предпринимательства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B17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1141791,64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2400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44,00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420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B17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937214,34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750FA8">
            <w:pPr>
              <w:pStyle w:val="a7"/>
              <w:numPr>
                <w:ilvl w:val="0"/>
                <w:numId w:val="4"/>
              </w:numPr>
              <w:ind w:left="265" w:hanging="2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8F3B04">
              <w:rPr>
                <w:rFonts w:ascii="Times New Roman" w:hAnsi="Times New Roman" w:cs="Times New Roman"/>
                <w:lang w:val="en-US"/>
              </w:rPr>
              <w:t>Mitsubishi Outlander</w:t>
            </w:r>
          </w:p>
          <w:p w:rsidR="008F3B04" w:rsidRDefault="00750FA8">
            <w:pPr>
              <w:pStyle w:val="a7"/>
              <w:numPr>
                <w:ilvl w:val="0"/>
                <w:numId w:val="4"/>
              </w:numPr>
              <w:ind w:left="265" w:hanging="2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 w:rsidR="008F3B04"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8F3B04" w:rsidRDefault="00750FA8">
            <w:pPr>
              <w:pStyle w:val="a7"/>
              <w:numPr>
                <w:ilvl w:val="0"/>
                <w:numId w:val="4"/>
              </w:numPr>
              <w:ind w:left="265" w:hanging="2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 w:rsidR="008F3B04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="008F3B04">
              <w:rPr>
                <w:rFonts w:ascii="Times New Roman" w:hAnsi="Times New Roman" w:cs="Times New Roman"/>
                <w:lang w:val="en-US"/>
              </w:rPr>
              <w:t>Vanette</w:t>
            </w:r>
            <w:proofErr w:type="spellEnd"/>
          </w:p>
          <w:p w:rsidR="008F3B04" w:rsidRDefault="008F3B04">
            <w:pPr>
              <w:pStyle w:val="a7"/>
              <w:numPr>
                <w:ilvl w:val="0"/>
                <w:numId w:val="4"/>
              </w:numPr>
              <w:ind w:left="265" w:hanging="2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MMB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3.112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55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8F3B04" w:rsidRDefault="00A2305D">
            <w:pPr>
              <w:rPr>
                <w:rFonts w:ascii="Times New Roman" w:hAnsi="Times New Roman" w:cs="Times New Roman"/>
              </w:rPr>
            </w:pPr>
            <w:r w:rsidRPr="00A2305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44,0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372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8F3B04" w:rsidP="00A23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5.Вигак Н.В. – </w:t>
            </w:r>
            <w:r w:rsidR="00A2305D">
              <w:rPr>
                <w:rFonts w:ascii="Times New Roman" w:hAnsi="Times New Roman" w:cs="Times New Roman"/>
                <w:b/>
              </w:rPr>
              <w:lastRenderedPageBreak/>
              <w:t xml:space="preserve">заместитель руководителя </w:t>
            </w:r>
            <w:r w:rsidR="00A2305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финансов и экономического развития</w:t>
            </w:r>
            <w:r w:rsidR="00F7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ЕГП</w:t>
            </w:r>
            <w:r w:rsidR="00A2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05D">
              <w:rPr>
                <w:rFonts w:ascii="Times New Roman" w:hAnsi="Times New Roman" w:cs="Times New Roman"/>
                <w:b/>
              </w:rPr>
              <w:t xml:space="preserve"> - начальник отдела муниципальных закупок, регламентации и мониторинга муниципальных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A2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889256,52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214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F3B04" w:rsidRDefault="00A2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A2305D" w:rsidRDefault="00A2305D" w:rsidP="00A2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8F3B04" w:rsidRDefault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3B04">
              <w:rPr>
                <w:rFonts w:ascii="Times New Roman" w:hAnsi="Times New Roman" w:cs="Times New Roman"/>
              </w:rPr>
              <w:t>. Квартира (1/2 доли)</w:t>
            </w: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 (1/2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338 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A2305D" w:rsidRDefault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8F3B04" w:rsidRDefault="008F3B04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33,6 </w:t>
            </w:r>
          </w:p>
          <w:p w:rsidR="003F5FBF" w:rsidRDefault="003F5FBF" w:rsidP="003F5FBF">
            <w:pPr>
              <w:rPr>
                <w:rFonts w:ascii="Times New Roman" w:hAnsi="Times New Roman" w:cs="Times New Roman"/>
              </w:rPr>
            </w:pPr>
          </w:p>
          <w:p w:rsidR="003F5FBF" w:rsidRDefault="003F5FBF" w:rsidP="003F5FBF">
            <w:pPr>
              <w:rPr>
                <w:rFonts w:ascii="Times New Roman" w:hAnsi="Times New Roman" w:cs="Times New Roman"/>
              </w:rPr>
            </w:pPr>
          </w:p>
          <w:p w:rsidR="003F5FBF" w:rsidRDefault="003F5FBF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A2305D" w:rsidRDefault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A2305D" w:rsidRDefault="00A2305D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491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8F3B04" w:rsidP="003F5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6.Коваленко Л.Г. – советник </w:t>
            </w:r>
            <w:r w:rsidR="003F5FBF">
              <w:rPr>
                <w:rFonts w:ascii="Times New Roman" w:hAnsi="Times New Roman" w:cs="Times New Roman"/>
                <w:b/>
              </w:rPr>
              <w:t xml:space="preserve">отдела муниципальных программ, прогнозирования, инвестиционной политики и предпринимательства 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1097104,96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924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F3B04" w:rsidRDefault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63,9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40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93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324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04" w:rsidRDefault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738603,37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0FA8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Surf</w:t>
            </w:r>
          </w:p>
          <w:p w:rsidR="008F3B04" w:rsidRDefault="008F3B04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2160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F3B04" w:rsidRDefault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3F5FBF" w:rsidRDefault="003F5FBF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3.Гараж</w:t>
            </w:r>
          </w:p>
          <w:p w:rsidR="003F5FBF" w:rsidRDefault="003F5FBF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4.Гараж</w:t>
            </w:r>
          </w:p>
          <w:p w:rsidR="003F5FBF" w:rsidRDefault="003F5FBF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600 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63,5 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8F3B04" w:rsidRDefault="008F3B04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3F5FBF" w:rsidRDefault="003F5FBF">
            <w:pPr>
              <w:rPr>
                <w:rFonts w:ascii="Times New Roman" w:hAnsi="Times New Roman" w:cs="Times New Roman"/>
              </w:rPr>
            </w:pP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360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04" w:rsidTr="00E97576">
        <w:trPr>
          <w:trHeight w:val="600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63,9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04" w:rsidRDefault="008F3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370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740" w:rsidRDefault="00672740" w:rsidP="003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 Сидорова А.В.- советник отдела муниципальных закупок, регламентации и мониторинга муниципальных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693458,40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740" w:rsidRDefault="00750FA8" w:rsidP="00750FA8">
            <w:pPr>
              <w:pStyle w:val="a7"/>
              <w:numPr>
                <w:ilvl w:val="0"/>
                <w:numId w:val="6"/>
              </w:numPr>
              <w:ind w:left="26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672740">
              <w:rPr>
                <w:rFonts w:ascii="Times New Roman" w:hAnsi="Times New Roman" w:cs="Times New Roman"/>
                <w:lang w:val="en-US"/>
              </w:rPr>
              <w:t>Toyota Prado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924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63,3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408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792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72740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</w:t>
            </w:r>
            <w:r w:rsidRPr="00672740">
              <w:rPr>
                <w:rFonts w:ascii="Times New Roman" w:hAnsi="Times New Roman" w:cs="Times New Roman"/>
              </w:rPr>
              <w:t>й участок</w:t>
            </w: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Pr="0067274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мельный участок</w:t>
            </w: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Pr="00672740" w:rsidRDefault="00672740" w:rsidP="0078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252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1559066,24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202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78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</w:t>
            </w:r>
          </w:p>
          <w:p w:rsidR="00784CE4" w:rsidRDefault="00784CE4" w:rsidP="0078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784CE4" w:rsidRDefault="00784CE4" w:rsidP="0078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494 </w:t>
            </w: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315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432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2740" w:rsidRDefault="00672740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63,3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348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78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9154,52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14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63,3 </w:t>
            </w: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279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2740" w:rsidTr="00E97576">
        <w:trPr>
          <w:trHeight w:val="46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2740" w:rsidRDefault="00672740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63,3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  <w:p w:rsidR="00B37171" w:rsidRDefault="00B37171">
            <w:pPr>
              <w:rPr>
                <w:rFonts w:ascii="Times New Roman" w:hAnsi="Times New Roman" w:cs="Times New Roman"/>
              </w:rPr>
            </w:pPr>
          </w:p>
          <w:p w:rsidR="00B37171" w:rsidRDefault="00B37171">
            <w:pPr>
              <w:rPr>
                <w:rFonts w:ascii="Times New Roman" w:hAnsi="Times New Roman" w:cs="Times New Roman"/>
              </w:rPr>
            </w:pPr>
          </w:p>
          <w:p w:rsidR="00B37171" w:rsidRDefault="00B37171">
            <w:pPr>
              <w:rPr>
                <w:rFonts w:ascii="Times New Roman" w:hAnsi="Times New Roman" w:cs="Times New Roman"/>
              </w:rPr>
            </w:pPr>
          </w:p>
          <w:p w:rsidR="00B37171" w:rsidRDefault="00B37171">
            <w:pPr>
              <w:rPr>
                <w:rFonts w:ascii="Times New Roman" w:hAnsi="Times New Roman" w:cs="Times New Roman"/>
              </w:rPr>
            </w:pPr>
          </w:p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740" w:rsidRDefault="006727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171" w:rsidTr="00E97576">
        <w:trPr>
          <w:trHeight w:val="384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71" w:rsidRDefault="00B37171" w:rsidP="00433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8.Воробьева О.Р. –главный специалист-эксперт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отдела муниципальных закупок, регламентации и мониторинга муниципальных услуг</w:t>
            </w:r>
          </w:p>
          <w:p w:rsidR="00B37171" w:rsidRDefault="00B37171" w:rsidP="00433DA5">
            <w:pPr>
              <w:rPr>
                <w:rFonts w:ascii="Times New Roman" w:hAnsi="Times New Roman" w:cs="Times New Roman"/>
                <w:b/>
              </w:rPr>
            </w:pPr>
          </w:p>
          <w:p w:rsidR="00B37171" w:rsidRDefault="00B37171" w:rsidP="00433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171" w:rsidRDefault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3952652,36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171" w:rsidRDefault="00B37171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171" w:rsidRDefault="00750FA8" w:rsidP="00C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Автомобиль </w:t>
            </w:r>
            <w:r w:rsidR="00C024A7">
              <w:rPr>
                <w:rFonts w:ascii="Times New Roman" w:hAnsi="Times New Roman" w:cs="Times New Roman"/>
              </w:rPr>
              <w:t>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7171" w:rsidRPr="00433DA5">
              <w:rPr>
                <w:rFonts w:ascii="Times New Roman" w:hAnsi="Times New Roman" w:cs="Times New Roman"/>
              </w:rPr>
              <w:t>Toyota</w:t>
            </w:r>
            <w:proofErr w:type="spellEnd"/>
            <w:r w:rsidR="00B37171" w:rsidRPr="00433DA5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171" w:rsidRDefault="00B3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171" w:rsidRDefault="00B3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171" w:rsidRDefault="00B371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171" w:rsidTr="00E97576">
        <w:trPr>
          <w:trHeight w:val="262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171" w:rsidRDefault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171" w:rsidRDefault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171" w:rsidRDefault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B37171" w:rsidRDefault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171" w:rsidRDefault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171" w:rsidRDefault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171" w:rsidRDefault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171" w:rsidRDefault="00B3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171" w:rsidRDefault="00B3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171" w:rsidRDefault="00B371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D4C" w:rsidTr="00E97576">
        <w:trPr>
          <w:trHeight w:val="408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60D4C" w:rsidRDefault="00E60D4C" w:rsidP="00C9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D4C" w:rsidTr="00E97576">
        <w:trPr>
          <w:trHeight w:val="852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C9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Pr="00B37171" w:rsidRDefault="00E60D4C" w:rsidP="00B37171">
            <w:pPr>
              <w:rPr>
                <w:rFonts w:ascii="Times New Roman" w:hAnsi="Times New Roman" w:cs="Times New Roman"/>
              </w:rPr>
            </w:pPr>
            <w:r w:rsidRPr="00B37171">
              <w:rPr>
                <w:rFonts w:ascii="Times New Roman" w:hAnsi="Times New Roman" w:cs="Times New Roman"/>
              </w:rPr>
              <w:t>1.Квартира</w:t>
            </w:r>
          </w:p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  <w:r w:rsidRPr="00B3717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E6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E6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D4C" w:rsidTr="00E97576">
        <w:trPr>
          <w:trHeight w:val="408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C9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D4C" w:rsidTr="00E97576">
        <w:trPr>
          <w:trHeight w:val="1212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C9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D4C" w:rsidTr="00E97576">
        <w:trPr>
          <w:trHeight w:val="329"/>
        </w:trPr>
        <w:tc>
          <w:tcPr>
            <w:tcW w:w="2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  <w:b/>
              </w:rPr>
            </w:pPr>
            <w:r w:rsidRPr="00B37171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В.А. – консультант отдела учета исполнения бюджета</w:t>
            </w:r>
          </w:p>
          <w:p w:rsidR="00B7064B" w:rsidRDefault="00B7064B" w:rsidP="00B37171">
            <w:pPr>
              <w:rPr>
                <w:rFonts w:ascii="Times New Roman" w:hAnsi="Times New Roman" w:cs="Times New Roman"/>
                <w:b/>
              </w:rPr>
            </w:pPr>
          </w:p>
          <w:p w:rsidR="00B7064B" w:rsidRDefault="00B7064B" w:rsidP="00B37171">
            <w:pPr>
              <w:rPr>
                <w:rFonts w:ascii="Times New Roman" w:hAnsi="Times New Roman" w:cs="Times New Roman"/>
                <w:b/>
              </w:rPr>
            </w:pPr>
          </w:p>
          <w:p w:rsidR="00B7064B" w:rsidRDefault="00B7064B" w:rsidP="00B37171">
            <w:pPr>
              <w:rPr>
                <w:rFonts w:ascii="Times New Roman" w:hAnsi="Times New Roman" w:cs="Times New Roman"/>
                <w:b/>
              </w:rPr>
            </w:pPr>
          </w:p>
          <w:p w:rsidR="00B7064B" w:rsidRDefault="00B7064B" w:rsidP="00B37171">
            <w:pPr>
              <w:rPr>
                <w:rFonts w:ascii="Times New Roman" w:hAnsi="Times New Roman" w:cs="Times New Roman"/>
                <w:b/>
              </w:rPr>
            </w:pPr>
          </w:p>
          <w:p w:rsidR="00B7064B" w:rsidRDefault="00B7064B" w:rsidP="00B37171">
            <w:pPr>
              <w:rPr>
                <w:rFonts w:ascii="Times New Roman" w:hAnsi="Times New Roman" w:cs="Times New Roman"/>
                <w:b/>
              </w:rPr>
            </w:pPr>
          </w:p>
          <w:p w:rsidR="00B7064B" w:rsidRDefault="00B7064B" w:rsidP="00B37171">
            <w:pPr>
              <w:rPr>
                <w:rFonts w:ascii="Times New Roman" w:hAnsi="Times New Roman" w:cs="Times New Roman"/>
                <w:b/>
              </w:rPr>
            </w:pPr>
          </w:p>
          <w:p w:rsidR="00B7064B" w:rsidRPr="00B37171" w:rsidRDefault="00B7064B" w:rsidP="00B3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976277,55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0D4C" w:rsidTr="00E97576">
        <w:trPr>
          <w:trHeight w:val="924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Pr="00B37171" w:rsidRDefault="00E60D4C" w:rsidP="00B371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Pr="00B37171" w:rsidRDefault="00E60D4C" w:rsidP="00E60D4C">
            <w:pPr>
              <w:rPr>
                <w:rFonts w:ascii="Times New Roman" w:hAnsi="Times New Roman" w:cs="Times New Roman"/>
              </w:rPr>
            </w:pPr>
            <w:r w:rsidRPr="00B37171">
              <w:rPr>
                <w:rFonts w:ascii="Times New Roman" w:hAnsi="Times New Roman" w:cs="Times New Roman"/>
              </w:rPr>
              <w:t>1.Квартира</w:t>
            </w:r>
          </w:p>
          <w:p w:rsidR="00E60D4C" w:rsidRDefault="00E60D4C" w:rsidP="00E60D4C">
            <w:pPr>
              <w:rPr>
                <w:rFonts w:ascii="Times New Roman" w:hAnsi="Times New Roman" w:cs="Times New Roman"/>
              </w:rPr>
            </w:pPr>
            <w:r w:rsidRPr="00B3717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4C" w:rsidRDefault="00E60D4C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4C" w:rsidRDefault="00E60D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64B" w:rsidRPr="00E97576" w:rsidTr="00E97576">
        <w:trPr>
          <w:trHeight w:val="377"/>
        </w:trPr>
        <w:tc>
          <w:tcPr>
            <w:tcW w:w="2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064B" w:rsidRPr="00B37171" w:rsidRDefault="00B7064B" w:rsidP="00B37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Ангрикова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 - советник отдела учета исполнения бюджета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064B" w:rsidRDefault="00B7064B" w:rsidP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837868,27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B" w:rsidRDefault="00B7064B" w:rsidP="00B37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B7064B" w:rsidRDefault="00B7064B" w:rsidP="00E60D4C">
            <w:pPr>
              <w:rPr>
                <w:rFonts w:ascii="Times New Roman" w:hAnsi="Times New Roman" w:cs="Times New Roman"/>
                <w:lang w:val="en-US"/>
              </w:rPr>
            </w:pPr>
            <w:r w:rsidRPr="00E97576">
              <w:rPr>
                <w:rFonts w:ascii="Times New Roman" w:hAnsi="Times New Roman" w:cs="Times New Roman"/>
                <w:lang w:val="en-US"/>
              </w:rPr>
              <w:t>1.</w:t>
            </w:r>
            <w:r w:rsidR="00750FA8"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Voltz</w:t>
            </w:r>
            <w:proofErr w:type="spellEnd"/>
          </w:p>
          <w:p w:rsidR="00B7064B" w:rsidRPr="00E97576" w:rsidRDefault="00B7064B" w:rsidP="00B371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64B" w:rsidRPr="00E97576" w:rsidRDefault="00B706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64B" w:rsidRPr="00E97576" w:rsidRDefault="00B7064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64B" w:rsidRPr="00E97576" w:rsidRDefault="00B7064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064B" w:rsidRPr="00B7064B" w:rsidTr="00E97576">
        <w:trPr>
          <w:trHeight w:val="876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4B" w:rsidRPr="00E97576" w:rsidRDefault="00B7064B" w:rsidP="00B3717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4B" w:rsidRPr="00E97576" w:rsidRDefault="00B7064B" w:rsidP="00B371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  <w:r w:rsidRPr="00B37171">
              <w:rPr>
                <w:rFonts w:ascii="Times New Roman" w:hAnsi="Times New Roman" w:cs="Times New Roman"/>
              </w:rPr>
              <w:t>(индивидуальная)</w:t>
            </w: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</w:p>
          <w:p w:rsidR="00B7064B" w:rsidRDefault="00B7064B" w:rsidP="00C975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  <w:r w:rsidRPr="00B3717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E7196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40,5 </w:t>
            </w: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</w:p>
          <w:p w:rsidR="00B7064B" w:rsidRDefault="00B7064B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4B" w:rsidRDefault="00B7064B" w:rsidP="00B3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64B" w:rsidRDefault="00B706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64B" w:rsidRDefault="00B706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7064B" w:rsidRPr="00B7064B" w:rsidRDefault="00B7064B">
            <w:pPr>
              <w:rPr>
                <w:rFonts w:ascii="Times New Roman" w:hAnsi="Times New Roman" w:cs="Times New Roman"/>
              </w:rPr>
            </w:pPr>
          </w:p>
        </w:tc>
      </w:tr>
      <w:tr w:rsidR="00B7064B" w:rsidRPr="00C024A7" w:rsidTr="00E97576">
        <w:trPr>
          <w:trHeight w:val="477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7064B" w:rsidRP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B7064B" w:rsidRP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7064B">
              <w:rPr>
                <w:rFonts w:ascii="Times New Roman" w:hAnsi="Times New Roman" w:cs="Times New Roman"/>
              </w:rPr>
              <w:t>801599,09</w:t>
            </w:r>
          </w:p>
        </w:tc>
        <w:tc>
          <w:tcPr>
            <w:tcW w:w="440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7064B" w:rsidRPr="00750FA8" w:rsidRDefault="00E97576" w:rsidP="00750FA8">
            <w:pPr>
              <w:pStyle w:val="a7"/>
              <w:ind w:left="0"/>
              <w:rPr>
                <w:rFonts w:ascii="Times New Roman" w:hAnsi="Times New Roman" w:cs="Times New Roman"/>
                <w:lang w:val="en-US"/>
              </w:rPr>
            </w:pPr>
            <w:r w:rsidRPr="00750FA8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750FA8">
              <w:rPr>
                <w:rFonts w:ascii="Times New Roman" w:hAnsi="Times New Roman" w:cs="Times New Roman"/>
              </w:rPr>
              <w:t>Автомобиль</w:t>
            </w:r>
            <w:r w:rsidR="00750FA8" w:rsidRPr="00750F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0FA8">
              <w:rPr>
                <w:rFonts w:ascii="Times New Roman" w:hAnsi="Times New Roman" w:cs="Times New Roman"/>
              </w:rPr>
              <w:t>легковой</w:t>
            </w:r>
            <w:r w:rsidR="00750FA8" w:rsidRPr="00750F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7576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64B" w:rsidRPr="00750FA8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64B" w:rsidRPr="00750FA8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B7064B" w:rsidRPr="00750FA8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064B" w:rsidTr="00E97576">
        <w:trPr>
          <w:trHeight w:val="477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7064B" w:rsidRPr="00750FA8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4B" w:rsidRPr="00750FA8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6A4D" w:rsidRDefault="00956A4D" w:rsidP="0095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956A4D" w:rsidRDefault="00956A4D" w:rsidP="00956A4D">
            <w:pPr>
              <w:rPr>
                <w:rFonts w:ascii="Times New Roman" w:hAnsi="Times New Roman" w:cs="Times New Roman"/>
              </w:rPr>
            </w:pPr>
            <w:r w:rsidRPr="00B37171">
              <w:rPr>
                <w:rFonts w:ascii="Times New Roman" w:hAnsi="Times New Roman" w:cs="Times New Roman"/>
              </w:rPr>
              <w:t>(индивидуальная)</w:t>
            </w:r>
          </w:p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64B" w:rsidRPr="00956A4D" w:rsidRDefault="00956A4D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956A4D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64B" w:rsidRPr="00956A4D" w:rsidRDefault="00956A4D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956A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64B" w:rsidTr="00E97576">
        <w:trPr>
          <w:trHeight w:val="477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7064B" w:rsidTr="00E97576">
        <w:trPr>
          <w:trHeight w:val="477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64B" w:rsidRPr="00E71969" w:rsidRDefault="00956A4D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1.</w:t>
            </w:r>
            <w:r w:rsidR="00E71969" w:rsidRPr="00E7196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64B" w:rsidRP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64B" w:rsidRP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4B" w:rsidRDefault="00B7064B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71969" w:rsidTr="00E97576">
        <w:trPr>
          <w:trHeight w:val="264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1969" w:rsidRPr="00E71969" w:rsidRDefault="00E71969" w:rsidP="00E7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6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E71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  <w:p w:rsidR="00E71969" w:rsidRP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69" w:rsidRDefault="00E71969" w:rsidP="00C975F4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71969" w:rsidTr="00E97576">
        <w:trPr>
          <w:trHeight w:val="420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969" w:rsidRPr="00E71969" w:rsidRDefault="00E71969" w:rsidP="00E7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969" w:rsidRPr="00E71969" w:rsidRDefault="00E71969" w:rsidP="00C975F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969" w:rsidRPr="00E71969" w:rsidRDefault="00E71969" w:rsidP="00C975F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969" w:rsidRPr="00E71969" w:rsidRDefault="00E71969" w:rsidP="00C975F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969" w:rsidRDefault="00E71969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97576" w:rsidTr="00E97576">
        <w:trPr>
          <w:trHeight w:val="473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М.С. –  консультант бюджетного отдела</w:t>
            </w:r>
          </w:p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7576" w:rsidRPr="00E71969" w:rsidRDefault="00E97576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494117,17</w:t>
            </w:r>
          </w:p>
        </w:tc>
        <w:tc>
          <w:tcPr>
            <w:tcW w:w="440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6" w:rsidRDefault="00E97576" w:rsidP="00C975F4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97576" w:rsidTr="00E97576">
        <w:trPr>
          <w:trHeight w:val="780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576" w:rsidRPr="00E71969" w:rsidRDefault="00E97576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576" w:rsidRPr="00E71969" w:rsidRDefault="00E97576" w:rsidP="00E71969">
            <w:pPr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576" w:rsidRPr="00E71969" w:rsidRDefault="00E97576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576" w:rsidRPr="00E71969" w:rsidRDefault="00E97576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71969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</w:t>
            </w:r>
            <w:r w:rsidRPr="00E71969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97576" w:rsidTr="007A00B0">
        <w:trPr>
          <w:trHeight w:val="477"/>
        </w:trPr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76" w:rsidRPr="00E71969" w:rsidRDefault="00E97576" w:rsidP="00C9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97576" w:rsidRPr="00E71969" w:rsidRDefault="00E97576" w:rsidP="00C975F4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576" w:rsidRPr="00E97576" w:rsidRDefault="00E97576" w:rsidP="00E97576">
            <w:pPr>
              <w:rPr>
                <w:rFonts w:ascii="Times New Roman" w:hAnsi="Times New Roman" w:cs="Times New Roman"/>
              </w:rPr>
            </w:pPr>
            <w:r w:rsidRPr="00E975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975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576" w:rsidRP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9757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576" w:rsidRP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975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7576" w:rsidRDefault="00E97576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A00B0" w:rsidTr="00C975F4">
        <w:trPr>
          <w:trHeight w:val="27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Я.Б. – советник бюджетного отдела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00B0" w:rsidRP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7A00B0">
              <w:rPr>
                <w:rFonts w:ascii="Times New Roman" w:hAnsi="Times New Roman" w:cs="Times New Roman"/>
              </w:rPr>
              <w:t>687593,12</w:t>
            </w:r>
          </w:p>
        </w:tc>
        <w:tc>
          <w:tcPr>
            <w:tcW w:w="440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0" w:rsidRDefault="007A00B0" w:rsidP="00C975F4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B0" w:rsidRPr="007A00B0" w:rsidRDefault="00CF3A99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B662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7A00B0" w:rsidRPr="007A00B0">
              <w:rPr>
                <w:rFonts w:ascii="Times New Roman" w:hAnsi="Times New Roman" w:cs="Times New Roman"/>
              </w:rPr>
              <w:t>Suzuki</w:t>
            </w:r>
            <w:proofErr w:type="spellEnd"/>
            <w:r w:rsidR="007A00B0" w:rsidRPr="007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00B0" w:rsidRPr="007A00B0">
              <w:rPr>
                <w:rFonts w:ascii="Times New Roman" w:hAnsi="Times New Roman" w:cs="Times New Roman"/>
              </w:rPr>
              <w:t>Jimny</w:t>
            </w:r>
            <w:proofErr w:type="spellEnd"/>
            <w:r w:rsidR="007A00B0" w:rsidRPr="007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00B0" w:rsidRPr="007A00B0">
              <w:rPr>
                <w:rFonts w:ascii="Times New Roman" w:hAnsi="Times New Roman" w:cs="Times New Roman"/>
              </w:rPr>
              <w:t>Wide</w:t>
            </w:r>
            <w:proofErr w:type="spellEnd"/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A00B0" w:rsidTr="007A00B0">
        <w:trPr>
          <w:trHeight w:val="732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00B0" w:rsidRP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E71969"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00B0" w:rsidRP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7A00B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E975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A00B0" w:rsidTr="00C975F4">
        <w:trPr>
          <w:trHeight w:val="252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A00B0" w:rsidRP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7A00B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00B0" w:rsidRP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7A00B0">
              <w:rPr>
                <w:rFonts w:ascii="Times New Roman" w:hAnsi="Times New Roman" w:cs="Times New Roman"/>
              </w:rPr>
              <w:t>1243339,66</w:t>
            </w:r>
          </w:p>
        </w:tc>
        <w:tc>
          <w:tcPr>
            <w:tcW w:w="440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D5" w:rsidRPr="008769D5" w:rsidRDefault="00CF3A99" w:rsidP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B662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8769D5" w:rsidRPr="008769D5">
              <w:rPr>
                <w:rFonts w:ascii="Times New Roman" w:hAnsi="Times New Roman" w:cs="Times New Roman"/>
              </w:rPr>
              <w:t>Lexus</w:t>
            </w:r>
            <w:proofErr w:type="spellEnd"/>
            <w:r w:rsidR="008769D5" w:rsidRPr="008769D5">
              <w:rPr>
                <w:rFonts w:ascii="Times New Roman" w:hAnsi="Times New Roman" w:cs="Times New Roman"/>
              </w:rPr>
              <w:t xml:space="preserve"> GX 470</w:t>
            </w:r>
          </w:p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A00B0" w:rsidRDefault="007A00B0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C975F4">
        <w:trPr>
          <w:trHeight w:val="216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9D5" w:rsidRPr="007A00B0" w:rsidRDefault="008769D5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69D5" w:rsidRPr="007A00B0" w:rsidRDefault="008769D5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69D5" w:rsidRDefault="008769D5" w:rsidP="00C975F4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E71969"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69D5" w:rsidRPr="00C975F4" w:rsidRDefault="008769D5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C975F4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69D5" w:rsidRPr="00C975F4" w:rsidRDefault="008769D5" w:rsidP="00E60D4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C975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D5" w:rsidRDefault="008769D5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9D5" w:rsidRDefault="008769D5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9D5" w:rsidRDefault="008769D5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769D5" w:rsidRDefault="008769D5" w:rsidP="00E60D4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956A4D">
        <w:trPr>
          <w:trHeight w:val="477"/>
        </w:trPr>
        <w:tc>
          <w:tcPr>
            <w:tcW w:w="1538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9D5" w:rsidRDefault="00CC7693" w:rsidP="00CC7693">
            <w:pPr>
              <w:pStyle w:val="a7"/>
              <w:ind w:left="14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3. </w:t>
            </w:r>
            <w:r w:rsidR="008769D5">
              <w:rPr>
                <w:rFonts w:ascii="Times New Roman" w:hAnsi="Times New Roman" w:cs="Times New Roman"/>
                <w:b/>
              </w:rPr>
              <w:t>Управление делами администрации Елизовского городского поселения</w:t>
            </w:r>
          </w:p>
        </w:tc>
      </w:tr>
      <w:tr w:rsidR="008769D5" w:rsidTr="00E97576">
        <w:trPr>
          <w:trHeight w:val="37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Т.С.- руководитель Управления делами </w:t>
            </w: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1988089,32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9D5" w:rsidRDefault="00CF3A99" w:rsidP="00C975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B6627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8769D5"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69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769D5" w:rsidRDefault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 кв. 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21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7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73,7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288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супруг</w:t>
            </w:r>
            <w:proofErr w:type="spellEnd"/>
          </w:p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4220454,40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68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CF3A99" w:rsidP="00CF3A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 Автомобиль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69D5">
              <w:rPr>
                <w:rFonts w:ascii="Times New Roman" w:hAnsi="Times New Roman" w:cs="Times New Roman"/>
                <w:lang w:val="en-US"/>
              </w:rPr>
              <w:t>Isuzu Bighorn</w:t>
            </w: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612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C975F4" w:rsidRDefault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73,7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386" w:rsidTr="00E97576">
        <w:trPr>
          <w:trHeight w:val="339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5386" w:rsidRDefault="00F7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F75386" w:rsidRDefault="00F753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5386" w:rsidRPr="00C975F4" w:rsidRDefault="00F7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F75386" w:rsidRDefault="00F75386">
            <w:pPr>
              <w:rPr>
                <w:rFonts w:ascii="Times New Roman" w:hAnsi="Times New Roman" w:cs="Times New Roman"/>
              </w:rPr>
            </w:pPr>
          </w:p>
          <w:p w:rsidR="00F75386" w:rsidRDefault="00F75386">
            <w:pPr>
              <w:rPr>
                <w:rFonts w:ascii="Times New Roman" w:hAnsi="Times New Roman" w:cs="Times New Roman"/>
              </w:rPr>
            </w:pPr>
          </w:p>
          <w:p w:rsidR="00F75386" w:rsidRDefault="00F75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5386" w:rsidRDefault="006874B0" w:rsidP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5386" w:rsidRDefault="00F753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86" w:rsidRDefault="00F753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86" w:rsidRDefault="00F753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86" w:rsidRDefault="00F753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876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C975F4" w:rsidRDefault="00C9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27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73,7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386" w:rsidTr="00E97576">
        <w:trPr>
          <w:trHeight w:val="33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386" w:rsidRDefault="00F7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F75386" w:rsidRDefault="00F75386">
            <w:pPr>
              <w:rPr>
                <w:rFonts w:ascii="Times New Roman" w:hAnsi="Times New Roman" w:cs="Times New Roman"/>
              </w:rPr>
            </w:pPr>
          </w:p>
          <w:p w:rsidR="00F75386" w:rsidRDefault="00F75386">
            <w:pPr>
              <w:rPr>
                <w:rFonts w:ascii="Times New Roman" w:hAnsi="Times New Roman" w:cs="Times New Roman"/>
              </w:rPr>
            </w:pPr>
          </w:p>
          <w:p w:rsidR="00F75386" w:rsidRDefault="00F75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386" w:rsidRPr="00271635" w:rsidRDefault="00F7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5386" w:rsidRDefault="00995F97" w:rsidP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386" w:rsidRDefault="00F753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86" w:rsidRDefault="00F753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86" w:rsidRDefault="00F753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386" w:rsidRDefault="00F753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420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271635" w:rsidRDefault="0027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27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73,7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324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2.Чернявская А.И.-</w:t>
            </w:r>
            <w:r w:rsidR="00271635">
              <w:rPr>
                <w:rFonts w:ascii="Times New Roman" w:hAnsi="Times New Roman" w:cs="Times New Roman"/>
                <w:b/>
              </w:rPr>
              <w:t>зам. руководителя</w:t>
            </w:r>
            <w:r w:rsidR="00F75386">
              <w:rPr>
                <w:rFonts w:ascii="Times New Roman" w:hAnsi="Times New Roman" w:cs="Times New Roman"/>
                <w:b/>
              </w:rPr>
              <w:t xml:space="preserve"> Управления делами администрации ЕГП</w:t>
            </w:r>
            <w:r w:rsidR="0027163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716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ачальник юридического отдела</w:t>
            </w: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F75386" w:rsidRDefault="00F75386">
            <w:pPr>
              <w:rPr>
                <w:rFonts w:ascii="Times New Roman" w:hAnsi="Times New Roman" w:cs="Times New Roman"/>
                <w:b/>
              </w:rPr>
            </w:pPr>
          </w:p>
          <w:p w:rsidR="00F75386" w:rsidRDefault="00F75386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F7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1040050,00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9D5" w:rsidRPr="00271635" w:rsidRDefault="00CF3A99" w:rsidP="00F7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Автомобиль легковой </w:t>
            </w:r>
            <w:proofErr w:type="spellStart"/>
            <w:r w:rsidR="00F75386" w:rsidRPr="00F75386">
              <w:rPr>
                <w:rFonts w:ascii="Times New Roman" w:hAnsi="Times New Roman" w:cs="Times New Roman"/>
              </w:rPr>
              <w:t>Honda</w:t>
            </w:r>
            <w:proofErr w:type="spellEnd"/>
            <w:r w:rsidR="00F75386" w:rsidRPr="00F75386">
              <w:rPr>
                <w:rFonts w:ascii="Times New Roman" w:hAnsi="Times New Roman" w:cs="Times New Roman"/>
              </w:rPr>
              <w:t xml:space="preserve"> HR-V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792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 w:rsidRPr="00271635">
              <w:rPr>
                <w:rFonts w:ascii="Times New Roman" w:hAnsi="Times New Roman" w:cs="Times New Roman"/>
              </w:rPr>
              <w:t xml:space="preserve">62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Pr="0027163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218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 w:rsidRPr="00271635">
              <w:rPr>
                <w:rFonts w:ascii="Times New Roman" w:hAnsi="Times New Roman" w:cs="Times New Roman"/>
              </w:rPr>
              <w:t>супр</w:t>
            </w:r>
            <w:r>
              <w:rPr>
                <w:rFonts w:ascii="Times New Roman" w:hAnsi="Times New Roman" w:cs="Times New Roman"/>
              </w:rPr>
              <w:t>уг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F75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838544,53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492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End"/>
            <w:r>
              <w:rPr>
                <w:rFonts w:ascii="Times New Roman" w:hAnsi="Times New Roman" w:cs="Times New Roman"/>
              </w:rPr>
              <w:t>. 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384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363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End"/>
            <w:r>
              <w:rPr>
                <w:rFonts w:ascii="Times New Roman" w:hAnsi="Times New Roman" w:cs="Times New Roman"/>
              </w:rPr>
              <w:t>. 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288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3.Поперенко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М.П.-советник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699847,41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105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2.Квартира(1/2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8769D5" w:rsidRDefault="008769D5" w:rsidP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D3F" w:rsidTr="00AB6030">
        <w:trPr>
          <w:trHeight w:val="58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D3F" w:rsidRDefault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D3F" w:rsidRDefault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1719857,15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3D4D3F" w:rsidRDefault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D3F" w:rsidRDefault="003D4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D3F" w:rsidRDefault="003D4D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D3F" w:rsidRDefault="003D4D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D3F" w:rsidRDefault="003D4D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372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27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4.Чепурко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И.В.-советник</w:t>
            </w:r>
            <w:proofErr w:type="spellEnd"/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1166957,25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3A99">
              <w:rPr>
                <w:rFonts w:ascii="Times New Roman" w:hAnsi="Times New Roman" w:cs="Times New Roman"/>
              </w:rPr>
              <w:t xml:space="preserve"> Автомобиль легковой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Toyta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Corolla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1320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8769D5" w:rsidRDefault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8769D5" w:rsidRPr="00AB6030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(общая)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кв.м.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 к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21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600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276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9D5" w:rsidRDefault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1326887,01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218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769D5" w:rsidRDefault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(общая)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64,0 </w:t>
            </w: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8769D5" w:rsidRDefault="008769D5" w:rsidP="003D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56,6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3D4D3F" w:rsidRDefault="003D4D3F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401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5.Горбачева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М.В.-главный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специалист-эксперт юридического отдела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0F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453628,80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900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0F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90,9 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RPr="00C024A7" w:rsidTr="00E97576">
        <w:trPr>
          <w:trHeight w:val="58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0F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3027312,79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Pr="00CF3A99" w:rsidRDefault="008769D5">
            <w:pPr>
              <w:rPr>
                <w:rFonts w:ascii="Times New Roman" w:hAnsi="Times New Roman" w:cs="Times New Roman"/>
                <w:lang w:val="en-US"/>
              </w:rPr>
            </w:pPr>
            <w:r w:rsidRPr="00CF3A99">
              <w:rPr>
                <w:rFonts w:ascii="Times New Roman" w:hAnsi="Times New Roman" w:cs="Times New Roman"/>
                <w:lang w:val="en-US"/>
              </w:rPr>
              <w:t>1.</w:t>
            </w:r>
            <w:r w:rsidR="00CF3A99" w:rsidRPr="00CF3A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3A99">
              <w:rPr>
                <w:rFonts w:ascii="Times New Roman" w:hAnsi="Times New Roman" w:cs="Times New Roman"/>
              </w:rPr>
              <w:t>Автомобиль</w:t>
            </w:r>
            <w:r w:rsidR="00CF3A99" w:rsidRPr="00CF3A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3A99">
              <w:rPr>
                <w:rFonts w:ascii="Times New Roman" w:hAnsi="Times New Roman" w:cs="Times New Roman"/>
              </w:rPr>
              <w:t>легковой</w:t>
            </w:r>
            <w:r w:rsidR="00CF3A99" w:rsidRPr="00CF3A9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Pr="00CF3A99" w:rsidRDefault="008769D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Pr="00CF3A99" w:rsidRDefault="008769D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Pr="00CF3A99" w:rsidRDefault="008769D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769D5" w:rsidTr="00E97576">
        <w:trPr>
          <w:trHeight w:val="74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Pr="00CF3A99" w:rsidRDefault="008769D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Pr="00CF3A99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0F25D6" w:rsidRDefault="000F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0F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90,9 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388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1176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1.Гараж</w:t>
            </w:r>
          </w:p>
          <w:p w:rsidR="000F25D6" w:rsidRDefault="000F25D6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16,6 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 w:rsidP="000F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393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78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0F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90,9 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30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792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E66DA0" w:rsidRDefault="00E66DA0">
            <w:pPr>
              <w:rPr>
                <w:rFonts w:ascii="Times New Roman" w:hAnsi="Times New Roman" w:cs="Times New Roman"/>
              </w:rPr>
            </w:pPr>
          </w:p>
          <w:p w:rsidR="00E66DA0" w:rsidRDefault="00E66DA0">
            <w:pPr>
              <w:rPr>
                <w:rFonts w:ascii="Times New Roman" w:hAnsi="Times New Roman" w:cs="Times New Roman"/>
              </w:rPr>
            </w:pPr>
          </w:p>
          <w:p w:rsidR="00E66DA0" w:rsidRDefault="00E66DA0">
            <w:pPr>
              <w:rPr>
                <w:rFonts w:ascii="Times New Roman" w:hAnsi="Times New Roman" w:cs="Times New Roman"/>
              </w:rPr>
            </w:pPr>
          </w:p>
          <w:p w:rsidR="00E66DA0" w:rsidRDefault="00E66DA0">
            <w:pPr>
              <w:rPr>
                <w:rFonts w:ascii="Times New Roman" w:hAnsi="Times New Roman" w:cs="Times New Roman"/>
              </w:rPr>
            </w:pPr>
          </w:p>
          <w:p w:rsidR="00E66DA0" w:rsidRDefault="00E66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0F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90,9 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956A4D">
        <w:trPr>
          <w:trHeight w:val="477"/>
        </w:trPr>
        <w:tc>
          <w:tcPr>
            <w:tcW w:w="1538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9D5" w:rsidRPr="00CC7693" w:rsidRDefault="00CC7693" w:rsidP="00CC7693">
            <w:pPr>
              <w:ind w:left="11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8769D5" w:rsidRPr="00CC7693">
              <w:rPr>
                <w:rFonts w:ascii="Times New Roman" w:hAnsi="Times New Roman" w:cs="Times New Roman"/>
                <w:b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8769D5" w:rsidTr="00E97576">
        <w:trPr>
          <w:trHeight w:val="353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1.Мороз О.Ю. – руководитель Управления архитектуры и градостроительства</w:t>
            </w: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0F2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163528</w:t>
            </w:r>
            <w:r w:rsidR="00E66DA0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3A99"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123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DA0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69D5" w:rsidRDefault="008769D5" w:rsidP="00E6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35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1212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BC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432" w:rsidTr="00AB6030">
        <w:trPr>
          <w:trHeight w:val="318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2.Гунина И.В. -заместитель руководителя Управления архитектуры и градостроительства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1598748,62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7432" w:rsidRDefault="0099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7432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432" w:rsidTr="00AB6030">
        <w:trPr>
          <w:trHeight w:val="3528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3.Квартира</w:t>
            </w: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547 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74,6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432" w:rsidTr="00AB6030">
        <w:trPr>
          <w:trHeight w:val="324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432" w:rsidTr="00AB6030">
        <w:trPr>
          <w:trHeight w:val="172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7432" w:rsidRPr="00E97432" w:rsidRDefault="00E97432" w:rsidP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97432">
              <w:rPr>
                <w:rFonts w:ascii="Times New Roman" w:hAnsi="Times New Roman" w:cs="Times New Roman"/>
              </w:rPr>
              <w:t>Земельный участок</w:t>
            </w: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7432" w:rsidRDefault="00E974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37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97432">
              <w:rPr>
                <w:rFonts w:ascii="Times New Roman" w:hAnsi="Times New Roman" w:cs="Times New Roman"/>
                <w:b/>
              </w:rPr>
              <w:t xml:space="preserve"> Поздняков Р.Н. – начальник отдела по использованию и охране земель</w:t>
            </w:r>
          </w:p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69D5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1340315,00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CF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Автомобиль легковой </w:t>
            </w:r>
            <w:proofErr w:type="spellStart"/>
            <w:r w:rsidR="00E97432" w:rsidRPr="00E97432">
              <w:rPr>
                <w:rFonts w:ascii="Times New Roman" w:hAnsi="Times New Roman" w:cs="Times New Roman"/>
              </w:rPr>
              <w:t>Toyota</w:t>
            </w:r>
            <w:proofErr w:type="spellEnd"/>
            <w:r w:rsidR="00E97432" w:rsidRPr="00E97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7432" w:rsidRPr="00E97432">
              <w:rPr>
                <w:rFonts w:ascii="Times New Roman" w:hAnsi="Times New Roman" w:cs="Times New Roman"/>
              </w:rPr>
              <w:t>Camry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9D5" w:rsidTr="00E97576">
        <w:trPr>
          <w:trHeight w:val="114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 w:rsidP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7432">
              <w:rPr>
                <w:rFonts w:ascii="Times New Roman" w:hAnsi="Times New Roman" w:cs="Times New Roman"/>
              </w:rPr>
              <w:t>Земельный участок</w:t>
            </w: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</w:p>
          <w:p w:rsidR="00E97432" w:rsidRDefault="00E97432" w:rsidP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 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</w:p>
          <w:p w:rsidR="00E97432" w:rsidRDefault="00E9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69D5" w:rsidRDefault="00876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23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460C" w:rsidRDefault="001C460C" w:rsidP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C460C" w:rsidRDefault="001C460C" w:rsidP="00AB6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26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281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4.Воробьева Е.А.-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консультант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460C" w:rsidRDefault="001C460C" w:rsidP="001C46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отдела по использованию и охране земель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552119,17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99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460C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117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  <w:p w:rsidR="001C460C" w:rsidRDefault="001C460C" w:rsidP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89,7 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 w:rsidP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31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192120,00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99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460C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3A99">
              <w:rPr>
                <w:rFonts w:ascii="Times New Roman" w:hAnsi="Times New Roman" w:cs="Times New Roman"/>
              </w:rPr>
              <w:t xml:space="preserve"> 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Lexus</w:t>
            </w:r>
            <w:proofErr w:type="spellEnd"/>
            <w:r>
              <w:rPr>
                <w:rFonts w:ascii="Times New Roman" w:hAnsi="Times New Roman" w:cs="Times New Roman"/>
              </w:rPr>
              <w:t xml:space="preserve"> GX 460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62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1C460C" w:rsidRDefault="001C460C" w:rsidP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1C460C" w:rsidRDefault="001C46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 w:rsidP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32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432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 w:rsidP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55,9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336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336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0C" w:rsidRDefault="001C460C" w:rsidP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55,9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288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206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0C" w:rsidRDefault="001C460C" w:rsidP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55,9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956A4D">
        <w:trPr>
          <w:trHeight w:val="240"/>
        </w:trPr>
        <w:tc>
          <w:tcPr>
            <w:tcW w:w="1538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0C" w:rsidRPr="00CC7693" w:rsidRDefault="001C460C" w:rsidP="00CC7693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C7693">
              <w:rPr>
                <w:rFonts w:ascii="Times New Roman" w:hAnsi="Times New Roman" w:cs="Times New Roman"/>
                <w:b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1C460C" w:rsidTr="00E97576">
        <w:trPr>
          <w:trHeight w:val="36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1.Лукьянченко А.Н.- </w:t>
            </w:r>
            <w:r w:rsidR="0007145A">
              <w:rPr>
                <w:rFonts w:ascii="Times New Roman" w:hAnsi="Times New Roman" w:cs="Times New Roman"/>
                <w:b/>
              </w:rPr>
              <w:t>Заместитель руководителя Управления жилищно-коммунального хозяйства – начальник отдела энергетики</w:t>
            </w:r>
          </w:p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460C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1714256,87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460C" w:rsidRDefault="0099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460C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3A99"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CF3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Eskudo</w:t>
            </w:r>
            <w:proofErr w:type="spellEnd"/>
          </w:p>
          <w:p w:rsidR="001C460C" w:rsidRPr="00CF3A99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3A99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Ssungyong</w:t>
            </w:r>
            <w:proofErr w:type="spellEnd"/>
            <w:r w:rsidRPr="00CF3A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Kyron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460C" w:rsidTr="00E97576">
        <w:trPr>
          <w:trHeight w:val="196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7145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14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 (1/2 доли)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14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600 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46,2 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1C460C" w:rsidRDefault="001C460C" w:rsidP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</w:p>
          <w:p w:rsidR="001C460C" w:rsidRDefault="001C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60C" w:rsidRDefault="001C4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AB6030">
        <w:trPr>
          <w:trHeight w:val="25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896724,13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AB6030">
        <w:trPr>
          <w:trHeight w:val="497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AB6030">
        <w:trPr>
          <w:trHeight w:val="315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 w:rsidP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AB6030">
        <w:trPr>
          <w:trHeight w:val="432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Pr="0007145A" w:rsidRDefault="0007145A" w:rsidP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145A">
              <w:rPr>
                <w:rFonts w:ascii="Times New Roman" w:hAnsi="Times New Roman" w:cs="Times New Roman"/>
              </w:rPr>
              <w:t>Квартира</w:t>
            </w:r>
          </w:p>
          <w:p w:rsidR="0007145A" w:rsidRDefault="0007145A" w:rsidP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 w:rsidP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 w:rsidP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E97576">
        <w:trPr>
          <w:trHeight w:val="31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E97576">
        <w:trPr>
          <w:trHeight w:val="44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E97576">
        <w:trPr>
          <w:trHeight w:val="39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2.Субботина Е.В. – консультант отдела модернизации жилищно-коммунальной инфраструктуры и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551881,63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99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7145A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0B5D22">
        <w:trPr>
          <w:trHeight w:val="557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2.Гараж</w:t>
            </w:r>
          </w:p>
          <w:p w:rsidR="000B5D22" w:rsidRDefault="000B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28,3 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 w:rsidP="000B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44,8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E97576">
        <w:trPr>
          <w:trHeight w:val="367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5A" w:rsidRDefault="000B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7145A">
              <w:rPr>
                <w:rFonts w:ascii="Times New Roman" w:hAnsi="Times New Roman" w:cs="Times New Roman"/>
                <w:b/>
              </w:rPr>
              <w:t>.Титова Т.С</w:t>
            </w:r>
            <w:r w:rsidR="0007145A">
              <w:rPr>
                <w:rFonts w:ascii="Times New Roman" w:hAnsi="Times New Roman" w:cs="Times New Roman"/>
              </w:rPr>
              <w:t>. -</w:t>
            </w:r>
            <w:r w:rsidR="0007145A">
              <w:rPr>
                <w:rFonts w:ascii="Times New Roman" w:hAnsi="Times New Roman" w:cs="Times New Roman"/>
                <w:b/>
              </w:rPr>
              <w:t xml:space="preserve"> начальник отдела модернизации жилищно-коммунальной инфраструктуры и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5A" w:rsidRDefault="000B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956479,31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99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7145A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3A99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IST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E97576">
        <w:trPr>
          <w:trHeight w:val="1392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0B5D22" w:rsidRDefault="000B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 w:rsidP="000B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33,8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E97576">
        <w:trPr>
          <w:trHeight w:val="33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5A" w:rsidRDefault="00CC7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7145A">
              <w:rPr>
                <w:rFonts w:ascii="Times New Roman" w:hAnsi="Times New Roman" w:cs="Times New Roman"/>
                <w:b/>
              </w:rPr>
              <w:t xml:space="preserve">.Максимов Н.А.- </w:t>
            </w:r>
            <w:r w:rsidR="0007145A">
              <w:rPr>
                <w:rFonts w:ascii="Times New Roman" w:hAnsi="Times New Roman" w:cs="Times New Roman"/>
                <w:b/>
              </w:rPr>
              <w:lastRenderedPageBreak/>
              <w:t>консультант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5A" w:rsidRDefault="000B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443361,55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5A" w:rsidRDefault="00CF3A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024A7">
              <w:rPr>
                <w:rFonts w:ascii="Times New Roman" w:hAnsi="Times New Roman" w:cs="Times New Roman"/>
              </w:rPr>
              <w:t xml:space="preserve">Автомобиль </w:t>
            </w:r>
            <w:r w:rsidR="00C024A7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="0007145A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E97576">
        <w:trPr>
          <w:trHeight w:val="15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 w:rsidP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E97576">
        <w:trPr>
          <w:trHeight w:val="288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45A" w:rsidRDefault="00CC7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07145A">
              <w:rPr>
                <w:rFonts w:ascii="Times New Roman" w:hAnsi="Times New Roman" w:cs="Times New Roman"/>
                <w:b/>
              </w:rPr>
              <w:t>.Луцева О.В. - советник отдела реформирования жилищно-коммунального комплекса и правового регулирования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678900,85</w:t>
            </w: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995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6030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145A" w:rsidTr="00E97576">
        <w:trPr>
          <w:trHeight w:val="172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AB6030" w:rsidRDefault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 w:rsidP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45,1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45A" w:rsidRDefault="000714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30" w:rsidTr="00E97576">
        <w:trPr>
          <w:trHeight w:val="300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30" w:rsidRDefault="00CC7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B6030">
              <w:rPr>
                <w:rFonts w:ascii="Times New Roman" w:hAnsi="Times New Roman" w:cs="Times New Roman"/>
                <w:b/>
              </w:rPr>
              <w:t>.Виноградова Н.А. -- советник отдела реформирования жилищно-коммунального комплекса и правового регулирования</w:t>
            </w:r>
          </w:p>
          <w:p w:rsidR="00AB6030" w:rsidRDefault="00AB6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6030" w:rsidRDefault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879881,6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6030" w:rsidRDefault="00AB6030" w:rsidP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30" w:rsidRDefault="00AB6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30" w:rsidRDefault="00AB6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30" w:rsidRDefault="00AB6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30" w:rsidRDefault="00AB60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30" w:rsidTr="00AB6030">
        <w:trPr>
          <w:trHeight w:val="1968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030" w:rsidRDefault="00AB6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30" w:rsidRDefault="00AB6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6030" w:rsidRDefault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AB6030" w:rsidRDefault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6030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 </w:t>
            </w:r>
            <w:r w:rsidR="00AB603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6030" w:rsidRDefault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6030" w:rsidRDefault="00AB6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6030" w:rsidRDefault="00AB6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6030" w:rsidRDefault="00AB6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6030" w:rsidRDefault="00AB60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72403">
        <w:trPr>
          <w:trHeight w:val="24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упруг</w:t>
            </w:r>
          </w:p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P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789508,73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 w:rsidP="00AB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EF" w:rsidRDefault="00C024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1. Автомобиль легковой </w:t>
            </w:r>
            <w:r w:rsidR="008A61EF">
              <w:rPr>
                <w:rFonts w:ascii="Times New Roman" w:hAnsi="Times New Roman" w:cs="Times New Roman"/>
                <w:lang w:val="en-US"/>
              </w:rPr>
              <w:t xml:space="preserve">Nissan   </w:t>
            </w:r>
            <w:proofErr w:type="spellStart"/>
            <w:r w:rsidR="008A61EF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61EF" w:rsidRDefault="008A61EF" w:rsidP="008A61EF">
            <w:pPr>
              <w:rPr>
                <w:rFonts w:ascii="Times New Roman" w:hAnsi="Times New Roman" w:cs="Times New Roman"/>
              </w:rPr>
            </w:pPr>
          </w:p>
          <w:p w:rsidR="008A61EF" w:rsidRPr="008A61EF" w:rsidRDefault="008A61EF" w:rsidP="008A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1EF">
              <w:rPr>
                <w:rFonts w:ascii="Times New Roman" w:hAnsi="Times New Roman" w:cs="Times New Roman"/>
                <w:sz w:val="20"/>
                <w:szCs w:val="20"/>
              </w:rPr>
              <w:t xml:space="preserve">Ипотечный кредит, </w:t>
            </w:r>
            <w:proofErr w:type="gramStart"/>
            <w:r w:rsidRPr="008A61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8A61EF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накопленные за предыдущие годы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C024A7">
        <w:trPr>
          <w:trHeight w:val="274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 w:rsidP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8A61EF" w:rsidRDefault="008A61EF" w:rsidP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(1/3 доли)</w:t>
            </w:r>
          </w:p>
          <w:p w:rsidR="008A61EF" w:rsidRPr="008A61EF" w:rsidRDefault="008A61EF" w:rsidP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52,6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 w:rsidP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72403">
        <w:trPr>
          <w:trHeight w:val="339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 w:rsidP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72403">
        <w:trPr>
          <w:trHeight w:val="408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Pr="008A61EF" w:rsidRDefault="008A61EF" w:rsidP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A61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 w:rsidP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 w:rsidP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8A61EF">
        <w:trPr>
          <w:trHeight w:val="264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EF" w:rsidRPr="008A61EF" w:rsidRDefault="008A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8A6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6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19770,91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97576">
        <w:trPr>
          <w:trHeight w:val="324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956A4D">
        <w:trPr>
          <w:trHeight w:val="324"/>
        </w:trPr>
        <w:tc>
          <w:tcPr>
            <w:tcW w:w="1538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EF" w:rsidRDefault="008A61E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культуре, молодежной политике,  физической культуре и сорту администрации Елизовского городского поселения</w:t>
            </w:r>
          </w:p>
        </w:tc>
      </w:tr>
      <w:tr w:rsidR="008A61EF" w:rsidTr="00E97576">
        <w:trPr>
          <w:trHeight w:val="451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1.Хачикян С.А.- начальник отдела по культуре, молодежной политике,  физической культуре и сорту</w:t>
            </w:r>
            <w:r w:rsidR="00880495">
              <w:rPr>
                <w:rFonts w:ascii="Times New Roman" w:hAnsi="Times New Roman" w:cs="Times New Roman"/>
                <w:b/>
              </w:rPr>
              <w:t xml:space="preserve"> администрации ЕГП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61EF" w:rsidRDefault="00CC7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1379179,16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61EF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97576">
        <w:trPr>
          <w:trHeight w:val="1560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CC7693" w:rsidRDefault="00CC7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CC7693" w:rsidRDefault="00CC7693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 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CC7693" w:rsidRDefault="00CC7693">
            <w:pPr>
              <w:rPr>
                <w:rFonts w:ascii="Times New Roman" w:hAnsi="Times New Roman" w:cs="Times New Roman"/>
              </w:rPr>
            </w:pPr>
          </w:p>
          <w:p w:rsidR="00CC7693" w:rsidRDefault="00CC7693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CC7693" w:rsidRDefault="00CC7693">
            <w:pPr>
              <w:rPr>
                <w:rFonts w:ascii="Times New Roman" w:hAnsi="Times New Roman" w:cs="Times New Roman"/>
              </w:rPr>
            </w:pPr>
          </w:p>
          <w:p w:rsidR="00CC7693" w:rsidRDefault="00CC7693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97576">
        <w:trPr>
          <w:trHeight w:val="26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A61EF" w:rsidRDefault="008A61EF" w:rsidP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  <w:r w:rsidR="00E724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Pr="00C024A7" w:rsidRDefault="00C024A7" w:rsidP="00C02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024A7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8A61EF" w:rsidRPr="00C024A7">
              <w:rPr>
                <w:rFonts w:ascii="Times New Roman" w:hAnsi="Times New Roman" w:cs="Times New Roman"/>
                <w:lang w:val="en-US"/>
              </w:rPr>
              <w:t>Nissan</w:t>
            </w:r>
            <w:r w:rsidR="008A61EF" w:rsidRPr="00C024A7">
              <w:rPr>
                <w:rFonts w:ascii="Times New Roman" w:hAnsi="Times New Roman" w:cs="Times New Roman"/>
              </w:rPr>
              <w:t xml:space="preserve"> </w:t>
            </w:r>
            <w:r w:rsidR="008A61EF" w:rsidRPr="00C024A7">
              <w:rPr>
                <w:rFonts w:ascii="Times New Roman" w:hAnsi="Times New Roman" w:cs="Times New Roman"/>
                <w:lang w:val="en-US"/>
              </w:rPr>
              <w:t>Safari</w:t>
            </w:r>
          </w:p>
          <w:p w:rsidR="008A61EF" w:rsidRPr="00C024A7" w:rsidRDefault="008A61EF">
            <w:pPr>
              <w:rPr>
                <w:rFonts w:ascii="Times New Roman" w:hAnsi="Times New Roman" w:cs="Times New Roman"/>
              </w:rPr>
            </w:pPr>
            <w:r w:rsidRPr="00C024A7">
              <w:rPr>
                <w:rFonts w:ascii="Times New Roman" w:hAnsi="Times New Roman" w:cs="Times New Roman"/>
              </w:rPr>
              <w:t>2.</w:t>
            </w:r>
            <w:r w:rsidR="00C024A7">
              <w:rPr>
                <w:rFonts w:ascii="Times New Roman" w:hAnsi="Times New Roman" w:cs="Times New Roman"/>
              </w:rPr>
              <w:t xml:space="preserve"> Автомобиль грузовой </w:t>
            </w:r>
            <w:proofErr w:type="spellStart"/>
            <w:r w:rsidRPr="00C024A7">
              <w:rPr>
                <w:rFonts w:ascii="Times New Roman" w:hAnsi="Times New Roman" w:cs="Times New Roman"/>
              </w:rPr>
              <w:t>Камаз-Вахта</w:t>
            </w:r>
            <w:proofErr w:type="spellEnd"/>
            <w:r w:rsidRPr="00C024A7">
              <w:rPr>
                <w:rFonts w:ascii="Times New Roman" w:hAnsi="Times New Roman" w:cs="Times New Roman"/>
              </w:rPr>
              <w:t xml:space="preserve"> 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3.Снегоход  «</w:t>
            </w:r>
            <w:proofErr w:type="spellStart"/>
            <w:r>
              <w:rPr>
                <w:rFonts w:ascii="Times New Roman" w:hAnsi="Times New Roman" w:cs="Times New Roman"/>
              </w:rPr>
              <w:t>Линск-командер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4.Автоприцеп АА4689</w:t>
            </w: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97576">
        <w:trPr>
          <w:trHeight w:val="122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97576">
        <w:trPr>
          <w:trHeight w:val="27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EF" w:rsidRPr="00E72403" w:rsidRDefault="008A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E72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4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880495">
        <w:trPr>
          <w:trHeight w:val="431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403" w:rsidTr="00E72403">
        <w:trPr>
          <w:trHeight w:val="252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2.Корецкая Е.Ю. – советник</w:t>
            </w:r>
          </w:p>
          <w:p w:rsidR="00E72403" w:rsidRDefault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542311,57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403" w:rsidTr="00E72403">
        <w:trPr>
          <w:trHeight w:val="372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75,8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403" w:rsidTr="00E72403">
        <w:trPr>
          <w:trHeight w:val="252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72403" w:rsidRDefault="00E72403">
            <w:pPr>
              <w:rPr>
                <w:rFonts w:ascii="Times New Roman" w:hAnsi="Times New Roman" w:cs="Times New Roman"/>
              </w:rPr>
            </w:pPr>
          </w:p>
          <w:p w:rsidR="00E72403" w:rsidRDefault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207825,87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03" w:rsidRPr="00C024A7" w:rsidRDefault="00E72403">
            <w:pPr>
              <w:rPr>
                <w:rFonts w:ascii="Times New Roman" w:hAnsi="Times New Roman" w:cs="Times New Roman"/>
              </w:rPr>
            </w:pPr>
            <w:r w:rsidRPr="00C024A7">
              <w:rPr>
                <w:rFonts w:ascii="Times New Roman" w:hAnsi="Times New Roman" w:cs="Times New Roman"/>
              </w:rPr>
              <w:t>1.</w:t>
            </w:r>
            <w:r w:rsidR="00C024A7"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0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  <w:p w:rsidR="00E72403" w:rsidRPr="00C024A7" w:rsidRDefault="00E72403">
            <w:pPr>
              <w:rPr>
                <w:rFonts w:ascii="Times New Roman" w:hAnsi="Times New Roman" w:cs="Times New Roman"/>
              </w:rPr>
            </w:pPr>
            <w:r w:rsidRPr="00C024A7">
              <w:rPr>
                <w:rFonts w:ascii="Times New Roman" w:hAnsi="Times New Roman" w:cs="Times New Roman"/>
              </w:rPr>
              <w:t>2.</w:t>
            </w:r>
            <w:r w:rsidR="00C024A7">
              <w:rPr>
                <w:rFonts w:ascii="Times New Roman" w:hAnsi="Times New Roman" w:cs="Times New Roman"/>
              </w:rPr>
              <w:t xml:space="preserve"> Автомобиль </w:t>
            </w:r>
            <w:r w:rsidR="00C024A7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Pr="00C024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0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Camri</w:t>
            </w:r>
            <w:proofErr w:type="spellEnd"/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403" w:rsidTr="00E72403">
        <w:trPr>
          <w:trHeight w:val="39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75,8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403" w:rsidTr="00E72403">
        <w:trPr>
          <w:trHeight w:val="276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E72403" w:rsidRDefault="00E72403" w:rsidP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2403" w:rsidRDefault="00E72403" w:rsidP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 w:rsidP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2403" w:rsidTr="00E72403">
        <w:trPr>
          <w:trHeight w:val="480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2403" w:rsidRDefault="00E72403" w:rsidP="00E72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 w:rsidP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75,8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2403" w:rsidRDefault="00E72403" w:rsidP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403" w:rsidRDefault="00E724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97576">
        <w:trPr>
          <w:trHeight w:val="252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3.Слатова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Т.Н.-советник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EF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1143030,32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3E6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61EF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97576">
        <w:trPr>
          <w:trHeight w:val="242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E72403" w:rsidRDefault="00E72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57,7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E97576">
        <w:trPr>
          <w:trHeight w:val="240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38" w:rsidRDefault="008A61EF" w:rsidP="00880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4.Помазанская Т.С. </w:t>
            </w:r>
            <w:r w:rsidR="005A0E38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советник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EF" w:rsidRDefault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715025,12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1EF" w:rsidRPr="00C024A7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24A7">
              <w:rPr>
                <w:rFonts w:ascii="Times New Roman" w:hAnsi="Times New Roman" w:cs="Times New Roman"/>
              </w:rPr>
              <w:t xml:space="preserve"> 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Honda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AIR WAVE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1EF" w:rsidTr="005A0E38">
        <w:trPr>
          <w:trHeight w:val="69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,2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1EF" w:rsidRDefault="008A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A61EF" w:rsidRDefault="008A6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495" w:rsidTr="00D04EED">
        <w:trPr>
          <w:trHeight w:val="396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Евплова Алла Викторовна</w:t>
            </w:r>
          </w:p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  <w:p w:rsidR="00880495" w:rsidRDefault="00880495" w:rsidP="005A0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544009,36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Pr="005A0E38" w:rsidRDefault="0088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495" w:rsidTr="00D04EED">
        <w:trPr>
          <w:trHeight w:val="552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 кв.м.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0495" w:rsidRPr="005A0E38" w:rsidRDefault="0088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495" w:rsidTr="00D04EED">
        <w:trPr>
          <w:trHeight w:val="36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Pr="005A0E38" w:rsidRDefault="00880495">
            <w:pPr>
              <w:rPr>
                <w:rFonts w:ascii="Times New Roman" w:hAnsi="Times New Roman" w:cs="Times New Roman"/>
              </w:rPr>
            </w:pPr>
            <w:r w:rsidRPr="005A0E38">
              <w:rPr>
                <w:rFonts w:ascii="Times New Roman" w:hAnsi="Times New Roman" w:cs="Times New Roman"/>
              </w:rPr>
              <w:t>супруг</w:t>
            </w:r>
          </w:p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  <w:p w:rsidR="00880495" w:rsidRDefault="00880495" w:rsidP="005A0E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1133547,54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24A7">
              <w:rPr>
                <w:rFonts w:ascii="Times New Roman" w:hAnsi="Times New Roman" w:cs="Times New Roman"/>
              </w:rPr>
              <w:t xml:space="preserve"> Автомобиль легковой </w:t>
            </w:r>
            <w:proofErr w:type="spellStart"/>
            <w:r w:rsidRPr="005A0E38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5A0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E38">
              <w:rPr>
                <w:rFonts w:ascii="Times New Roman" w:hAnsi="Times New Roman" w:cs="Times New Roman"/>
              </w:rPr>
              <w:t>Pajero</w:t>
            </w:r>
            <w:proofErr w:type="spellEnd"/>
          </w:p>
          <w:p w:rsidR="00880495" w:rsidRPr="005A0E38" w:rsidRDefault="00880495" w:rsidP="005A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="00C024A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880495">
              <w:rPr>
                <w:rFonts w:ascii="Times New Roman" w:hAnsi="Times New Roman" w:cs="Times New Roman"/>
              </w:rPr>
              <w:t>Nissan</w:t>
            </w:r>
            <w:proofErr w:type="spellEnd"/>
            <w:r w:rsidRPr="00880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495">
              <w:rPr>
                <w:rFonts w:ascii="Times New Roman" w:hAnsi="Times New Roman" w:cs="Times New Roman"/>
              </w:rPr>
              <w:t>Atlas</w:t>
            </w:r>
            <w:proofErr w:type="spellEnd"/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495" w:rsidTr="00D04EED">
        <w:trPr>
          <w:trHeight w:val="396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0495" w:rsidRPr="005A0E38" w:rsidRDefault="0088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 кв.м.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495" w:rsidTr="00D04EED">
        <w:trPr>
          <w:trHeight w:val="24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Pr="00880495" w:rsidRDefault="00880495">
            <w:pPr>
              <w:rPr>
                <w:rFonts w:ascii="Times New Roman" w:hAnsi="Times New Roman" w:cs="Times New Roman"/>
              </w:rPr>
            </w:pPr>
            <w:r w:rsidRPr="0088049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  <w:p w:rsidR="00880495" w:rsidRPr="005A0E38" w:rsidRDefault="00880495" w:rsidP="005A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495" w:rsidTr="00D04EED">
        <w:trPr>
          <w:trHeight w:val="1013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Pr="00880495" w:rsidRDefault="0088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 кв.м.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495" w:rsidRDefault="00880495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95" w:rsidRDefault="00880495" w:rsidP="005A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495" w:rsidRDefault="00880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0495" w:rsidTr="00956A4D">
        <w:trPr>
          <w:trHeight w:val="254"/>
        </w:trPr>
        <w:tc>
          <w:tcPr>
            <w:tcW w:w="1538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95" w:rsidRDefault="00880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495" w:rsidTr="00956A4D">
        <w:trPr>
          <w:trHeight w:val="672"/>
        </w:trPr>
        <w:tc>
          <w:tcPr>
            <w:tcW w:w="1538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95" w:rsidRPr="00880495" w:rsidRDefault="00880495" w:rsidP="0088049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Pr="00880495">
              <w:rPr>
                <w:rFonts w:ascii="Times New Roman" w:hAnsi="Times New Roman" w:cs="Times New Roman"/>
                <w:b/>
              </w:rPr>
              <w:t>имущественных отношений администрации Елизовского городского поселения</w:t>
            </w:r>
          </w:p>
        </w:tc>
      </w:tr>
      <w:tr w:rsidR="009451C7" w:rsidTr="00D90CD7">
        <w:trPr>
          <w:trHeight w:val="324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51C7" w:rsidRDefault="009451C7" w:rsidP="00880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1.Краснобаева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Е.С.-руководитель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Управления имущественных отношений администрации ЕГП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1450382,7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Pr="008030D2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 w:rsidP="008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E63BB">
              <w:rPr>
                <w:rFonts w:ascii="Times New Roman" w:hAnsi="Times New Roman" w:cs="Times New Roman"/>
              </w:rPr>
              <w:t xml:space="preserve"> </w:t>
            </w:r>
            <w:r w:rsidRPr="008030D2">
              <w:rPr>
                <w:rFonts w:ascii="Times New Roman" w:hAnsi="Times New Roman" w:cs="Times New Roman"/>
              </w:rPr>
              <w:t>зара</w:t>
            </w:r>
            <w:r>
              <w:rPr>
                <w:rFonts w:ascii="Times New Roman" w:hAnsi="Times New Roman" w:cs="Times New Roman"/>
              </w:rPr>
              <w:t>ботная плата</w:t>
            </w:r>
          </w:p>
          <w:p w:rsidR="009451C7" w:rsidRDefault="009451C7" w:rsidP="008030D2">
            <w:pPr>
              <w:rPr>
                <w:rFonts w:ascii="Times New Roman" w:hAnsi="Times New Roman" w:cs="Times New Roman"/>
              </w:rPr>
            </w:pPr>
          </w:p>
          <w:p w:rsidR="009451C7" w:rsidRDefault="009451C7" w:rsidP="00803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030D2">
              <w:rPr>
                <w:rFonts w:ascii="Times New Roman" w:hAnsi="Times New Roman" w:cs="Times New Roman"/>
                <w:sz w:val="18"/>
                <w:szCs w:val="18"/>
              </w:rPr>
              <w:t>потребительский кредит</w:t>
            </w:r>
          </w:p>
          <w:p w:rsidR="00D90CD7" w:rsidRDefault="00D90CD7" w:rsidP="00803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51C7" w:rsidRDefault="009451C7" w:rsidP="00803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030D2">
              <w:rPr>
                <w:rFonts w:ascii="Times New Roman" w:hAnsi="Times New Roman" w:cs="Times New Roman"/>
                <w:sz w:val="18"/>
                <w:szCs w:val="18"/>
              </w:rPr>
              <w:t>потребительский кредит</w:t>
            </w:r>
          </w:p>
          <w:p w:rsidR="009451C7" w:rsidRDefault="009451C7" w:rsidP="008030D2">
            <w:pPr>
              <w:rPr>
                <w:rFonts w:ascii="Times New Roman" w:hAnsi="Times New Roman" w:cs="Times New Roman"/>
              </w:rPr>
            </w:pPr>
          </w:p>
          <w:p w:rsidR="009451C7" w:rsidRDefault="009451C7" w:rsidP="008030D2">
            <w:pPr>
              <w:rPr>
                <w:rFonts w:ascii="Times New Roman" w:hAnsi="Times New Roman" w:cs="Times New Roman"/>
              </w:rPr>
            </w:pPr>
          </w:p>
          <w:p w:rsidR="009451C7" w:rsidRDefault="009451C7" w:rsidP="008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4.заработная плата</w:t>
            </w:r>
          </w:p>
          <w:p w:rsidR="00D90CD7" w:rsidRDefault="00D90CD7" w:rsidP="008030D2">
            <w:pPr>
              <w:rPr>
                <w:rFonts w:ascii="Times New Roman" w:hAnsi="Times New Roman" w:cs="Times New Roman"/>
              </w:rPr>
            </w:pPr>
          </w:p>
          <w:p w:rsidR="00D90CD7" w:rsidRPr="008030D2" w:rsidRDefault="00D90CD7" w:rsidP="0080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3960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4.нежилое помещение</w:t>
            </w:r>
          </w:p>
          <w:p w:rsidR="009451C7" w:rsidRDefault="009451C7" w:rsidP="008030D2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90CD7" w:rsidRDefault="00D90CD7" w:rsidP="008030D2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</w:p>
          <w:p w:rsidR="00D90CD7" w:rsidRDefault="00D90CD7" w:rsidP="008030D2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нежилое помещение</w:t>
            </w:r>
          </w:p>
          <w:p w:rsidR="00D90CD7" w:rsidRDefault="00D90CD7" w:rsidP="008030D2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80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384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 w:rsidRPr="00D90C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869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</w:p>
          <w:p w:rsidR="009451C7" w:rsidRDefault="009451C7" w:rsidP="009451C7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9451C7" w:rsidRDefault="009451C7" w:rsidP="009451C7">
            <w:pPr>
              <w:tabs>
                <w:tab w:val="left" w:pos="13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</w:p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</w:p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363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792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D90CD7" w:rsidRDefault="00D90CD7" w:rsidP="009451C7">
            <w:pPr>
              <w:rPr>
                <w:rFonts w:ascii="Times New Roman" w:hAnsi="Times New Roman" w:cs="Times New Roman"/>
              </w:rPr>
            </w:pPr>
          </w:p>
          <w:p w:rsidR="00D90CD7" w:rsidRDefault="00D90CD7" w:rsidP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90CD7">
              <w:rPr>
                <w:rFonts w:ascii="Times New Roman" w:hAnsi="Times New Roman" w:cs="Times New Roman"/>
              </w:rPr>
              <w:t>Нежилое помещение</w:t>
            </w:r>
          </w:p>
          <w:p w:rsidR="00D90CD7" w:rsidRPr="00D90CD7" w:rsidRDefault="00D90CD7" w:rsidP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276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9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218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 кв.м.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363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принадлежит на праве собственности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924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 w:rsidP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90CD7">
              <w:rPr>
                <w:rFonts w:ascii="Times New Roman" w:hAnsi="Times New Roman" w:cs="Times New Roman"/>
              </w:rPr>
              <w:t>Нежилое помещение</w:t>
            </w:r>
          </w:p>
          <w:p w:rsidR="00D90CD7" w:rsidRPr="00D90CD7" w:rsidRDefault="00D90CD7" w:rsidP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</w:t>
            </w: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</w:p>
          <w:p w:rsidR="00D90CD7" w:rsidRDefault="00D90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343"/>
        </w:trPr>
        <w:tc>
          <w:tcPr>
            <w:tcW w:w="2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D0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99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D90CD7">
        <w:trPr>
          <w:trHeight w:val="480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62,4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 w:rsidP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RPr="00C024A7" w:rsidTr="00D90CD7">
        <w:trPr>
          <w:trHeight w:val="31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2.Клемина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В.В.-советник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отдела </w:t>
            </w:r>
            <w:r w:rsidR="00617D7A">
              <w:rPr>
                <w:rFonts w:ascii="Times New Roman" w:hAnsi="Times New Roman" w:cs="Times New Roman"/>
                <w:b/>
              </w:rPr>
              <w:t>учета и управления муниципальной собственностью</w:t>
            </w:r>
          </w:p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51C7" w:rsidRDefault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781126,07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3E6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51C7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Pr="00472041" w:rsidRDefault="009451C7">
            <w:pPr>
              <w:rPr>
                <w:rFonts w:ascii="Times New Roman" w:hAnsi="Times New Roman" w:cs="Times New Roman"/>
              </w:rPr>
            </w:pPr>
            <w:r w:rsidRPr="00472041">
              <w:rPr>
                <w:rFonts w:ascii="Times New Roman" w:hAnsi="Times New Roman" w:cs="Times New Roman"/>
              </w:rPr>
              <w:t>1.</w:t>
            </w:r>
            <w:r w:rsidR="00472041"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</w:rPr>
              <w:t>ГАЗ</w:t>
            </w:r>
            <w:r w:rsidRPr="00472041">
              <w:rPr>
                <w:rFonts w:ascii="Times New Roman" w:hAnsi="Times New Roman" w:cs="Times New Roman"/>
              </w:rPr>
              <w:t xml:space="preserve">-24 </w:t>
            </w:r>
            <w:r>
              <w:rPr>
                <w:rFonts w:ascii="Times New Roman" w:hAnsi="Times New Roman" w:cs="Times New Roman"/>
              </w:rPr>
              <w:t>Волга</w:t>
            </w:r>
          </w:p>
          <w:p w:rsidR="009451C7" w:rsidRPr="00472041" w:rsidRDefault="009451C7">
            <w:pPr>
              <w:rPr>
                <w:rFonts w:ascii="Times New Roman" w:hAnsi="Times New Roman" w:cs="Times New Roman"/>
              </w:rPr>
            </w:pPr>
          </w:p>
          <w:p w:rsidR="009451C7" w:rsidRPr="00472041" w:rsidRDefault="009451C7">
            <w:pPr>
              <w:rPr>
                <w:rFonts w:ascii="Times New Roman" w:hAnsi="Times New Roman" w:cs="Times New Roman"/>
              </w:rPr>
            </w:pPr>
            <w:r w:rsidRPr="00472041">
              <w:rPr>
                <w:rFonts w:ascii="Times New Roman" w:hAnsi="Times New Roman" w:cs="Times New Roman"/>
              </w:rPr>
              <w:t>2.</w:t>
            </w:r>
            <w:r w:rsidR="00472041"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47204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festiwa</w:t>
            </w:r>
            <w:proofErr w:type="spellEnd"/>
          </w:p>
          <w:p w:rsidR="009451C7" w:rsidRPr="00472041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472041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Vitz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451C7" w:rsidTr="00D90CD7">
        <w:trPr>
          <w:trHeight w:val="339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Pr="00913B5F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7" w:rsidRPr="00913B5F" w:rsidRDefault="00945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9451C7" w:rsidRDefault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  <w:r w:rsidR="00617D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17D7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617D7A">
              <w:rPr>
                <w:rFonts w:ascii="Times New Roman" w:hAnsi="Times New Roman" w:cs="Times New Roman"/>
              </w:rPr>
              <w:t>)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4.жилой дом</w:t>
            </w:r>
            <w:r w:rsidR="00617D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17D7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617D7A">
              <w:rPr>
                <w:rFonts w:ascii="Times New Roman" w:hAnsi="Times New Roman" w:cs="Times New Roman"/>
              </w:rPr>
              <w:t>)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5.квартира</w:t>
            </w: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640 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 w:rsidP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63,8 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Pr="00913B5F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Pr="00913B5F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Pr="00913B5F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Pr="00913B5F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372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</w:t>
            </w:r>
            <w:r>
              <w:rPr>
                <w:rFonts w:ascii="Times New Roman" w:hAnsi="Times New Roman" w:cs="Times New Roman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451C7" w:rsidTr="003E63BB">
        <w:trPr>
          <w:trHeight w:val="375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 w:rsidP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63,8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451C7" w:rsidTr="003E63BB">
        <w:trPr>
          <w:trHeight w:val="366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3.Кравцов С.Б.- советник отдела имущественных отношений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51C7" w:rsidRDefault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963572,47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3E6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51C7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472041"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Subaru-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Impreza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804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617D7A" w:rsidRDefault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 w:rsidP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31,2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230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51C7" w:rsidRDefault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476174,20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62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 w:rsidP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31,2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437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816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 w:rsidP="0061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31,2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317"/>
        </w:trPr>
        <w:tc>
          <w:tcPr>
            <w:tcW w:w="2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4.Ребров Д.А. -Консультант отдела имущественных отношений</w:t>
            </w:r>
          </w:p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51C7" w:rsidRDefault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725543,91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3E6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51C7"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72041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Harrier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1452"/>
        </w:trPr>
        <w:tc>
          <w:tcPr>
            <w:tcW w:w="2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9451C7" w:rsidRDefault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9451C7" w:rsidRDefault="009451C7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50,5 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32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51C7" w:rsidTr="003E63BB">
        <w:trPr>
          <w:trHeight w:val="42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 кв.м.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1C7" w:rsidRDefault="00945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508" w:rsidTr="003E63BB">
        <w:trPr>
          <w:trHeight w:val="324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508" w:rsidRPr="004B1508" w:rsidRDefault="004B1508" w:rsidP="004B1508">
            <w:pPr>
              <w:rPr>
                <w:rFonts w:ascii="Times New Roman" w:hAnsi="Times New Roman" w:cs="Times New Roman"/>
                <w:b/>
              </w:rPr>
            </w:pPr>
            <w:r w:rsidRPr="004B1508">
              <w:rPr>
                <w:rFonts w:ascii="Times New Roman" w:hAnsi="Times New Roman" w:cs="Times New Roman"/>
                <w:b/>
              </w:rPr>
              <w:t xml:space="preserve">5. Вишнякова </w:t>
            </w:r>
            <w:r w:rsidRPr="004B1508">
              <w:rPr>
                <w:rFonts w:ascii="Times New Roman" w:hAnsi="Times New Roman" w:cs="Times New Roman"/>
                <w:b/>
              </w:rPr>
              <w:lastRenderedPageBreak/>
              <w:t xml:space="preserve">Надежда Ивановна </w:t>
            </w:r>
            <w:proofErr w:type="gramStart"/>
            <w:r w:rsidRPr="004B1508">
              <w:rPr>
                <w:rFonts w:ascii="Times New Roman" w:hAnsi="Times New Roman" w:cs="Times New Roman"/>
                <w:b/>
              </w:rPr>
              <w:t>–н</w:t>
            </w:r>
            <w:proofErr w:type="gramEnd"/>
            <w:r w:rsidRPr="004B1508">
              <w:rPr>
                <w:rFonts w:ascii="Times New Roman" w:hAnsi="Times New Roman" w:cs="Times New Roman"/>
                <w:b/>
              </w:rPr>
              <w:t>ачальник отдела по управлению жилищным фондом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B1508" w:rsidRDefault="004B1508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1713289,56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1508" w:rsidRDefault="004B1508" w:rsidP="003E6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E63B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ринадлежит на праве собственности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1508" w:rsidRDefault="004B1508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72041">
              <w:rPr>
                <w:rFonts w:ascii="Times New Roman" w:hAnsi="Times New Roman" w:cs="Times New Roman"/>
              </w:rPr>
              <w:t xml:space="preserve">Автомобиль </w:t>
            </w:r>
            <w:r w:rsidR="00472041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proofErr w:type="spellStart"/>
            <w:r w:rsidRPr="004B1508">
              <w:rPr>
                <w:rFonts w:ascii="Times New Roman" w:hAnsi="Times New Roman" w:cs="Times New Roman"/>
              </w:rPr>
              <w:t>Toyota</w:t>
            </w:r>
            <w:proofErr w:type="spellEnd"/>
            <w:r w:rsidRPr="004B15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08">
              <w:rPr>
                <w:rFonts w:ascii="Times New Roman" w:hAnsi="Times New Roman" w:cs="Times New Roman"/>
              </w:rPr>
              <w:t>Corsa</w:t>
            </w:r>
            <w:proofErr w:type="spellEnd"/>
          </w:p>
          <w:p w:rsidR="004B1508" w:rsidRDefault="004B1508" w:rsidP="004B1508">
            <w:pPr>
              <w:rPr>
                <w:rFonts w:ascii="Times New Roman" w:hAnsi="Times New Roman" w:cs="Times New Roman"/>
              </w:rPr>
            </w:pPr>
          </w:p>
          <w:p w:rsidR="004B1508" w:rsidRDefault="004B1508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="004720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4B1508">
              <w:rPr>
                <w:rFonts w:ascii="Times New Roman" w:hAnsi="Times New Roman" w:cs="Times New Roman"/>
              </w:rPr>
              <w:t>Toyota</w:t>
            </w:r>
            <w:proofErr w:type="spellEnd"/>
            <w:r w:rsidRPr="004B15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08">
              <w:rPr>
                <w:rFonts w:ascii="Times New Roman" w:hAnsi="Times New Roman" w:cs="Times New Roman"/>
              </w:rPr>
              <w:t>Passo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508" w:rsidRDefault="004B15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508" w:rsidRDefault="004B15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508" w:rsidRDefault="004B15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508" w:rsidTr="003E63BB">
        <w:trPr>
          <w:trHeight w:val="1440"/>
        </w:trPr>
        <w:tc>
          <w:tcPr>
            <w:tcW w:w="2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1508" w:rsidRPr="004B1508" w:rsidRDefault="004B1508" w:rsidP="004B15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1508" w:rsidRDefault="004B1508" w:rsidP="004B1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1508" w:rsidRDefault="004B1508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B1508">
              <w:rPr>
                <w:rFonts w:ascii="Times New Roman" w:hAnsi="Times New Roman" w:cs="Times New Roman"/>
              </w:rPr>
              <w:t>Земельный участок</w:t>
            </w:r>
          </w:p>
          <w:p w:rsidR="004B1508" w:rsidRDefault="004B1508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B1508" w:rsidRDefault="004B1508" w:rsidP="004B1508">
            <w:pPr>
              <w:rPr>
                <w:rFonts w:ascii="Times New Roman" w:hAnsi="Times New Roman" w:cs="Times New Roman"/>
              </w:rPr>
            </w:pPr>
          </w:p>
          <w:p w:rsidR="004B1508" w:rsidRPr="004B1508" w:rsidRDefault="004B1508" w:rsidP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</w:t>
            </w:r>
            <w:r w:rsidRPr="004B1508">
              <w:rPr>
                <w:rFonts w:ascii="Times New Roman" w:hAnsi="Times New Roman" w:cs="Times New Roman"/>
              </w:rPr>
              <w:t>вартира</w:t>
            </w:r>
            <w:r w:rsidR="003E63BB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1508" w:rsidRDefault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1508" w:rsidRDefault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</w:p>
          <w:p w:rsidR="004B1508" w:rsidRDefault="004B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1508" w:rsidRDefault="004B1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508" w:rsidRDefault="004B15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508" w:rsidRDefault="004B15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508" w:rsidRDefault="004B15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064B" w:rsidRDefault="00B7064B" w:rsidP="00913B5F"/>
    <w:p w:rsidR="00B7064B" w:rsidRDefault="00B7064B" w:rsidP="00913B5F"/>
    <w:p w:rsidR="00E60D4C" w:rsidRDefault="00E60D4C" w:rsidP="00913B5F"/>
    <w:p w:rsidR="00E60D4C" w:rsidRDefault="00E60D4C" w:rsidP="00913B5F"/>
    <w:p w:rsidR="00E60D4C" w:rsidRDefault="00E60D4C" w:rsidP="00913B5F"/>
    <w:p w:rsidR="00E60D4C" w:rsidRDefault="00E60D4C" w:rsidP="00913B5F"/>
    <w:p w:rsidR="00E60D4C" w:rsidRDefault="00E60D4C" w:rsidP="00913B5F"/>
    <w:p w:rsidR="00E60D4C" w:rsidRDefault="00E60D4C" w:rsidP="00913B5F"/>
    <w:p w:rsidR="00913B5F" w:rsidRDefault="00913B5F" w:rsidP="00913B5F"/>
    <w:p w:rsidR="00913B5F" w:rsidRDefault="00913B5F" w:rsidP="00913B5F"/>
    <w:p w:rsidR="001324B9" w:rsidRDefault="001324B9"/>
    <w:sectPr w:rsidR="001324B9" w:rsidSect="00913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066"/>
    <w:multiLevelType w:val="hybridMultilevel"/>
    <w:tmpl w:val="072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126"/>
    <w:multiLevelType w:val="hybridMultilevel"/>
    <w:tmpl w:val="91B8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00F"/>
    <w:multiLevelType w:val="hybridMultilevel"/>
    <w:tmpl w:val="4CBE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FFC"/>
    <w:multiLevelType w:val="hybridMultilevel"/>
    <w:tmpl w:val="CEEC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F2ED2"/>
    <w:multiLevelType w:val="hybridMultilevel"/>
    <w:tmpl w:val="9A1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37848"/>
    <w:multiLevelType w:val="hybridMultilevel"/>
    <w:tmpl w:val="70C0D66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E0A89"/>
    <w:multiLevelType w:val="hybridMultilevel"/>
    <w:tmpl w:val="00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A93"/>
    <w:multiLevelType w:val="hybridMultilevel"/>
    <w:tmpl w:val="8702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56651"/>
    <w:multiLevelType w:val="hybridMultilevel"/>
    <w:tmpl w:val="25C6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E71AA"/>
    <w:multiLevelType w:val="hybridMultilevel"/>
    <w:tmpl w:val="BFD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77DAE"/>
    <w:multiLevelType w:val="hybridMultilevel"/>
    <w:tmpl w:val="1990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F2659"/>
    <w:multiLevelType w:val="hybridMultilevel"/>
    <w:tmpl w:val="3D5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E445D"/>
    <w:multiLevelType w:val="hybridMultilevel"/>
    <w:tmpl w:val="EDC6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27B5F"/>
    <w:multiLevelType w:val="hybridMultilevel"/>
    <w:tmpl w:val="5C92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F2219"/>
    <w:multiLevelType w:val="hybridMultilevel"/>
    <w:tmpl w:val="73A0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B5F"/>
    <w:rsid w:val="0007145A"/>
    <w:rsid w:val="00091BF9"/>
    <w:rsid w:val="000B5D22"/>
    <w:rsid w:val="000F25D6"/>
    <w:rsid w:val="001324B9"/>
    <w:rsid w:val="001C460C"/>
    <w:rsid w:val="00271635"/>
    <w:rsid w:val="002718D9"/>
    <w:rsid w:val="002914E8"/>
    <w:rsid w:val="002D25FB"/>
    <w:rsid w:val="003B6627"/>
    <w:rsid w:val="003D4D3F"/>
    <w:rsid w:val="003E63BB"/>
    <w:rsid w:val="003F5FBF"/>
    <w:rsid w:val="00406DC0"/>
    <w:rsid w:val="00433DA5"/>
    <w:rsid w:val="00472041"/>
    <w:rsid w:val="004A2120"/>
    <w:rsid w:val="004B1508"/>
    <w:rsid w:val="005935E7"/>
    <w:rsid w:val="00596BB7"/>
    <w:rsid w:val="005A0E38"/>
    <w:rsid w:val="0061550C"/>
    <w:rsid w:val="00617D7A"/>
    <w:rsid w:val="00672740"/>
    <w:rsid w:val="006874B0"/>
    <w:rsid w:val="00750FA8"/>
    <w:rsid w:val="00773360"/>
    <w:rsid w:val="00784CE4"/>
    <w:rsid w:val="007A00B0"/>
    <w:rsid w:val="007A1872"/>
    <w:rsid w:val="007C5B32"/>
    <w:rsid w:val="00801E64"/>
    <w:rsid w:val="008030D2"/>
    <w:rsid w:val="0084091B"/>
    <w:rsid w:val="008769D5"/>
    <w:rsid w:val="00880495"/>
    <w:rsid w:val="008A61EF"/>
    <w:rsid w:val="008F3B04"/>
    <w:rsid w:val="00904783"/>
    <w:rsid w:val="00913B5F"/>
    <w:rsid w:val="009451C7"/>
    <w:rsid w:val="00956A4D"/>
    <w:rsid w:val="00990FD5"/>
    <w:rsid w:val="00995F97"/>
    <w:rsid w:val="00A2305D"/>
    <w:rsid w:val="00AB6030"/>
    <w:rsid w:val="00AD4ED3"/>
    <w:rsid w:val="00B03D5C"/>
    <w:rsid w:val="00B176A8"/>
    <w:rsid w:val="00B37171"/>
    <w:rsid w:val="00B469BA"/>
    <w:rsid w:val="00B7064B"/>
    <w:rsid w:val="00B824BC"/>
    <w:rsid w:val="00BB5FCB"/>
    <w:rsid w:val="00BC556F"/>
    <w:rsid w:val="00C024A7"/>
    <w:rsid w:val="00C975F4"/>
    <w:rsid w:val="00CC7693"/>
    <w:rsid w:val="00CF3A99"/>
    <w:rsid w:val="00D04EED"/>
    <w:rsid w:val="00D90CD7"/>
    <w:rsid w:val="00E60D4C"/>
    <w:rsid w:val="00E66DA0"/>
    <w:rsid w:val="00E71969"/>
    <w:rsid w:val="00E72403"/>
    <w:rsid w:val="00E97432"/>
    <w:rsid w:val="00E97576"/>
    <w:rsid w:val="00F14F75"/>
    <w:rsid w:val="00F358F1"/>
    <w:rsid w:val="00F7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B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3B5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13B5F"/>
    <w:pPr>
      <w:ind w:left="720"/>
      <w:contextualSpacing/>
    </w:pPr>
  </w:style>
  <w:style w:type="table" w:styleId="a8">
    <w:name w:val="Table Grid"/>
    <w:basedOn w:val="a1"/>
    <w:uiPriority w:val="59"/>
    <w:rsid w:val="00913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2016-05-23T05:22:00Z</cp:lastPrinted>
  <dcterms:created xsi:type="dcterms:W3CDTF">2016-05-19T03:03:00Z</dcterms:created>
  <dcterms:modified xsi:type="dcterms:W3CDTF">2016-05-25T22:11:00Z</dcterms:modified>
</cp:coreProperties>
</file>