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B" w:rsidRPr="00C1277F" w:rsidRDefault="001B7BBB" w:rsidP="001B7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BB" w:rsidRPr="00C1277F" w:rsidRDefault="001B7BBB" w:rsidP="001B7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B7BBB" w:rsidRPr="00C1277F" w:rsidRDefault="001B7BBB" w:rsidP="001B7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B7BBB" w:rsidRPr="00C1277F" w:rsidRDefault="001B7BBB" w:rsidP="001B7BB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7BBB" w:rsidRPr="00C1277F" w:rsidRDefault="001B7BBB" w:rsidP="001B7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B7BBB" w:rsidRPr="00D55FC9" w:rsidRDefault="001B7BBB" w:rsidP="001B7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7BBB" w:rsidRPr="00C1277F" w:rsidRDefault="001B7BBB" w:rsidP="001B7BB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D1AFB">
        <w:rPr>
          <w:rFonts w:ascii="Times New Roman" w:hAnsi="Times New Roman" w:cs="Times New Roman"/>
          <w:sz w:val="28"/>
          <w:szCs w:val="28"/>
          <w:u w:val="single"/>
        </w:rPr>
        <w:t>23.  11.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D1AFB">
        <w:rPr>
          <w:rFonts w:ascii="Times New Roman" w:hAnsi="Times New Roman" w:cs="Times New Roman"/>
          <w:sz w:val="28"/>
          <w:szCs w:val="28"/>
          <w:u w:val="single"/>
        </w:rPr>
        <w:t>1963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1B7BBB" w:rsidRPr="00C1277F" w:rsidRDefault="001B7BBB" w:rsidP="001B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1B7BBB" w:rsidRPr="00D55FC9" w:rsidRDefault="001B7BBB" w:rsidP="001B7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1B7BBB" w:rsidRPr="00C1277F" w:rsidTr="001B7BBB">
        <w:tc>
          <w:tcPr>
            <w:tcW w:w="5508" w:type="dxa"/>
          </w:tcPr>
          <w:p w:rsidR="001B7BBB" w:rsidRPr="00C1277F" w:rsidRDefault="001B7BBB" w:rsidP="001B7BBB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>проект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2</w:t>
            </w:r>
            <w:r w:rsidRPr="00C1277F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956" w:type="dxa"/>
          </w:tcPr>
          <w:p w:rsidR="001B7BBB" w:rsidRPr="00C1277F" w:rsidRDefault="001B7BBB" w:rsidP="001B7BBB">
            <w:pPr>
              <w:rPr>
                <w:sz w:val="28"/>
                <w:szCs w:val="28"/>
              </w:rPr>
            </w:pPr>
          </w:p>
        </w:tc>
      </w:tr>
    </w:tbl>
    <w:p w:rsidR="001B7BBB" w:rsidRPr="00D55FC9" w:rsidRDefault="001B7BBB" w:rsidP="001B7B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7BBB" w:rsidRDefault="001B7BBB" w:rsidP="001B7BBB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 учетом постановления администрации Елизовского  городского поселения от </w:t>
      </w:r>
      <w:r w:rsidRPr="00FB5467">
        <w:rPr>
          <w:szCs w:val="28"/>
        </w:rPr>
        <w:t>21.07.2016 № 628–</w:t>
      </w:r>
      <w:proofErr w:type="spellStart"/>
      <w:r w:rsidRPr="00FB5467">
        <w:rPr>
          <w:szCs w:val="28"/>
        </w:rPr>
        <w:t>п</w:t>
      </w:r>
      <w:proofErr w:type="spellEnd"/>
      <w:r w:rsidRPr="00FB5467">
        <w:rPr>
          <w:szCs w:val="28"/>
        </w:rPr>
        <w:t xml:space="preserve">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 w:rsidRPr="00FB5467">
        <w:rPr>
          <w:szCs w:val="28"/>
        </w:rPr>
        <w:t>:0101002 Елизовского городского поселения»</w:t>
      </w:r>
      <w:r>
        <w:rPr>
          <w:szCs w:val="28"/>
        </w:rPr>
        <w:t xml:space="preserve">, на основании обращения  ООО «Петропавловская кадастровая служба», </w:t>
      </w:r>
    </w:p>
    <w:p w:rsidR="001B7BBB" w:rsidRPr="00D55FC9" w:rsidRDefault="001B7BBB" w:rsidP="001B7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7BBB" w:rsidRPr="00C1277F" w:rsidRDefault="001B7BBB" w:rsidP="001B7BB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B7BBB" w:rsidRPr="00D55FC9" w:rsidRDefault="001B7BBB" w:rsidP="001B7B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7BBB" w:rsidRPr="00D55FC9" w:rsidRDefault="001B7BBB" w:rsidP="001B7BBB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5FC9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63720F">
        <w:rPr>
          <w:rFonts w:ascii="Times New Roman" w:hAnsi="Times New Roman" w:cs="Times New Roman"/>
          <w:sz w:val="28"/>
          <w:szCs w:val="28"/>
        </w:rPr>
        <w:t>.</w:t>
      </w:r>
      <w:r w:rsidRPr="00D5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BB" w:rsidRPr="00D55FC9" w:rsidRDefault="001B7BBB" w:rsidP="001B7BBB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>. 23, тел. 73016, факс 6-42-30.</w:t>
      </w:r>
      <w:proofErr w:type="gramEnd"/>
    </w:p>
    <w:p w:rsidR="001B7BBB" w:rsidRPr="00D55FC9" w:rsidRDefault="001B7BBB" w:rsidP="001B7BBB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1B7BBB" w:rsidRPr="00D55FC9" w:rsidRDefault="001B7BBB" w:rsidP="001B7BB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55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1B7BBB" w:rsidRPr="00C1277F" w:rsidRDefault="001B7BBB" w:rsidP="001B7BB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B7BBB" w:rsidRPr="00C1277F" w:rsidRDefault="001B7BBB" w:rsidP="001B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BB" w:rsidRPr="00C1277F" w:rsidRDefault="001B7BBB" w:rsidP="001B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B7BBB" w:rsidRPr="00C1277F" w:rsidRDefault="001B7BBB" w:rsidP="001B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B7BBB" w:rsidRDefault="001B7BBB" w:rsidP="001B7BBB"/>
    <w:p w:rsidR="001B7BBB" w:rsidRDefault="001B7BBB" w:rsidP="001B7BBB"/>
    <w:p w:rsidR="00174158" w:rsidRDefault="00174158"/>
    <w:sectPr w:rsidR="00174158" w:rsidSect="001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BBB"/>
    <w:rsid w:val="000D37C7"/>
    <w:rsid w:val="00174158"/>
    <w:rsid w:val="001B7BBB"/>
    <w:rsid w:val="00313365"/>
    <w:rsid w:val="005D1AFB"/>
    <w:rsid w:val="005E685C"/>
    <w:rsid w:val="0063720F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B7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2018-11-21T20:36:00Z</dcterms:created>
  <dcterms:modified xsi:type="dcterms:W3CDTF">2018-11-23T00:19:00Z</dcterms:modified>
</cp:coreProperties>
</file>